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28" w:rsidRDefault="007805D6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852DD1">
        <w:rPr>
          <w:b/>
          <w:sz w:val="28"/>
          <w:szCs w:val="28"/>
        </w:rPr>
        <w:t>8. КАЧЕСТВО МАТЕРИАЛЬНО-ТЕХНИЧЕСКОЙ БАЗЫ</w:t>
      </w:r>
    </w:p>
    <w:p w:rsidR="006924FE" w:rsidRPr="006924FE" w:rsidRDefault="00185F40" w:rsidP="006924FE">
      <w:pPr>
        <w:shd w:val="clear" w:color="auto" w:fill="FFFFFF"/>
        <w:spacing w:line="360" w:lineRule="auto"/>
        <w:ind w:right="7" w:firstLine="698"/>
        <w:jc w:val="center"/>
        <w:rPr>
          <w:i/>
          <w:sz w:val="28"/>
          <w:szCs w:val="28"/>
        </w:rPr>
      </w:pPr>
      <w:r w:rsidRPr="00883C28">
        <w:rPr>
          <w:i/>
          <w:sz w:val="28"/>
          <w:szCs w:val="28"/>
        </w:rPr>
        <w:t>Общая площадь помещений</w:t>
      </w:r>
      <w:r w:rsidR="007805D6">
        <w:rPr>
          <w:i/>
          <w:sz w:val="28"/>
          <w:szCs w:val="28"/>
        </w:rPr>
        <w:t xml:space="preserve"> дл</w:t>
      </w:r>
      <w:r w:rsidR="000D00A0">
        <w:rPr>
          <w:i/>
          <w:sz w:val="28"/>
          <w:szCs w:val="28"/>
        </w:rPr>
        <w:t xml:space="preserve">я осуществления образовательной </w:t>
      </w:r>
      <w:r w:rsidR="007805D6">
        <w:rPr>
          <w:i/>
          <w:sz w:val="28"/>
          <w:szCs w:val="28"/>
        </w:rPr>
        <w:t>деятельности</w:t>
      </w:r>
      <w:r w:rsidRPr="00883C28">
        <w:rPr>
          <w:i/>
          <w:sz w:val="28"/>
          <w:szCs w:val="28"/>
        </w:rPr>
        <w:t>:</w:t>
      </w:r>
    </w:p>
    <w:p w:rsidR="001659AD" w:rsidRPr="001659AD" w:rsidRDefault="006924FE" w:rsidP="003D03BD">
      <w:pPr>
        <w:shd w:val="clear" w:color="auto" w:fill="FFFFFF"/>
        <w:spacing w:line="360" w:lineRule="auto"/>
        <w:ind w:right="7" w:firstLine="69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«Центральный кампус»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2"/>
        <w:gridCol w:w="4459"/>
        <w:gridCol w:w="2431"/>
      </w:tblGrid>
      <w:tr w:rsidR="00185F40" w:rsidRPr="00185F40" w:rsidTr="00883C28">
        <w:trPr>
          <w:trHeight w:val="290"/>
          <w:tblHeader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помещения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Площадь помещения</w:t>
            </w: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, м</w:t>
            </w:r>
            <w:r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Общественно-бытовой блок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Спортивный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273,5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Актовый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251,6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УПМ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Токарный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323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Фрезерный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302,1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Кабинет кулинарный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46,1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Заготовительный цех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53,7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Техтворчество №1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137,7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Техтворчество №2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Музей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48,9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Электромонтажные мастерские №6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108,4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Электромонтажные мастерские №5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163,7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Учебный корпус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Подвал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66,2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151,2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№11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47,9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№12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67,1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0D00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Комната психолога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65,4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64,1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48,6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81,5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64,4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lastRenderedPageBreak/>
              <w:t>4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49,8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66,3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49,2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63,7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64,8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1" w:rsidRPr="00573E91" w:rsidRDefault="00573E9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73E91">
              <w:rPr>
                <w:b/>
                <w:color w:val="000000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1" w:rsidRPr="00573E91" w:rsidRDefault="00573E91" w:rsidP="00573E9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73E91">
              <w:rPr>
                <w:b/>
                <w:color w:val="000000"/>
                <w:sz w:val="28"/>
                <w:szCs w:val="28"/>
                <w:lang w:eastAsia="en-US"/>
              </w:rPr>
              <w:t>3356,2</w:t>
            </w:r>
          </w:p>
        </w:tc>
      </w:tr>
    </w:tbl>
    <w:p w:rsidR="00185F40" w:rsidRDefault="00185F40" w:rsidP="00187356">
      <w:pPr>
        <w:shd w:val="clear" w:color="auto" w:fill="FFFFFF"/>
        <w:spacing w:line="360" w:lineRule="auto"/>
        <w:ind w:right="7" w:firstLine="698"/>
        <w:rPr>
          <w:b/>
          <w:sz w:val="28"/>
          <w:szCs w:val="28"/>
        </w:rPr>
      </w:pPr>
    </w:p>
    <w:tbl>
      <w:tblPr>
        <w:tblStyle w:val="a7"/>
        <w:tblW w:w="8613" w:type="dxa"/>
        <w:jc w:val="center"/>
        <w:tblLook w:val="04A0" w:firstRow="1" w:lastRow="0" w:firstColumn="1" w:lastColumn="0" w:noHBand="0" w:noVBand="1"/>
      </w:tblPr>
      <w:tblGrid>
        <w:gridCol w:w="6912"/>
        <w:gridCol w:w="1701"/>
      </w:tblGrid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учебного корпуса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2 873,3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учебно-производственных мастерских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2 471,6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общественно-бытового блока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2 467,0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187356">
              <w:rPr>
                <w:rFonts w:ascii="Times New Roman" w:hAnsi="Times New Roman" w:cs="Times New Roman"/>
                <w:b/>
                <w:sz w:val="28"/>
                <w:szCs w:val="28"/>
              </w:rPr>
              <w:t>7 811,90 м</w:t>
            </w:r>
            <w:r w:rsidRPr="0018735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</w:tr>
    </w:tbl>
    <w:p w:rsidR="000854E3" w:rsidRPr="00A4384F" w:rsidRDefault="006924FE" w:rsidP="006924FE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«Западный кампус»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2"/>
        <w:gridCol w:w="4459"/>
        <w:gridCol w:w="2431"/>
      </w:tblGrid>
      <w:tr w:rsidR="000854E3" w:rsidRPr="00A4384F" w:rsidTr="00A4384F">
        <w:trPr>
          <w:trHeight w:val="290"/>
          <w:tblHeader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помещения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Площадь помещения, м</w:t>
            </w:r>
            <w:r w:rsidRPr="00A4384F"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Общественно-бытовой блок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Спортивный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453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Актовый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274,4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УПМ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001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41,5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002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41,8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003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24,3</w:t>
            </w:r>
          </w:p>
        </w:tc>
      </w:tr>
      <w:tr w:rsidR="000854E3" w:rsidRPr="00A4384F" w:rsidTr="00A4384F">
        <w:trPr>
          <w:trHeight w:val="278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jc w:val="both"/>
              <w:rPr>
                <w:sz w:val="28"/>
                <w:szCs w:val="28"/>
              </w:rPr>
            </w:pPr>
            <w:r w:rsidRPr="00A4384F">
              <w:rPr>
                <w:sz w:val="28"/>
                <w:szCs w:val="28"/>
              </w:rPr>
              <w:t xml:space="preserve">Лаборатория станков с ЧПУ 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65,7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jc w:val="both"/>
              <w:rPr>
                <w:sz w:val="28"/>
                <w:szCs w:val="28"/>
              </w:rPr>
            </w:pPr>
            <w:r w:rsidRPr="00A4384F">
              <w:rPr>
                <w:sz w:val="28"/>
                <w:szCs w:val="28"/>
              </w:rPr>
              <w:t>Сварочный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274,2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jc w:val="both"/>
              <w:rPr>
                <w:sz w:val="28"/>
                <w:szCs w:val="28"/>
              </w:rPr>
            </w:pPr>
            <w:r w:rsidRPr="00A4384F">
              <w:rPr>
                <w:sz w:val="28"/>
                <w:szCs w:val="28"/>
              </w:rPr>
              <w:t>Электромонтажный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61,1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jc w:val="both"/>
              <w:rPr>
                <w:sz w:val="28"/>
                <w:szCs w:val="28"/>
              </w:rPr>
            </w:pPr>
            <w:r w:rsidRPr="00A4384F">
              <w:rPr>
                <w:sz w:val="28"/>
                <w:szCs w:val="28"/>
              </w:rPr>
              <w:t>Слесарный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142,6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sz w:val="28"/>
                <w:szCs w:val="28"/>
              </w:rPr>
              <w:t>Токарно-фрезерный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349,4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sz w:val="28"/>
                <w:szCs w:val="28"/>
              </w:rPr>
              <w:t>лаборатория судовых механизмов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139,2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Учебный корпус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Подвал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310,8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48,6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47,8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46,3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47,2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51,5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47,6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60,2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lastRenderedPageBreak/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118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58,9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120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55,3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126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56,3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128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52,6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51,2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45,8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55,9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57,2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73,5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202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59,2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204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56,6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207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52,2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209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69,4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210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51,7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212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37,9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214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58,8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217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221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225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71,2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302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36,9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303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68,7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305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75,9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309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42,8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55,5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55,7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45,6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75,1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46,3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318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41,3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320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321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54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322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53,8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324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76,8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color w:val="000000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E3" w:rsidRPr="00224C9A" w:rsidRDefault="00224C9A" w:rsidP="00A4384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224C9A">
              <w:rPr>
                <w:b/>
                <w:color w:val="000000"/>
                <w:sz w:val="28"/>
                <w:szCs w:val="28"/>
                <w:lang w:eastAsia="en-US"/>
              </w:rPr>
              <w:t>4345,3</w:t>
            </w:r>
          </w:p>
        </w:tc>
      </w:tr>
    </w:tbl>
    <w:p w:rsidR="000854E3" w:rsidRPr="00A4384F" w:rsidRDefault="000854E3" w:rsidP="003D03BD">
      <w:pPr>
        <w:shd w:val="clear" w:color="auto" w:fill="FFFFFF"/>
        <w:spacing w:line="360" w:lineRule="auto"/>
        <w:ind w:right="7" w:firstLine="698"/>
        <w:jc w:val="center"/>
        <w:rPr>
          <w:sz w:val="28"/>
          <w:szCs w:val="28"/>
        </w:rPr>
      </w:pPr>
    </w:p>
    <w:tbl>
      <w:tblPr>
        <w:tblStyle w:val="a7"/>
        <w:tblW w:w="8613" w:type="dxa"/>
        <w:jc w:val="center"/>
        <w:tblLook w:val="04A0" w:firstRow="1" w:lastRow="0" w:firstColumn="1" w:lastColumn="0" w:noHBand="0" w:noVBand="1"/>
      </w:tblPr>
      <w:tblGrid>
        <w:gridCol w:w="6912"/>
        <w:gridCol w:w="1701"/>
      </w:tblGrid>
      <w:tr w:rsidR="000854E3" w:rsidRPr="00A4384F" w:rsidTr="00A4384F">
        <w:trPr>
          <w:jc w:val="center"/>
        </w:trPr>
        <w:tc>
          <w:tcPr>
            <w:tcW w:w="6912" w:type="dxa"/>
          </w:tcPr>
          <w:p w:rsidR="000854E3" w:rsidRPr="00A4384F" w:rsidRDefault="000854E3" w:rsidP="00A4384F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sz w:val="28"/>
                <w:szCs w:val="28"/>
              </w:rPr>
              <w:t>Площадь учебного корпуса</w:t>
            </w:r>
          </w:p>
        </w:tc>
        <w:tc>
          <w:tcPr>
            <w:tcW w:w="1701" w:type="dxa"/>
          </w:tcPr>
          <w:p w:rsidR="000854E3" w:rsidRPr="00A4384F" w:rsidRDefault="00A4384F" w:rsidP="00A4384F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8247,7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0854E3" w:rsidRPr="00A4384F" w:rsidTr="00A4384F">
        <w:trPr>
          <w:jc w:val="center"/>
        </w:trPr>
        <w:tc>
          <w:tcPr>
            <w:tcW w:w="6912" w:type="dxa"/>
          </w:tcPr>
          <w:p w:rsidR="000854E3" w:rsidRPr="00A4384F" w:rsidRDefault="000854E3" w:rsidP="00A4384F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sz w:val="28"/>
                <w:szCs w:val="28"/>
              </w:rPr>
              <w:t>Площадь учебно-производственных мастерских</w:t>
            </w:r>
          </w:p>
        </w:tc>
        <w:tc>
          <w:tcPr>
            <w:tcW w:w="1701" w:type="dxa"/>
          </w:tcPr>
          <w:p w:rsidR="000854E3" w:rsidRPr="00A4384F" w:rsidRDefault="00A4384F" w:rsidP="00A4384F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2550,3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0854E3" w:rsidRPr="00A4384F" w:rsidTr="00A4384F">
        <w:trPr>
          <w:jc w:val="center"/>
        </w:trPr>
        <w:tc>
          <w:tcPr>
            <w:tcW w:w="6912" w:type="dxa"/>
          </w:tcPr>
          <w:p w:rsidR="000854E3" w:rsidRPr="00A4384F" w:rsidRDefault="000854E3" w:rsidP="00A4384F">
            <w:pPr>
              <w:ind w:right="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0854E3" w:rsidRPr="00224C9A" w:rsidRDefault="00224C9A" w:rsidP="00A4384F">
            <w:pPr>
              <w:ind w:right="6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10798</w:t>
            </w:r>
            <w:r w:rsidR="00680FFD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</w:tr>
    </w:tbl>
    <w:p w:rsidR="000D00A0" w:rsidRDefault="000D00A0" w:rsidP="00680FFD">
      <w:pPr>
        <w:shd w:val="clear" w:color="auto" w:fill="FFFFFF"/>
        <w:spacing w:line="360" w:lineRule="auto"/>
        <w:ind w:right="7"/>
        <w:jc w:val="center"/>
        <w:rPr>
          <w:sz w:val="28"/>
          <w:szCs w:val="28"/>
        </w:rPr>
      </w:pPr>
    </w:p>
    <w:p w:rsidR="000854E3" w:rsidRDefault="00680FFD" w:rsidP="00680FFD">
      <w:pPr>
        <w:shd w:val="clear" w:color="auto" w:fill="FFFFFF"/>
        <w:spacing w:line="360" w:lineRule="auto"/>
        <w:ind w:right="7"/>
        <w:jc w:val="center"/>
        <w:rPr>
          <w:sz w:val="28"/>
          <w:szCs w:val="28"/>
        </w:rPr>
      </w:pPr>
      <w:r w:rsidRPr="00680FFD">
        <w:rPr>
          <w:sz w:val="28"/>
          <w:szCs w:val="28"/>
        </w:rPr>
        <w:lastRenderedPageBreak/>
        <w:t>Кампус «Восточный»</w:t>
      </w:r>
    </w:p>
    <w:tbl>
      <w:tblPr>
        <w:tblStyle w:val="a7"/>
        <w:tblW w:w="8613" w:type="dxa"/>
        <w:jc w:val="center"/>
        <w:tblLook w:val="04A0" w:firstRow="1" w:lastRow="0" w:firstColumn="1" w:lastColumn="0" w:noHBand="0" w:noVBand="1"/>
      </w:tblPr>
      <w:tblGrid>
        <w:gridCol w:w="6912"/>
        <w:gridCol w:w="1701"/>
      </w:tblGrid>
      <w:tr w:rsidR="00680FFD" w:rsidRPr="00A4384F" w:rsidTr="0060383C">
        <w:trPr>
          <w:jc w:val="center"/>
        </w:trPr>
        <w:tc>
          <w:tcPr>
            <w:tcW w:w="6912" w:type="dxa"/>
          </w:tcPr>
          <w:p w:rsidR="00680FFD" w:rsidRPr="00A4384F" w:rsidRDefault="00680FFD" w:rsidP="00680FFD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Учебного центра</w:t>
            </w:r>
          </w:p>
        </w:tc>
        <w:tc>
          <w:tcPr>
            <w:tcW w:w="1701" w:type="dxa"/>
          </w:tcPr>
          <w:p w:rsidR="00680FFD" w:rsidRPr="00A4384F" w:rsidRDefault="00680FFD" w:rsidP="0060383C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2599,00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680FFD" w:rsidRPr="00A4384F" w:rsidTr="0060383C">
        <w:trPr>
          <w:jc w:val="center"/>
        </w:trPr>
        <w:tc>
          <w:tcPr>
            <w:tcW w:w="6912" w:type="dxa"/>
          </w:tcPr>
          <w:p w:rsidR="00680FFD" w:rsidRPr="00A4384F" w:rsidRDefault="00680FFD" w:rsidP="00680FFD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Тренировочного полигона</w:t>
            </w:r>
          </w:p>
        </w:tc>
        <w:tc>
          <w:tcPr>
            <w:tcW w:w="1701" w:type="dxa"/>
          </w:tcPr>
          <w:p w:rsidR="00680FFD" w:rsidRPr="00A4384F" w:rsidRDefault="00680FFD" w:rsidP="0060383C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1441,34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680FFD" w:rsidRPr="00224C9A" w:rsidTr="0060383C">
        <w:trPr>
          <w:jc w:val="center"/>
        </w:trPr>
        <w:tc>
          <w:tcPr>
            <w:tcW w:w="6912" w:type="dxa"/>
          </w:tcPr>
          <w:p w:rsidR="00680FFD" w:rsidRPr="00A4384F" w:rsidRDefault="00680FFD" w:rsidP="0060383C">
            <w:pPr>
              <w:ind w:right="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680FFD" w:rsidRPr="00224C9A" w:rsidRDefault="00680FFD" w:rsidP="0060383C">
            <w:pPr>
              <w:ind w:right="6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4040,34 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</w:tr>
    </w:tbl>
    <w:p w:rsidR="00573E91" w:rsidRDefault="00573E91" w:rsidP="002D7F2B">
      <w:pPr>
        <w:shd w:val="clear" w:color="auto" w:fill="FFFFFF"/>
        <w:spacing w:line="360" w:lineRule="auto"/>
        <w:ind w:right="7"/>
        <w:rPr>
          <w:b/>
          <w:sz w:val="28"/>
          <w:szCs w:val="28"/>
        </w:rPr>
        <w:sectPr w:rsidR="00573E91" w:rsidSect="000D00A0">
          <w:footerReference w:type="default" r:id="rId8"/>
          <w:pgSz w:w="11906" w:h="16838"/>
          <w:pgMar w:top="851" w:right="850" w:bottom="851" w:left="1701" w:header="709" w:footer="709" w:gutter="0"/>
          <w:pgNumType w:start="171"/>
          <w:cols w:space="708"/>
          <w:docGrid w:linePitch="360"/>
        </w:sectPr>
      </w:pPr>
    </w:p>
    <w:p w:rsidR="002D7F2B" w:rsidRPr="00573E91" w:rsidRDefault="002D7F2B" w:rsidP="002D7F2B">
      <w:pPr>
        <w:pStyle w:val="a6"/>
        <w:spacing w:before="0" w:beforeAutospacing="0" w:after="0" w:afterAutospacing="0"/>
        <w:jc w:val="center"/>
        <w:rPr>
          <w:b/>
          <w:sz w:val="22"/>
        </w:rPr>
      </w:pPr>
      <w:r w:rsidRPr="001D289E">
        <w:rPr>
          <w:rFonts w:eastAsiaTheme="minorEastAsia"/>
          <w:b/>
          <w:color w:val="000000" w:themeColor="text1"/>
          <w:szCs w:val="28"/>
        </w:rPr>
        <w:lastRenderedPageBreak/>
        <w:t>Информация о наличии средств информати</w:t>
      </w:r>
      <w:r w:rsidR="00224C9A" w:rsidRPr="001D289E">
        <w:rPr>
          <w:rFonts w:eastAsiaTheme="minorEastAsia"/>
          <w:b/>
          <w:color w:val="000000" w:themeColor="text1"/>
          <w:szCs w:val="28"/>
        </w:rPr>
        <w:t xml:space="preserve">зации в учреждении </w:t>
      </w:r>
    </w:p>
    <w:p w:rsidR="007C111F" w:rsidRDefault="007C111F" w:rsidP="007C111F">
      <w:pPr>
        <w:pStyle w:val="a6"/>
        <w:numPr>
          <w:ilvl w:val="0"/>
          <w:numId w:val="11"/>
        </w:numPr>
        <w:spacing w:before="0" w:beforeAutospacing="0" w:after="0" w:afterAutospacing="0"/>
        <w:rPr>
          <w:szCs w:val="20"/>
        </w:rPr>
      </w:pPr>
      <w:r w:rsidRPr="00BE42FA">
        <w:rPr>
          <w:szCs w:val="20"/>
        </w:rPr>
        <w:t>Сведения об учебном компьютерном оборудовании</w:t>
      </w:r>
    </w:p>
    <w:tbl>
      <w:tblPr>
        <w:tblW w:w="156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1134"/>
        <w:gridCol w:w="1038"/>
        <w:gridCol w:w="1514"/>
        <w:gridCol w:w="1134"/>
        <w:gridCol w:w="1763"/>
        <w:gridCol w:w="1355"/>
        <w:gridCol w:w="1276"/>
        <w:gridCol w:w="1134"/>
        <w:gridCol w:w="1275"/>
        <w:gridCol w:w="634"/>
        <w:gridCol w:w="634"/>
        <w:gridCol w:w="663"/>
        <w:gridCol w:w="663"/>
      </w:tblGrid>
      <w:tr w:rsidR="007C111F" w:rsidRPr="0009141B" w:rsidTr="007C111F">
        <w:trPr>
          <w:trHeight w:val="1141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компьютерных классов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стационарных компьютеров  в компьютерных классах</w:t>
            </w:r>
          </w:p>
        </w:tc>
        <w:tc>
          <w:tcPr>
            <w:tcW w:w="1038" w:type="dxa"/>
            <w:vMerge w:val="restart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Общее количество предметных кабинетов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из них количество предметных кабинетов,        оборудованных персональными компьютерами</w:t>
            </w:r>
          </w:p>
        </w:tc>
        <w:tc>
          <w:tcPr>
            <w:tcW w:w="1134" w:type="dxa"/>
            <w:vMerge w:val="restart"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</w:t>
            </w:r>
            <w:r>
              <w:rPr>
                <w:sz w:val="20"/>
                <w:szCs w:val="20"/>
              </w:rPr>
              <w:t>-</w:t>
            </w:r>
            <w:r w:rsidRPr="0009141B">
              <w:rPr>
                <w:sz w:val="20"/>
                <w:szCs w:val="20"/>
              </w:rPr>
              <w:t>во стационарных компьютеров  предметных кабинетах</w:t>
            </w:r>
          </w:p>
        </w:tc>
        <w:tc>
          <w:tcPr>
            <w:tcW w:w="1763" w:type="dxa"/>
            <w:vMerge w:val="restart"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учебных ноутбуков,  не входящих в состав оборудования компьютерных классов и предметных кабинетов</w:t>
            </w:r>
          </w:p>
        </w:tc>
        <w:tc>
          <w:tcPr>
            <w:tcW w:w="1355" w:type="dxa"/>
            <w:vMerge w:val="restart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учебных планшетных компьютеров,  не входящих в состав оборудования компьютерных классов и предметных кабинетов</w:t>
            </w:r>
          </w:p>
        </w:tc>
        <w:tc>
          <w:tcPr>
            <w:tcW w:w="1276" w:type="dxa"/>
            <w:vMerge w:val="restart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Общее количество учебных компьютеров</w:t>
            </w:r>
          </w:p>
        </w:tc>
        <w:tc>
          <w:tcPr>
            <w:tcW w:w="1134" w:type="dxa"/>
            <w:vMerge w:val="restart"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учебных компьютеров  в составе ЛВС организации</w:t>
            </w:r>
          </w:p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учебных компьютеров, имеющих доступ к сети Интернет</w:t>
            </w:r>
          </w:p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3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Количество периферийного оборудования, которым укомплектованы учебные кабинеты</w:t>
            </w:r>
          </w:p>
        </w:tc>
        <w:tc>
          <w:tcPr>
            <w:tcW w:w="663" w:type="dxa"/>
            <w:vMerge w:val="restart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 w:rsidRPr="00033A90">
              <w:rPr>
                <w:sz w:val="20"/>
                <w:szCs w:val="20"/>
              </w:rPr>
              <w:t>Число обучающихся на 1 ПК</w:t>
            </w:r>
          </w:p>
        </w:tc>
      </w:tr>
      <w:tr w:rsidR="007C111F" w:rsidRPr="0009141B" w:rsidTr="007C111F">
        <w:trPr>
          <w:trHeight w:val="1763"/>
        </w:trPr>
        <w:tc>
          <w:tcPr>
            <w:tcW w:w="1433" w:type="dxa"/>
            <w:vMerge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3" w:type="dxa"/>
            <w:vMerge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textDirection w:val="btLr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принтеров</w:t>
            </w:r>
          </w:p>
        </w:tc>
        <w:tc>
          <w:tcPr>
            <w:tcW w:w="634" w:type="dxa"/>
            <w:shd w:val="clear" w:color="auto" w:fill="auto"/>
            <w:textDirection w:val="btLr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сканеров</w:t>
            </w:r>
          </w:p>
        </w:tc>
        <w:tc>
          <w:tcPr>
            <w:tcW w:w="663" w:type="dxa"/>
            <w:shd w:val="clear" w:color="auto" w:fill="auto"/>
            <w:textDirection w:val="btLr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МФУ</w:t>
            </w:r>
          </w:p>
        </w:tc>
        <w:tc>
          <w:tcPr>
            <w:tcW w:w="663" w:type="dxa"/>
            <w:vMerge/>
            <w:textDirection w:val="btLr"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</w:tr>
      <w:tr w:rsidR="000D00A0" w:rsidRPr="0009141B" w:rsidTr="007C111F">
        <w:trPr>
          <w:trHeight w:val="315"/>
        </w:trPr>
        <w:tc>
          <w:tcPr>
            <w:tcW w:w="1433" w:type="dxa"/>
            <w:shd w:val="clear" w:color="auto" w:fill="auto"/>
            <w:noWrap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38" w:type="dxa"/>
            <w:shd w:val="clear" w:color="auto" w:fill="auto"/>
            <w:noWrap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14" w:type="dxa"/>
            <w:shd w:val="clear" w:color="auto" w:fill="auto"/>
            <w:noWrap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134" w:type="dxa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1763" w:type="dxa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</w:t>
            </w:r>
          </w:p>
        </w:tc>
        <w:tc>
          <w:tcPr>
            <w:tcW w:w="1134" w:type="dxa"/>
            <w:shd w:val="clear" w:color="000000" w:fill="F2F2F2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401</w:t>
            </w:r>
          </w:p>
        </w:tc>
        <w:tc>
          <w:tcPr>
            <w:tcW w:w="1275" w:type="dxa"/>
            <w:shd w:val="clear" w:color="000000" w:fill="F2F2F2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634" w:type="dxa"/>
            <w:shd w:val="clear" w:color="auto" w:fill="auto"/>
            <w:noWrap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34" w:type="dxa"/>
            <w:shd w:val="clear" w:color="auto" w:fill="auto"/>
            <w:noWrap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vAlign w:val="center"/>
          </w:tcPr>
          <w:p w:rsidR="000D00A0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28,0336</w:t>
            </w:r>
          </w:p>
        </w:tc>
      </w:tr>
    </w:tbl>
    <w:p w:rsidR="007C111F" w:rsidRDefault="007C111F" w:rsidP="007C111F">
      <w:pPr>
        <w:rPr>
          <w:szCs w:val="20"/>
        </w:rPr>
      </w:pPr>
    </w:p>
    <w:p w:rsidR="007C111F" w:rsidRDefault="007C111F" w:rsidP="007C111F">
      <w:pPr>
        <w:rPr>
          <w:szCs w:val="20"/>
        </w:rPr>
      </w:pPr>
      <w:r>
        <w:rPr>
          <w:szCs w:val="20"/>
        </w:rPr>
        <w:t>+</w:t>
      </w:r>
      <w:r w:rsidRPr="00BE42FA">
        <w:rPr>
          <w:szCs w:val="20"/>
        </w:rPr>
        <w:t xml:space="preserve"> Сведения о компьютерном оборудовании у персонала учреждения</w:t>
      </w:r>
    </w:p>
    <w:tbl>
      <w:tblPr>
        <w:tblW w:w="10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3"/>
        <w:gridCol w:w="1290"/>
        <w:gridCol w:w="1358"/>
        <w:gridCol w:w="709"/>
        <w:gridCol w:w="1358"/>
        <w:gridCol w:w="1358"/>
        <w:gridCol w:w="1108"/>
        <w:gridCol w:w="981"/>
        <w:gridCol w:w="726"/>
      </w:tblGrid>
      <w:tr w:rsidR="007C111F" w:rsidRPr="0009141B" w:rsidTr="007C111F">
        <w:trPr>
          <w:trHeight w:val="1358"/>
        </w:trPr>
        <w:tc>
          <w:tcPr>
            <w:tcW w:w="1433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стационарных компьютеров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ноутбуков у персонала организации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планшетных компьютеров у персонала организации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Всего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компьютеров персонала в составе ЛВС организации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компьютеров персонала, имеющих доступ к сети Интернет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принтеров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сканеров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МФУ</w:t>
            </w:r>
          </w:p>
        </w:tc>
      </w:tr>
      <w:tr w:rsidR="000D00A0" w:rsidRPr="0009141B" w:rsidTr="007C111F">
        <w:trPr>
          <w:trHeight w:val="315"/>
        </w:trPr>
        <w:tc>
          <w:tcPr>
            <w:tcW w:w="1433" w:type="dxa"/>
            <w:shd w:val="clear" w:color="auto" w:fill="auto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000000" w:fill="F2F2F2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D00A0" w:rsidRPr="0009141B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</w:tr>
    </w:tbl>
    <w:p w:rsidR="007C111F" w:rsidRDefault="007C111F" w:rsidP="007C111F">
      <w:pPr>
        <w:rPr>
          <w:szCs w:val="20"/>
        </w:rPr>
      </w:pPr>
    </w:p>
    <w:p w:rsidR="007C111F" w:rsidRDefault="007C111F" w:rsidP="007C111F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D91189">
        <w:rPr>
          <w:szCs w:val="20"/>
        </w:rPr>
        <w:t>Общее количество компьютерной техники в учреждении</w:t>
      </w:r>
    </w:p>
    <w:tbl>
      <w:tblPr>
        <w:tblW w:w="14716" w:type="dxa"/>
        <w:tblInd w:w="93" w:type="dxa"/>
        <w:tblLook w:val="04A0" w:firstRow="1" w:lastRow="0" w:firstColumn="1" w:lastColumn="0" w:noHBand="0" w:noVBand="1"/>
      </w:tblPr>
      <w:tblGrid>
        <w:gridCol w:w="1358"/>
        <w:gridCol w:w="1180"/>
        <w:gridCol w:w="1358"/>
        <w:gridCol w:w="1358"/>
        <w:gridCol w:w="1408"/>
        <w:gridCol w:w="1180"/>
        <w:gridCol w:w="1180"/>
        <w:gridCol w:w="1180"/>
        <w:gridCol w:w="1523"/>
        <w:gridCol w:w="1701"/>
        <w:gridCol w:w="1290"/>
      </w:tblGrid>
      <w:tr w:rsidR="007C111F" w:rsidTr="007C111F">
        <w:trPr>
          <w:cantSplit/>
          <w:trHeight w:val="1412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компьютеров в организации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в том числе количество ноутбуков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в том числе количество планшетных компьютеров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Количество компьютеров в составе ЛВС организации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компьютеров, имеющих доступ в Интернет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принтеров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сканеров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МФУ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интерактивных досок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мультимедийных проекторов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Количество серверов в организации</w:t>
            </w:r>
          </w:p>
        </w:tc>
      </w:tr>
      <w:tr w:rsidR="000D00A0" w:rsidTr="007C111F">
        <w:trPr>
          <w:cantSplit/>
          <w:trHeight w:val="271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00A0" w:rsidRPr="002611CD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518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00A0" w:rsidRPr="002611CD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00A0" w:rsidRPr="002611CD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00A0" w:rsidRPr="002611CD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00A0" w:rsidRPr="002611CD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00A0" w:rsidRPr="002611CD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00A0" w:rsidRPr="002611CD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00A0" w:rsidRPr="002611CD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0A0" w:rsidRPr="002611CD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0A0" w:rsidRPr="002611CD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0A0" w:rsidRPr="002611CD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</w:tbl>
    <w:p w:rsidR="007C111F" w:rsidRPr="002611CD" w:rsidRDefault="007C111F" w:rsidP="007C111F">
      <w:pPr>
        <w:contextualSpacing/>
        <w:rPr>
          <w:szCs w:val="20"/>
        </w:rPr>
      </w:pPr>
    </w:p>
    <w:p w:rsidR="007C111F" w:rsidRDefault="007C111F" w:rsidP="007C111F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D91189">
        <w:rPr>
          <w:szCs w:val="20"/>
        </w:rPr>
        <w:t>Сведения об организации доступа в сеть Интернет в учреждении</w:t>
      </w:r>
    </w:p>
    <w:tbl>
      <w:tblPr>
        <w:tblStyle w:val="a7"/>
        <w:tblW w:w="14992" w:type="dxa"/>
        <w:tblLook w:val="04A0" w:firstRow="1" w:lastRow="0" w:firstColumn="1" w:lastColumn="0" w:noHBand="0" w:noVBand="1"/>
      </w:tblPr>
      <w:tblGrid>
        <w:gridCol w:w="1987"/>
        <w:gridCol w:w="1587"/>
        <w:gridCol w:w="1434"/>
        <w:gridCol w:w="1764"/>
        <w:gridCol w:w="1027"/>
        <w:gridCol w:w="1115"/>
        <w:gridCol w:w="1293"/>
        <w:gridCol w:w="1445"/>
        <w:gridCol w:w="1567"/>
        <w:gridCol w:w="1773"/>
      </w:tblGrid>
      <w:tr w:rsidR="007C111F" w:rsidTr="007C111F">
        <w:trPr>
          <w:trHeight w:val="774"/>
        </w:trPr>
        <w:tc>
          <w:tcPr>
            <w:tcW w:w="1987" w:type="dxa"/>
            <w:vMerge w:val="restart"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Тип подключения к Интернет (ADSL, выделенная линия, оптоволоконный кабель)</w:t>
            </w:r>
          </w:p>
        </w:tc>
        <w:tc>
          <w:tcPr>
            <w:tcW w:w="1587" w:type="dxa"/>
            <w:vMerge w:val="restart"/>
          </w:tcPr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84A">
              <w:rPr>
                <w:rFonts w:ascii="Times New Roman" w:hAnsi="Times New Roman" w:cs="Times New Roman"/>
                <w:sz w:val="20"/>
                <w:szCs w:val="20"/>
              </w:rPr>
              <w:t>Максимальная скорость доступа в Интернет (Кбит/сек)</w:t>
            </w:r>
          </w:p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Лимит трафика в </w:t>
            </w:r>
            <w:r w:rsidRPr="00F9484A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соответствии</w:t>
            </w: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тарифным планом</w:t>
            </w:r>
          </w:p>
        </w:tc>
        <w:tc>
          <w:tcPr>
            <w:tcW w:w="1764" w:type="dxa"/>
            <w:vMerge w:val="restart"/>
          </w:tcPr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организации, предоставляющей услуги доступа в сеть Интернет (провайдера)</w:t>
            </w:r>
          </w:p>
        </w:tc>
        <w:tc>
          <w:tcPr>
            <w:tcW w:w="3435" w:type="dxa"/>
            <w:gridSpan w:val="3"/>
          </w:tcPr>
          <w:p w:rsidR="007C111F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рабочих мест для свободного доступа в Интернет</w:t>
            </w:r>
          </w:p>
        </w:tc>
        <w:tc>
          <w:tcPr>
            <w:tcW w:w="1445" w:type="dxa"/>
            <w:vMerge w:val="restart"/>
          </w:tcPr>
          <w:p w:rsidR="007C111F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системы контентной </w:t>
            </w:r>
            <w:r w:rsidRPr="00F9484A">
              <w:rPr>
                <w:rFonts w:ascii="Times New Roman" w:eastAsia="Times New Roman" w:hAnsi="Times New Roman" w:cs="Times New Roman"/>
                <w:sz w:val="20"/>
                <w:szCs w:val="20"/>
              </w:rPr>
              <w:t>фильтрации</w:t>
            </w: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(да/нет)</w:t>
            </w:r>
          </w:p>
        </w:tc>
        <w:tc>
          <w:tcPr>
            <w:tcW w:w="1567" w:type="dxa"/>
            <w:vMerge w:val="restart"/>
          </w:tcPr>
          <w:p w:rsidR="007C111F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учебных рабочих мест на которых осуществляется контентная фильтрация</w:t>
            </w:r>
          </w:p>
        </w:tc>
        <w:tc>
          <w:tcPr>
            <w:tcW w:w="1773" w:type="dxa"/>
            <w:vMerge w:val="restart"/>
          </w:tcPr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84A">
              <w:rPr>
                <w:rFonts w:ascii="Times New Roman" w:hAnsi="Times New Roman" w:cs="Times New Roman"/>
                <w:sz w:val="20"/>
                <w:szCs w:val="20"/>
              </w:rPr>
              <w:t>Доля (%) учебных рабочих мест на которых осуществляется контентная фильтрация</w:t>
            </w:r>
          </w:p>
        </w:tc>
      </w:tr>
      <w:tr w:rsidR="007C111F" w:rsidTr="007C111F">
        <w:trPr>
          <w:trHeight w:val="1060"/>
        </w:trPr>
        <w:tc>
          <w:tcPr>
            <w:tcW w:w="1987" w:type="dxa"/>
            <w:vMerge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7C111F" w:rsidRDefault="007C111F" w:rsidP="007C111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15" w:type="dxa"/>
          </w:tcPr>
          <w:p w:rsidR="007C111F" w:rsidRDefault="007C111F" w:rsidP="007C111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 учебных зданиях</w:t>
            </w:r>
          </w:p>
        </w:tc>
        <w:tc>
          <w:tcPr>
            <w:tcW w:w="1293" w:type="dxa"/>
          </w:tcPr>
          <w:p w:rsidR="007C111F" w:rsidRDefault="007C111F" w:rsidP="007C111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общежитиях</w:t>
            </w:r>
          </w:p>
        </w:tc>
        <w:tc>
          <w:tcPr>
            <w:tcW w:w="1445" w:type="dxa"/>
            <w:vMerge/>
          </w:tcPr>
          <w:p w:rsidR="007C111F" w:rsidRDefault="007C111F" w:rsidP="007C111F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67" w:type="dxa"/>
            <w:vMerge/>
          </w:tcPr>
          <w:p w:rsidR="007C111F" w:rsidRDefault="007C111F" w:rsidP="007C111F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3" w:type="dxa"/>
            <w:vMerge/>
          </w:tcPr>
          <w:p w:rsidR="007C111F" w:rsidRDefault="007C111F" w:rsidP="007C111F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0D00A0" w:rsidTr="007C111F">
        <w:tc>
          <w:tcPr>
            <w:tcW w:w="1987" w:type="dxa"/>
            <w:vAlign w:val="bottom"/>
          </w:tcPr>
          <w:p w:rsidR="000D00A0" w:rsidRPr="00D91189" w:rsidRDefault="000D00A0" w:rsidP="000D0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оптоволоконный кабель</w:t>
            </w:r>
          </w:p>
        </w:tc>
        <w:tc>
          <w:tcPr>
            <w:tcW w:w="1587" w:type="dxa"/>
            <w:vAlign w:val="bottom"/>
          </w:tcPr>
          <w:p w:rsidR="000D00A0" w:rsidRPr="002614C3" w:rsidRDefault="000D00A0" w:rsidP="000D00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1C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1434" w:type="dxa"/>
            <w:vAlign w:val="bottom"/>
          </w:tcPr>
          <w:p w:rsidR="000D00A0" w:rsidRPr="00D91189" w:rsidRDefault="000D00A0" w:rsidP="000D0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∞</w:t>
            </w:r>
          </w:p>
        </w:tc>
        <w:tc>
          <w:tcPr>
            <w:tcW w:w="1764" w:type="dxa"/>
            <w:vAlign w:val="bottom"/>
          </w:tcPr>
          <w:p w:rsidR="000D00A0" w:rsidRPr="00D91189" w:rsidRDefault="000D00A0" w:rsidP="000D0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ПАО МТС</w:t>
            </w:r>
          </w:p>
        </w:tc>
        <w:tc>
          <w:tcPr>
            <w:tcW w:w="1027" w:type="dxa"/>
            <w:vAlign w:val="bottom"/>
          </w:tcPr>
          <w:p w:rsidR="000D00A0" w:rsidRPr="00D91189" w:rsidRDefault="000D00A0" w:rsidP="000D00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115" w:type="dxa"/>
            <w:vAlign w:val="bottom"/>
          </w:tcPr>
          <w:p w:rsidR="000D00A0" w:rsidRPr="00D91189" w:rsidRDefault="000D00A0" w:rsidP="000D0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293" w:type="dxa"/>
            <w:vAlign w:val="bottom"/>
          </w:tcPr>
          <w:p w:rsidR="000D00A0" w:rsidRPr="00D91189" w:rsidRDefault="000D00A0" w:rsidP="000D0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45" w:type="dxa"/>
            <w:vAlign w:val="bottom"/>
          </w:tcPr>
          <w:p w:rsidR="000D00A0" w:rsidRPr="00D91189" w:rsidRDefault="000D00A0" w:rsidP="000D0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567" w:type="dxa"/>
            <w:vAlign w:val="bottom"/>
          </w:tcPr>
          <w:p w:rsidR="000D00A0" w:rsidRPr="0069590C" w:rsidRDefault="000D00A0" w:rsidP="000D0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73" w:type="dxa"/>
            <w:shd w:val="clear" w:color="auto" w:fill="auto"/>
            <w:vAlign w:val="bottom"/>
          </w:tcPr>
          <w:p w:rsidR="000D00A0" w:rsidRPr="0069590C" w:rsidRDefault="000D00A0" w:rsidP="000D00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959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</w:tr>
    </w:tbl>
    <w:p w:rsidR="007C111F" w:rsidRDefault="007C111F" w:rsidP="007C111F">
      <w:pPr>
        <w:rPr>
          <w:szCs w:val="20"/>
        </w:rPr>
      </w:pPr>
    </w:p>
    <w:p w:rsidR="007C111F" w:rsidRDefault="007C111F" w:rsidP="007C111F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2614C3">
        <w:rPr>
          <w:szCs w:val="20"/>
        </w:rPr>
        <w:t>Сведения об используемом программном обеспечении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559"/>
        <w:gridCol w:w="1417"/>
        <w:gridCol w:w="1560"/>
        <w:gridCol w:w="1701"/>
        <w:gridCol w:w="1984"/>
        <w:gridCol w:w="1984"/>
        <w:gridCol w:w="1984"/>
      </w:tblGrid>
      <w:tr w:rsidR="007C111F" w:rsidRPr="00856F97" w:rsidTr="007C111F">
        <w:tc>
          <w:tcPr>
            <w:tcW w:w="1242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 Microsoft Windows</w:t>
            </w:r>
          </w:p>
        </w:tc>
        <w:tc>
          <w:tcPr>
            <w:tcW w:w="1560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 Microsoft Office</w:t>
            </w:r>
          </w:p>
        </w:tc>
        <w:tc>
          <w:tcPr>
            <w:tcW w:w="1559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используемых копий свободно распространяемых ОС</w:t>
            </w:r>
          </w:p>
        </w:tc>
        <w:tc>
          <w:tcPr>
            <w:tcW w:w="1417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используемых копий свободно распространяемых офисных пакетов</w:t>
            </w:r>
          </w:p>
        </w:tc>
        <w:tc>
          <w:tcPr>
            <w:tcW w:w="1560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(%) легитимно используемых операционных систем</w:t>
            </w:r>
          </w:p>
        </w:tc>
        <w:tc>
          <w:tcPr>
            <w:tcW w:w="1701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(%) легитимно используемых офисных пакетов</w:t>
            </w:r>
          </w:p>
        </w:tc>
        <w:tc>
          <w:tcPr>
            <w:tcW w:w="1984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внедряемых автоматизированных информационных систем управления деятельностью учреждения</w:t>
            </w:r>
          </w:p>
        </w:tc>
        <w:tc>
          <w:tcPr>
            <w:tcW w:w="1984" w:type="dxa"/>
          </w:tcPr>
          <w:p w:rsidR="007C111F" w:rsidRPr="00023252" w:rsidRDefault="007C111F" w:rsidP="007C11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Компас-3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984" w:type="dxa"/>
          </w:tcPr>
          <w:p w:rsidR="007C111F" w:rsidRPr="00023252" w:rsidRDefault="007C111F" w:rsidP="007C11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CAM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ADEM</w:t>
            </w:r>
          </w:p>
        </w:tc>
      </w:tr>
      <w:tr w:rsidR="000D00A0" w:rsidRPr="00856F97" w:rsidTr="007C111F">
        <w:tc>
          <w:tcPr>
            <w:tcW w:w="1242" w:type="dxa"/>
            <w:vAlign w:val="bottom"/>
          </w:tcPr>
          <w:p w:rsidR="000D00A0" w:rsidRPr="000D00A0" w:rsidRDefault="000D00A0" w:rsidP="000D0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560" w:type="dxa"/>
            <w:vAlign w:val="bottom"/>
          </w:tcPr>
          <w:p w:rsidR="000D00A0" w:rsidRPr="000D00A0" w:rsidRDefault="000D00A0" w:rsidP="000D0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559" w:type="dxa"/>
            <w:vAlign w:val="bottom"/>
          </w:tcPr>
          <w:p w:rsidR="000D00A0" w:rsidRPr="000D00A0" w:rsidRDefault="000D00A0" w:rsidP="000D0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bottom"/>
          </w:tcPr>
          <w:p w:rsidR="000D00A0" w:rsidRPr="000D00A0" w:rsidRDefault="000D00A0" w:rsidP="000D0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bottom"/>
          </w:tcPr>
          <w:p w:rsidR="000D00A0" w:rsidRPr="000D00A0" w:rsidRDefault="000D00A0" w:rsidP="000D00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D00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bottom"/>
          </w:tcPr>
          <w:p w:rsidR="000D00A0" w:rsidRPr="000D00A0" w:rsidRDefault="000D00A0" w:rsidP="000D00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D00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984" w:type="dxa"/>
            <w:vAlign w:val="bottom"/>
          </w:tcPr>
          <w:p w:rsidR="000D00A0" w:rsidRPr="000D00A0" w:rsidRDefault="000D00A0" w:rsidP="000D0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0D00A0" w:rsidRPr="000D00A0" w:rsidRDefault="000D00A0" w:rsidP="000D0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4" w:type="dxa"/>
          </w:tcPr>
          <w:p w:rsidR="000D00A0" w:rsidRPr="000D00A0" w:rsidRDefault="000D00A0" w:rsidP="000D0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</w:tbl>
    <w:p w:rsidR="007C111F" w:rsidRDefault="007C111F" w:rsidP="007C111F">
      <w:pPr>
        <w:pStyle w:val="a3"/>
        <w:ind w:left="720"/>
        <w:contextualSpacing/>
        <w:rPr>
          <w:szCs w:val="20"/>
        </w:rPr>
      </w:pPr>
    </w:p>
    <w:p w:rsidR="007C111F" w:rsidRPr="007C111F" w:rsidRDefault="007C111F" w:rsidP="007C111F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2614C3">
        <w:rPr>
          <w:szCs w:val="20"/>
        </w:rPr>
        <w:t>Сведения о повышении квалификации педагогических и руководящих работников в области информационно-коммуникационных технологий (ИКТ)</w:t>
      </w:r>
      <w:r>
        <w:rPr>
          <w:szCs w:val="20"/>
        </w:rPr>
        <w:t xml:space="preserve"> 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2320"/>
        <w:gridCol w:w="1580"/>
        <w:gridCol w:w="1660"/>
        <w:gridCol w:w="1420"/>
        <w:gridCol w:w="3220"/>
      </w:tblGrid>
      <w:tr w:rsidR="007C111F" w:rsidTr="007C111F">
        <w:trPr>
          <w:trHeight w:val="30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руководящих и педагогических работников организации *</w:t>
            </w:r>
          </w:p>
        </w:tc>
        <w:tc>
          <w:tcPr>
            <w:tcW w:w="4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Количество работников, прошедших повышение квалификации по программам ИКТ-компетентности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Доля (%) руководящих и педагогических работников, прошедших повышение квалификации по программам ИКТ-компетентности</w:t>
            </w:r>
          </w:p>
        </w:tc>
      </w:tr>
      <w:tr w:rsidR="007C111F" w:rsidTr="007C111F">
        <w:trPr>
          <w:trHeight w:val="315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1F" w:rsidRPr="002611CD" w:rsidRDefault="007C111F" w:rsidP="007C111F">
            <w:pPr>
              <w:rPr>
                <w:sz w:val="20"/>
                <w:szCs w:val="20"/>
              </w:rPr>
            </w:pPr>
          </w:p>
        </w:tc>
        <w:tc>
          <w:tcPr>
            <w:tcW w:w="4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111F" w:rsidRPr="002611CD" w:rsidRDefault="007C111F" w:rsidP="007C111F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1F" w:rsidRPr="002611CD" w:rsidRDefault="007C111F" w:rsidP="007C111F">
            <w:pPr>
              <w:rPr>
                <w:sz w:val="20"/>
                <w:szCs w:val="20"/>
              </w:rPr>
            </w:pPr>
          </w:p>
        </w:tc>
      </w:tr>
      <w:tr w:rsidR="007C111F" w:rsidTr="007C111F">
        <w:trPr>
          <w:trHeight w:val="9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1F" w:rsidRPr="002611CD" w:rsidRDefault="007C111F" w:rsidP="007C111F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2014 г.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2015 г.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2016 г.</w:t>
            </w: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1F" w:rsidRPr="002611CD" w:rsidRDefault="007C111F" w:rsidP="007C111F">
            <w:pPr>
              <w:rPr>
                <w:sz w:val="20"/>
                <w:szCs w:val="20"/>
              </w:rPr>
            </w:pPr>
          </w:p>
        </w:tc>
      </w:tr>
      <w:tr w:rsidR="000D00A0" w:rsidTr="007C111F">
        <w:trPr>
          <w:trHeight w:val="315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0A0" w:rsidRPr="009C1ED8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 w:rsidRPr="009C1ED8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0A0" w:rsidRPr="009C1ED8" w:rsidRDefault="000D00A0" w:rsidP="000D00A0">
            <w:pPr>
              <w:jc w:val="center"/>
              <w:rPr>
                <w:sz w:val="20"/>
                <w:szCs w:val="20"/>
              </w:rPr>
            </w:pPr>
            <w:r w:rsidRPr="009C1ED8">
              <w:rPr>
                <w:sz w:val="20"/>
                <w:szCs w:val="20"/>
              </w:rPr>
              <w:t>60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0A0" w:rsidRPr="009C1ED8" w:rsidRDefault="000D00A0" w:rsidP="000D00A0">
            <w:pPr>
              <w:jc w:val="center"/>
              <w:rPr>
                <w:sz w:val="20"/>
                <w:szCs w:val="20"/>
              </w:rPr>
            </w:pPr>
            <w:r w:rsidRPr="009C1ED8">
              <w:rPr>
                <w:sz w:val="20"/>
                <w:szCs w:val="20"/>
              </w:rPr>
              <w:t>32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0A0" w:rsidRPr="009C1ED8" w:rsidRDefault="000D00A0" w:rsidP="000D00A0">
            <w:pPr>
              <w:jc w:val="center"/>
              <w:rPr>
                <w:sz w:val="20"/>
                <w:szCs w:val="20"/>
              </w:rPr>
            </w:pPr>
            <w:r w:rsidRPr="009C1ED8">
              <w:rPr>
                <w:sz w:val="20"/>
                <w:szCs w:val="20"/>
              </w:rPr>
              <w:t>35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00A0" w:rsidRPr="00FE1920" w:rsidRDefault="000D00A0" w:rsidP="000D00A0">
            <w:pPr>
              <w:jc w:val="center"/>
              <w:rPr>
                <w:color w:val="000000"/>
                <w:sz w:val="20"/>
                <w:szCs w:val="20"/>
              </w:rPr>
            </w:pPr>
            <w:r w:rsidRPr="00FE1920">
              <w:rPr>
                <w:color w:val="000000"/>
                <w:sz w:val="20"/>
                <w:szCs w:val="20"/>
              </w:rPr>
              <w:t>100%</w:t>
            </w:r>
          </w:p>
        </w:tc>
      </w:tr>
    </w:tbl>
    <w:p w:rsidR="002D7F2B" w:rsidRDefault="002D7F2B" w:rsidP="002D7F2B">
      <w:pPr>
        <w:shd w:val="clear" w:color="auto" w:fill="FFFFFF"/>
        <w:spacing w:line="360" w:lineRule="auto"/>
        <w:ind w:right="7"/>
        <w:rPr>
          <w:b/>
          <w:sz w:val="28"/>
          <w:szCs w:val="28"/>
        </w:rPr>
        <w:sectPr w:rsidR="002D7F2B" w:rsidSect="00A4384F">
          <w:pgSz w:w="16838" w:h="11906" w:orient="landscape"/>
          <w:pgMar w:top="1701" w:right="851" w:bottom="426" w:left="851" w:header="709" w:footer="709" w:gutter="0"/>
          <w:cols w:space="708"/>
          <w:docGrid w:linePitch="360"/>
        </w:sectPr>
      </w:pPr>
    </w:p>
    <w:p w:rsidR="009F2D4A" w:rsidRPr="00CE75F6" w:rsidRDefault="009F2D4A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 w:rsidRPr="00CE75F6">
        <w:rPr>
          <w:b/>
          <w:sz w:val="28"/>
          <w:szCs w:val="28"/>
        </w:rPr>
        <w:lastRenderedPageBreak/>
        <w:t>Анализ материально-технического обеспечени</w:t>
      </w:r>
      <w:r w:rsidR="00187356" w:rsidRPr="00CE75F6">
        <w:rPr>
          <w:b/>
          <w:sz w:val="28"/>
          <w:szCs w:val="28"/>
        </w:rPr>
        <w:t>я</w:t>
      </w:r>
      <w:r w:rsidRPr="00CE75F6">
        <w:rPr>
          <w:b/>
          <w:sz w:val="28"/>
          <w:szCs w:val="28"/>
        </w:rPr>
        <w:t xml:space="preserve"> </w:t>
      </w:r>
    </w:p>
    <w:p w:rsidR="000D00A0" w:rsidRPr="00851534" w:rsidRDefault="000D00A0" w:rsidP="000D00A0">
      <w:pPr>
        <w:shd w:val="clear" w:color="auto" w:fill="FFFFFF"/>
        <w:spacing w:line="276" w:lineRule="auto"/>
        <w:ind w:right="7" w:firstLine="698"/>
        <w:jc w:val="both"/>
        <w:rPr>
          <w:b/>
          <w:sz w:val="28"/>
          <w:szCs w:val="28"/>
        </w:rPr>
      </w:pPr>
      <w:r w:rsidRPr="00851534">
        <w:rPr>
          <w:b/>
          <w:sz w:val="28"/>
          <w:szCs w:val="28"/>
          <w:lang w:val="en-US"/>
        </w:rPr>
        <w:t>I</w:t>
      </w:r>
      <w:r w:rsidRPr="00851534">
        <w:rPr>
          <w:b/>
          <w:sz w:val="28"/>
          <w:szCs w:val="28"/>
        </w:rPr>
        <w:t>. «Станочник (металлообработка)»</w:t>
      </w:r>
    </w:p>
    <w:p w:rsidR="000D00A0" w:rsidRPr="00851534" w:rsidRDefault="000D00A0" w:rsidP="000D00A0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кабинетами:</w:t>
      </w:r>
      <w:r w:rsidRPr="00851534">
        <w:rPr>
          <w:b/>
          <w:sz w:val="28"/>
          <w:szCs w:val="28"/>
        </w:rPr>
        <w:t xml:space="preserve"> </w:t>
      </w:r>
      <w:r w:rsidRPr="00851534">
        <w:rPr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мастерскими: металлообработки;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тренажерами, тренажерными комплексами: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 проэмуляторы на фрезерных станках для отработки координации движения рук при обработке на фрезерных станках;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комнатой психологической нагрузки.</w:t>
      </w:r>
    </w:p>
    <w:p w:rsidR="000D00A0" w:rsidRPr="00851534" w:rsidRDefault="000D00A0" w:rsidP="000D00A0">
      <w:pPr>
        <w:shd w:val="clear" w:color="auto" w:fill="FFFFFF"/>
        <w:spacing w:line="276" w:lineRule="auto"/>
        <w:ind w:right="7" w:firstLine="708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Учебно-материальная база по профессии </w:t>
      </w:r>
      <w:r>
        <w:rPr>
          <w:sz w:val="28"/>
          <w:szCs w:val="28"/>
        </w:rPr>
        <w:t>«</w:t>
      </w:r>
      <w:r w:rsidRPr="00851534">
        <w:rPr>
          <w:sz w:val="28"/>
          <w:szCs w:val="28"/>
        </w:rPr>
        <w:t>Станочник (металлообработка)</w:t>
      </w:r>
      <w:r>
        <w:rPr>
          <w:sz w:val="28"/>
          <w:szCs w:val="28"/>
        </w:rPr>
        <w:t>»</w:t>
      </w:r>
      <w:r w:rsidRPr="00851534">
        <w:rPr>
          <w:sz w:val="28"/>
          <w:szCs w:val="28"/>
        </w:rPr>
        <w:t xml:space="preserve"> располагает 7 учебными кабинетами по общепрофессиональной подготовке и 2 кабинетами по учебным дисциплинам профессиональной подготовки общей площадью 356,6 м</w:t>
      </w:r>
      <w:r w:rsidRPr="00851534">
        <w:rPr>
          <w:sz w:val="28"/>
          <w:szCs w:val="28"/>
          <w:vertAlign w:val="superscript"/>
        </w:rPr>
        <w:t>2</w:t>
      </w:r>
      <w:r w:rsidRPr="00851534">
        <w:rPr>
          <w:sz w:val="28"/>
          <w:szCs w:val="28"/>
        </w:rPr>
        <w:t>.</w:t>
      </w:r>
    </w:p>
    <w:p w:rsidR="000D00A0" w:rsidRPr="00851534" w:rsidRDefault="000D00A0" w:rsidP="000D00A0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Кабинеты оснащены: наглядными пособиями, </w:t>
      </w:r>
      <w:r>
        <w:rPr>
          <w:sz w:val="28"/>
          <w:szCs w:val="28"/>
        </w:rPr>
        <w:t xml:space="preserve">плакатами, стендами с образцами, </w:t>
      </w:r>
      <w:r w:rsidRPr="00851534">
        <w:rPr>
          <w:sz w:val="28"/>
          <w:szCs w:val="28"/>
        </w:rPr>
        <w:t>планшетами по темам программ,  цифровыми образовательными ресурсами, техническими средствами обучения, интерактивным оборудованием, персональными компьютерами. Материально - техническая база кабинетов по профе</w:t>
      </w:r>
      <w:r>
        <w:rPr>
          <w:sz w:val="28"/>
          <w:szCs w:val="28"/>
        </w:rPr>
        <w:t xml:space="preserve">ссии составляет 95 %, согласно </w:t>
      </w:r>
      <w:r w:rsidRPr="00851534">
        <w:rPr>
          <w:sz w:val="28"/>
          <w:szCs w:val="28"/>
        </w:rPr>
        <w:t>норматива ФГОС  СПО.</w:t>
      </w:r>
    </w:p>
    <w:p w:rsidR="000D00A0" w:rsidRPr="00851534" w:rsidRDefault="000D00A0" w:rsidP="000D00A0">
      <w:pPr>
        <w:shd w:val="clear" w:color="auto" w:fill="FFFFFF"/>
        <w:spacing w:line="276" w:lineRule="auto"/>
        <w:ind w:left="7" w:right="7" w:firstLine="691"/>
        <w:jc w:val="both"/>
        <w:rPr>
          <w:rStyle w:val="FontStyle36"/>
          <w:sz w:val="28"/>
          <w:szCs w:val="28"/>
        </w:rPr>
      </w:pPr>
      <w:r w:rsidRPr="00851534">
        <w:rPr>
          <w:sz w:val="28"/>
          <w:szCs w:val="28"/>
        </w:rPr>
        <w:t>Учебно – производственные мастерские представлены:</w:t>
      </w:r>
    </w:p>
    <w:p w:rsidR="000D00A0" w:rsidRPr="00851534" w:rsidRDefault="000D00A0" w:rsidP="000D00A0">
      <w:pPr>
        <w:pStyle w:val="msonormalbullet2gif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644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Фрезерная мастерская (площадь 302,1 м</w:t>
      </w:r>
      <w:r w:rsidRPr="00851534">
        <w:rPr>
          <w:rStyle w:val="FontStyle36"/>
          <w:sz w:val="28"/>
          <w:szCs w:val="28"/>
          <w:vertAlign w:val="superscript"/>
        </w:rPr>
        <w:t>2</w:t>
      </w:r>
      <w:r w:rsidRPr="00851534">
        <w:rPr>
          <w:rStyle w:val="FontStyle36"/>
          <w:sz w:val="28"/>
          <w:szCs w:val="28"/>
        </w:rPr>
        <w:t>) оснащено оборудованием и приспособлениями: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точильно-шлифовальный станок модель ТШ 2-20 – 5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набор компонентов для оснащения любых металлообрабатывающих станков (проэмулятор) – 10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вертикально – фрезерный станок 6Л13 – 12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широкоуниверсальный – фрезерный станок 6Т82Ш – 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lastRenderedPageBreak/>
        <w:t xml:space="preserve">фрезерный настольный станок </w:t>
      </w:r>
      <w:r w:rsidRPr="00851534">
        <w:rPr>
          <w:bCs/>
          <w:sz w:val="28"/>
          <w:szCs w:val="28"/>
          <w:lang w:val="en-US"/>
        </w:rPr>
        <w:t>JMD</w:t>
      </w:r>
      <w:r w:rsidRPr="00851534">
        <w:rPr>
          <w:bCs/>
          <w:sz w:val="28"/>
          <w:szCs w:val="28"/>
        </w:rPr>
        <w:t xml:space="preserve">-3 </w:t>
      </w:r>
      <w:r w:rsidRPr="00851534">
        <w:rPr>
          <w:bCs/>
          <w:sz w:val="28"/>
          <w:szCs w:val="28"/>
          <w:lang w:val="en-US"/>
        </w:rPr>
        <w:t>JET</w:t>
      </w:r>
      <w:r w:rsidRPr="00851534">
        <w:rPr>
          <w:bCs/>
          <w:sz w:val="28"/>
          <w:szCs w:val="28"/>
        </w:rPr>
        <w:t xml:space="preserve"> – 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горизонтально-фрезерный станок 6Т82Г – 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станок ленточнопильный </w:t>
      </w:r>
      <w:r w:rsidRPr="00851534">
        <w:rPr>
          <w:bCs/>
          <w:sz w:val="28"/>
          <w:szCs w:val="28"/>
          <w:lang w:val="en-US"/>
        </w:rPr>
        <w:t>PPS</w:t>
      </w:r>
      <w:r w:rsidRPr="00851534">
        <w:rPr>
          <w:bCs/>
          <w:sz w:val="28"/>
          <w:szCs w:val="28"/>
        </w:rPr>
        <w:t>-270</w:t>
      </w:r>
      <w:r w:rsidRPr="00851534">
        <w:rPr>
          <w:bCs/>
          <w:sz w:val="28"/>
          <w:szCs w:val="28"/>
          <w:lang w:val="en-US"/>
        </w:rPr>
        <w:t>THP</w:t>
      </w:r>
      <w:r w:rsidRPr="00851534">
        <w:rPr>
          <w:bCs/>
          <w:sz w:val="28"/>
          <w:szCs w:val="28"/>
        </w:rPr>
        <w:t xml:space="preserve"> – 2шт.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станок настольно-сверлильный ГС2112 - 9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универсальный инструментальный шлифовальный станок </w:t>
      </w:r>
      <w:r w:rsidRPr="00851534">
        <w:rPr>
          <w:bCs/>
          <w:sz w:val="28"/>
          <w:szCs w:val="28"/>
          <w:lang w:val="en-US"/>
        </w:rPr>
        <w:t>KSW</w:t>
      </w:r>
      <w:r w:rsidRPr="00851534">
        <w:rPr>
          <w:bCs/>
          <w:sz w:val="28"/>
          <w:szCs w:val="28"/>
        </w:rPr>
        <w:t>200 -1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станок заточной модели </w:t>
      </w:r>
      <w:r w:rsidRPr="00851534">
        <w:rPr>
          <w:bCs/>
          <w:sz w:val="28"/>
          <w:szCs w:val="28"/>
          <w:lang w:val="en-US"/>
        </w:rPr>
        <w:t>B</w:t>
      </w:r>
      <w:r w:rsidRPr="00851534">
        <w:rPr>
          <w:bCs/>
          <w:sz w:val="28"/>
          <w:szCs w:val="28"/>
        </w:rPr>
        <w:t>3-818</w:t>
      </w:r>
      <w:r w:rsidRPr="00851534">
        <w:rPr>
          <w:bCs/>
          <w:sz w:val="28"/>
          <w:szCs w:val="28"/>
          <w:lang w:val="en-US"/>
        </w:rPr>
        <w:t>E</w:t>
      </w:r>
      <w:r w:rsidRPr="00851534">
        <w:rPr>
          <w:bCs/>
          <w:sz w:val="28"/>
          <w:szCs w:val="28"/>
        </w:rPr>
        <w:t xml:space="preserve"> – 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компрессор ДЭН-75 «Оптим» - 2 шт.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машинные тиски 12шт;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делительные головки УДГ 160 -5шт;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угловая плита - 1шт;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кругло-поворотный стол -1тш;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приспособление для фрезерования поза на молотке -1шт;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установочные планки -5шт;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слесарный стол с тисками -1шт.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Режущим  и контрольно - измерительным инструментом</w:t>
      </w:r>
    </w:p>
    <w:p w:rsidR="000D00A0" w:rsidRPr="00851534" w:rsidRDefault="000D00A0" w:rsidP="000D00A0">
      <w:pPr>
        <w:pStyle w:val="a3"/>
        <w:numPr>
          <w:ilvl w:val="0"/>
          <w:numId w:val="6"/>
        </w:numPr>
        <w:shd w:val="clear" w:color="auto" w:fill="FFFFFF"/>
        <w:spacing w:line="276" w:lineRule="auto"/>
        <w:ind w:left="644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Токарная мастерская (площадь 285,9 м</w:t>
      </w:r>
      <w:r w:rsidRPr="00851534">
        <w:rPr>
          <w:sz w:val="28"/>
          <w:szCs w:val="28"/>
          <w:vertAlign w:val="superscript"/>
        </w:rPr>
        <w:t>2</w:t>
      </w:r>
      <w:r w:rsidRPr="00851534">
        <w:rPr>
          <w:sz w:val="28"/>
          <w:szCs w:val="28"/>
        </w:rPr>
        <w:t>) оснащена оборудованием и приспособлениями: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набор компонентов для оснащения металлообрабатывающих </w:t>
      </w:r>
    </w:p>
    <w:p w:rsidR="000D00A0" w:rsidRPr="00851534" w:rsidRDefault="000D00A0" w:rsidP="000D00A0">
      <w:pPr>
        <w:pStyle w:val="msonormalbullet2gif"/>
        <w:shd w:val="clear" w:color="auto" w:fill="FFFFFF"/>
        <w:spacing w:before="0" w:beforeAutospacing="0" w:after="0" w:afterAutospacing="0" w:line="276" w:lineRule="auto"/>
        <w:ind w:left="1146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станков (проэмулятор) – 5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токарно</w:t>
      </w:r>
      <w:r>
        <w:rPr>
          <w:rStyle w:val="FontStyle36"/>
          <w:sz w:val="28"/>
          <w:szCs w:val="28"/>
        </w:rPr>
        <w:t>-</w:t>
      </w:r>
      <w:r w:rsidRPr="00851534">
        <w:rPr>
          <w:rStyle w:val="FontStyle36"/>
          <w:sz w:val="28"/>
          <w:szCs w:val="28"/>
        </w:rPr>
        <w:t>винторезный станок SMTCL CA 62150F – 12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универсальный токарный станок CU500/100 – 2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токарный станок CTX 310 eco (универсальный токарный станок с ЧПУ с приводными станциями и осью С) – 2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точильно-шлифовальный модели ТШ-2 – 1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универсальный инструментальный шлифовальный станокKSW200 – 1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заточной модели B3-818E – 1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трубогибочный универсальный ИВ-3428 – 1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трехкулачковые патроны - 21ед.;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центры – 30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хомутики - 10ед.;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упоры – 7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планшайбы – 2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люнеты – 2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угольник – 1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УСП – 1 ед.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инструментом измерительным, проверочным и разметочным, режущим.</w:t>
      </w:r>
    </w:p>
    <w:p w:rsidR="000D00A0" w:rsidRPr="00851534" w:rsidRDefault="000D00A0" w:rsidP="000D00A0">
      <w:pPr>
        <w:shd w:val="clear" w:color="auto" w:fill="FFFFFF"/>
        <w:spacing w:line="276" w:lineRule="auto"/>
        <w:ind w:firstLine="708"/>
        <w:contextualSpacing/>
        <w:jc w:val="both"/>
        <w:rPr>
          <w:bCs/>
          <w:sz w:val="28"/>
          <w:szCs w:val="28"/>
        </w:rPr>
      </w:pPr>
      <w:r w:rsidRPr="00851534">
        <w:rPr>
          <w:bCs/>
        </w:rPr>
        <w:t xml:space="preserve">3. </w:t>
      </w:r>
      <w:r w:rsidRPr="00851534">
        <w:rPr>
          <w:bCs/>
          <w:sz w:val="28"/>
          <w:szCs w:val="28"/>
        </w:rPr>
        <w:t>Участок металлообработки на станках с программным управлением: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вертикально-фрезерный обрабатывающий центр DMS 635 VECOLINE NewDesign -2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токарный станок с ЧПУ CTX ALPHA 300 – 1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пятикоординатный фрезерный станок с ЧПУ DMU 4 evo – 1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токарный станок с ЧПУ 310 ecov 3 – 1 шт.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фрезерный станок с ЧПУ DMC 635 ecoNew – 1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пятикоординатный фрезерный станок DMU 40 MONO BLOK – 1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токарный станок CTX 310 eco – 2 шт.</w:t>
      </w: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Оснащенность участков мастерских составляет 98 % от норматива.</w:t>
      </w:r>
    </w:p>
    <w:p w:rsidR="000D00A0" w:rsidRPr="00851534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0D00A0" w:rsidRDefault="000D00A0" w:rsidP="000D00A0">
      <w:pPr>
        <w:shd w:val="clear" w:color="auto" w:fill="FFFFFF"/>
        <w:spacing w:line="276" w:lineRule="auto"/>
        <w:ind w:left="706"/>
        <w:jc w:val="both"/>
        <w:rPr>
          <w:b/>
          <w:bCs/>
          <w:sz w:val="28"/>
          <w:szCs w:val="28"/>
        </w:rPr>
      </w:pPr>
      <w:r w:rsidRPr="00851534">
        <w:rPr>
          <w:b/>
          <w:bCs/>
          <w:sz w:val="28"/>
          <w:szCs w:val="28"/>
          <w:lang w:val="en-US"/>
        </w:rPr>
        <w:t>II</w:t>
      </w:r>
      <w:r w:rsidRPr="00851534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«Токарь на станках с числовым программным управлением», «Технология металлообрабатывающего производства», «Технология машиностроения»</w:t>
      </w:r>
    </w:p>
    <w:p w:rsidR="000D00A0" w:rsidRPr="00851534" w:rsidRDefault="000D00A0" w:rsidP="000D00A0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кабинетами:</w:t>
      </w:r>
      <w:r w:rsidRPr="00851534">
        <w:rPr>
          <w:b/>
          <w:sz w:val="28"/>
          <w:szCs w:val="28"/>
        </w:rPr>
        <w:t xml:space="preserve"> </w:t>
      </w:r>
      <w:r w:rsidRPr="00851534">
        <w:rPr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мастерскими: металлообработки; </w:t>
      </w:r>
    </w:p>
    <w:p w:rsidR="000D00A0" w:rsidRPr="006F1586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6F1586">
        <w:rPr>
          <w:sz w:val="28"/>
          <w:szCs w:val="28"/>
        </w:rPr>
        <w:t>тренажерами, тренажерными комплексами: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</w:t>
      </w:r>
    </w:p>
    <w:p w:rsidR="000D00A0" w:rsidRPr="006F1586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6F1586">
        <w:rPr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комнатой психологической нагрузки.</w:t>
      </w:r>
    </w:p>
    <w:p w:rsidR="000D00A0" w:rsidRPr="00851534" w:rsidRDefault="000D00A0" w:rsidP="000D00A0">
      <w:pPr>
        <w:shd w:val="clear" w:color="auto" w:fill="FFFFFF"/>
        <w:spacing w:line="276" w:lineRule="auto"/>
        <w:ind w:left="706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Учебно-материальная база  по профессии</w:t>
      </w:r>
      <w:r>
        <w:rPr>
          <w:sz w:val="28"/>
          <w:szCs w:val="28"/>
        </w:rPr>
        <w:t xml:space="preserve"> </w:t>
      </w:r>
      <w:r w:rsidRPr="006F1586">
        <w:rPr>
          <w:bCs/>
          <w:sz w:val="28"/>
          <w:szCs w:val="28"/>
        </w:rPr>
        <w:t>«Токарь на станках с числовым программным управлением»</w:t>
      </w:r>
      <w:r w:rsidRPr="00851534">
        <w:rPr>
          <w:sz w:val="28"/>
          <w:szCs w:val="28"/>
        </w:rPr>
        <w:t xml:space="preserve"> 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r w:rsidRPr="00851534">
        <w:rPr>
          <w:sz w:val="28"/>
          <w:szCs w:val="28"/>
          <w:vertAlign w:val="superscript"/>
        </w:rPr>
        <w:t>2</w:t>
      </w:r>
      <w:r w:rsidRPr="00851534">
        <w:rPr>
          <w:sz w:val="28"/>
          <w:szCs w:val="28"/>
        </w:rPr>
        <w:t>.</w:t>
      </w:r>
    </w:p>
    <w:p w:rsidR="000D00A0" w:rsidRPr="00851534" w:rsidRDefault="000D00A0" w:rsidP="000D00A0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оборудованием, персональными компьютерами. Материально - техническая база кабинетов по профессии составляет 95 %, согласно  норматива ФГОС  СПО.</w:t>
      </w:r>
    </w:p>
    <w:p w:rsidR="000D00A0" w:rsidRPr="00851534" w:rsidRDefault="000D00A0" w:rsidP="000D00A0">
      <w:pPr>
        <w:shd w:val="clear" w:color="auto" w:fill="FFFFFF"/>
        <w:spacing w:line="276" w:lineRule="auto"/>
        <w:ind w:left="7" w:right="7" w:firstLine="691"/>
        <w:jc w:val="both"/>
        <w:rPr>
          <w:rStyle w:val="FontStyle36"/>
          <w:sz w:val="28"/>
          <w:szCs w:val="28"/>
        </w:rPr>
      </w:pPr>
      <w:r w:rsidRPr="00851534">
        <w:rPr>
          <w:sz w:val="28"/>
          <w:szCs w:val="28"/>
        </w:rPr>
        <w:t>Учебно – производственные мастерские представлены:</w:t>
      </w:r>
    </w:p>
    <w:p w:rsidR="000D00A0" w:rsidRPr="00EE3366" w:rsidRDefault="000D00A0" w:rsidP="000D00A0">
      <w:pPr>
        <w:pStyle w:val="a3"/>
        <w:numPr>
          <w:ilvl w:val="0"/>
          <w:numId w:val="35"/>
        </w:numPr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 w:rsidRPr="00EE3366">
        <w:rPr>
          <w:sz w:val="28"/>
          <w:szCs w:val="28"/>
        </w:rPr>
        <w:t>Токарная мастерская (площадь 285,9 м</w:t>
      </w:r>
      <w:r w:rsidRPr="00EE3366">
        <w:rPr>
          <w:sz w:val="28"/>
          <w:szCs w:val="28"/>
          <w:vertAlign w:val="superscript"/>
        </w:rPr>
        <w:t>2</w:t>
      </w:r>
      <w:r w:rsidRPr="00EE3366">
        <w:rPr>
          <w:sz w:val="28"/>
          <w:szCs w:val="28"/>
        </w:rPr>
        <w:t>) оснащена оборудованием и приспособлениями: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набор компонентов для оснащения металлообрабатывающих </w:t>
      </w:r>
    </w:p>
    <w:p w:rsidR="000D00A0" w:rsidRPr="00851534" w:rsidRDefault="000D00A0" w:rsidP="000D00A0">
      <w:pPr>
        <w:pStyle w:val="msonormalbullet2gif"/>
        <w:shd w:val="clear" w:color="auto" w:fill="FFFFFF"/>
        <w:spacing w:before="0" w:beforeAutospacing="0" w:after="0" w:afterAutospacing="0" w:line="276" w:lineRule="auto"/>
        <w:ind w:left="1146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станков (проэмулятор) – 5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токарно</w:t>
      </w:r>
      <w:r>
        <w:rPr>
          <w:rStyle w:val="FontStyle36"/>
          <w:sz w:val="28"/>
          <w:szCs w:val="28"/>
        </w:rPr>
        <w:t>-</w:t>
      </w:r>
      <w:r w:rsidRPr="00851534">
        <w:rPr>
          <w:rStyle w:val="FontStyle36"/>
          <w:sz w:val="28"/>
          <w:szCs w:val="28"/>
        </w:rPr>
        <w:t>винторезный станок SMTCL CA 62150F – 12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универсальный токарный станок CU500/100 – 2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токарный станок CTX 310 eco (универсальный токарный станок с ЧПУ с приводными станциями и осью С) – 2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точильно-шлифовальный модели ТШ-2 – 1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универсальный инструментальный шлифовальный станокKSW200 – 1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заточной модели B3-818E – 1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трубогибочный универсальный ИВ-3428 – 1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трехкулачковые патроны - 21ед.;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центры – 30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хомутики - 10ед.;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упоры – 7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планшайбы – 2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люнеты – 2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угольник – 1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УСП – 1 ед.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инструментом измерительным, проверочным и разметочным, режущим.</w:t>
      </w:r>
    </w:p>
    <w:p w:rsidR="000D00A0" w:rsidRPr="00851534" w:rsidRDefault="000D00A0" w:rsidP="000D00A0">
      <w:pPr>
        <w:shd w:val="clear" w:color="auto" w:fill="FFFFFF"/>
        <w:spacing w:line="276" w:lineRule="auto"/>
        <w:ind w:firstLine="708"/>
        <w:contextualSpacing/>
        <w:jc w:val="both"/>
        <w:rPr>
          <w:bCs/>
          <w:sz w:val="28"/>
          <w:szCs w:val="28"/>
        </w:rPr>
      </w:pPr>
      <w:r>
        <w:rPr>
          <w:bCs/>
        </w:rPr>
        <w:t>2</w:t>
      </w:r>
      <w:r w:rsidRPr="00851534">
        <w:rPr>
          <w:bCs/>
        </w:rPr>
        <w:t xml:space="preserve">. </w:t>
      </w:r>
      <w:r w:rsidRPr="00851534">
        <w:rPr>
          <w:bCs/>
          <w:sz w:val="28"/>
          <w:szCs w:val="28"/>
        </w:rPr>
        <w:t>Участок металлообработки на станках с программным управлением:</w:t>
      </w:r>
    </w:p>
    <w:p w:rsidR="000D00A0" w:rsidRPr="00FF4D18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FF4D18">
        <w:rPr>
          <w:sz w:val="28"/>
          <w:szCs w:val="28"/>
        </w:rPr>
        <w:t>токарный станок с ЧПУ CTX ALPHA 300 – 1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токарный станок с ЧПУ 310 ecov 3 – 1 шт.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токарный станок CTX 310 eco – 2 шт.</w:t>
      </w: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Оснащенность участков мастерских составляет 98 % от норматива.</w:t>
      </w: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b/>
          <w:sz w:val="28"/>
          <w:szCs w:val="28"/>
        </w:rPr>
      </w:pPr>
      <w:r w:rsidRPr="00EE3366">
        <w:rPr>
          <w:b/>
          <w:sz w:val="28"/>
          <w:szCs w:val="28"/>
          <w:lang w:val="en-US"/>
        </w:rPr>
        <w:t>III</w:t>
      </w:r>
      <w:r w:rsidRPr="00EE336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«Фрезеровщик на станках с числовым программным управлением»</w:t>
      </w:r>
    </w:p>
    <w:p w:rsidR="000D00A0" w:rsidRPr="00851534" w:rsidRDefault="000D00A0" w:rsidP="000D00A0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lastRenderedPageBreak/>
        <w:t>кабинетами:</w:t>
      </w:r>
      <w:r w:rsidRPr="00851534">
        <w:rPr>
          <w:b/>
          <w:sz w:val="28"/>
          <w:szCs w:val="28"/>
        </w:rPr>
        <w:t xml:space="preserve"> </w:t>
      </w:r>
      <w:r w:rsidRPr="00851534">
        <w:rPr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мастерскими: металлообработки;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тренажерами, тренажерными комплексами: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 проэмуляторы на фрезерных станках для отработки координации движения рук при обработке на фрезерных станках;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комнатой психологической нагрузки.</w:t>
      </w:r>
    </w:p>
    <w:p w:rsidR="000D00A0" w:rsidRPr="00851534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Учебно-материальная база  по профессии</w:t>
      </w:r>
      <w:r>
        <w:rPr>
          <w:sz w:val="28"/>
          <w:szCs w:val="28"/>
        </w:rPr>
        <w:t xml:space="preserve"> </w:t>
      </w:r>
      <w:r w:rsidRPr="00526195">
        <w:rPr>
          <w:sz w:val="28"/>
          <w:szCs w:val="28"/>
        </w:rPr>
        <w:t>«Фрезеровщик на станках с числовым программным управлением»</w:t>
      </w:r>
      <w:r w:rsidRPr="00851534">
        <w:rPr>
          <w:sz w:val="28"/>
          <w:szCs w:val="28"/>
        </w:rPr>
        <w:t xml:space="preserve"> 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r w:rsidRPr="00851534">
        <w:rPr>
          <w:sz w:val="28"/>
          <w:szCs w:val="28"/>
          <w:vertAlign w:val="superscript"/>
        </w:rPr>
        <w:t>2</w:t>
      </w:r>
      <w:r w:rsidRPr="00851534">
        <w:rPr>
          <w:sz w:val="28"/>
          <w:szCs w:val="28"/>
        </w:rPr>
        <w:t>.</w:t>
      </w:r>
    </w:p>
    <w:p w:rsidR="000D00A0" w:rsidRPr="00851534" w:rsidRDefault="000D00A0" w:rsidP="000D00A0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оборудованием, персональными компьютерами. Материально - техническая база кабинетов по профессии составляет 95 %, согласно норматива ФГОС  СПО.</w:t>
      </w:r>
    </w:p>
    <w:p w:rsidR="000D00A0" w:rsidRPr="00851534" w:rsidRDefault="000D00A0" w:rsidP="000D00A0">
      <w:pPr>
        <w:shd w:val="clear" w:color="auto" w:fill="FFFFFF"/>
        <w:spacing w:line="276" w:lineRule="auto"/>
        <w:ind w:left="7" w:right="7" w:firstLine="691"/>
        <w:jc w:val="both"/>
        <w:rPr>
          <w:rStyle w:val="FontStyle36"/>
          <w:sz w:val="28"/>
          <w:szCs w:val="28"/>
        </w:rPr>
      </w:pPr>
      <w:r w:rsidRPr="00851534">
        <w:rPr>
          <w:sz w:val="28"/>
          <w:szCs w:val="28"/>
        </w:rPr>
        <w:t>Учебно – производственные мастерские представлены:</w:t>
      </w:r>
    </w:p>
    <w:p w:rsidR="000D00A0" w:rsidRPr="00851534" w:rsidRDefault="000D00A0" w:rsidP="000D00A0">
      <w:pPr>
        <w:pStyle w:val="msonormalbullet2gif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Фрезерная мастерская (площадь 302,1 м</w:t>
      </w:r>
      <w:r w:rsidRPr="00851534">
        <w:rPr>
          <w:rStyle w:val="FontStyle36"/>
          <w:sz w:val="28"/>
          <w:szCs w:val="28"/>
          <w:vertAlign w:val="superscript"/>
        </w:rPr>
        <w:t>2</w:t>
      </w:r>
      <w:r w:rsidRPr="00851534">
        <w:rPr>
          <w:rStyle w:val="FontStyle36"/>
          <w:sz w:val="28"/>
          <w:szCs w:val="28"/>
        </w:rPr>
        <w:t>) оснащено оборудованием и приспособлениями: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точильно-шлифовальный станок модель ТШ 2-20 – 5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набор компонентов для оснащения любых металлообрабатывающих станков (проэмулятор) – 10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вертикально – фрезерный станок 6Л13 – 12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широкоуниверсальный – фрезерный станок 6Т82Ш – 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фрезерный настольный станок </w:t>
      </w:r>
      <w:r w:rsidRPr="00851534">
        <w:rPr>
          <w:bCs/>
          <w:sz w:val="28"/>
          <w:szCs w:val="28"/>
          <w:lang w:val="en-US"/>
        </w:rPr>
        <w:t>JMD</w:t>
      </w:r>
      <w:r w:rsidRPr="00851534">
        <w:rPr>
          <w:bCs/>
          <w:sz w:val="28"/>
          <w:szCs w:val="28"/>
        </w:rPr>
        <w:t xml:space="preserve">-3 </w:t>
      </w:r>
      <w:r w:rsidRPr="00851534">
        <w:rPr>
          <w:bCs/>
          <w:sz w:val="28"/>
          <w:szCs w:val="28"/>
          <w:lang w:val="en-US"/>
        </w:rPr>
        <w:t>JET</w:t>
      </w:r>
      <w:r w:rsidRPr="00851534">
        <w:rPr>
          <w:bCs/>
          <w:sz w:val="28"/>
          <w:szCs w:val="28"/>
        </w:rPr>
        <w:t xml:space="preserve"> – 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горизонтально-фрезерный станок 6Т82Г – 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станок ленточнопильный </w:t>
      </w:r>
      <w:r w:rsidRPr="00851534">
        <w:rPr>
          <w:bCs/>
          <w:sz w:val="28"/>
          <w:szCs w:val="28"/>
          <w:lang w:val="en-US"/>
        </w:rPr>
        <w:t>PPS</w:t>
      </w:r>
      <w:r w:rsidRPr="00851534">
        <w:rPr>
          <w:bCs/>
          <w:sz w:val="28"/>
          <w:szCs w:val="28"/>
        </w:rPr>
        <w:t>-270</w:t>
      </w:r>
      <w:r w:rsidRPr="00851534">
        <w:rPr>
          <w:bCs/>
          <w:sz w:val="28"/>
          <w:szCs w:val="28"/>
          <w:lang w:val="en-US"/>
        </w:rPr>
        <w:t>THP</w:t>
      </w:r>
      <w:r w:rsidRPr="00851534">
        <w:rPr>
          <w:bCs/>
          <w:sz w:val="28"/>
          <w:szCs w:val="28"/>
        </w:rPr>
        <w:t xml:space="preserve"> – 2шт.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lastRenderedPageBreak/>
        <w:t>станок настольно-сверлильный ГС2112 - 9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универсальный инструментальный шлифовальный станок </w:t>
      </w:r>
      <w:r w:rsidRPr="00851534">
        <w:rPr>
          <w:bCs/>
          <w:sz w:val="28"/>
          <w:szCs w:val="28"/>
          <w:lang w:val="en-US"/>
        </w:rPr>
        <w:t>KSW</w:t>
      </w:r>
      <w:r w:rsidRPr="00851534">
        <w:rPr>
          <w:bCs/>
          <w:sz w:val="28"/>
          <w:szCs w:val="28"/>
        </w:rPr>
        <w:t>200 -1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станок заточной модели </w:t>
      </w:r>
      <w:r w:rsidRPr="00851534">
        <w:rPr>
          <w:bCs/>
          <w:sz w:val="28"/>
          <w:szCs w:val="28"/>
          <w:lang w:val="en-US"/>
        </w:rPr>
        <w:t>B</w:t>
      </w:r>
      <w:r w:rsidRPr="00851534">
        <w:rPr>
          <w:bCs/>
          <w:sz w:val="28"/>
          <w:szCs w:val="28"/>
        </w:rPr>
        <w:t>3-818</w:t>
      </w:r>
      <w:r w:rsidRPr="00851534">
        <w:rPr>
          <w:bCs/>
          <w:sz w:val="28"/>
          <w:szCs w:val="28"/>
          <w:lang w:val="en-US"/>
        </w:rPr>
        <w:t>E</w:t>
      </w:r>
      <w:r w:rsidRPr="00851534">
        <w:rPr>
          <w:bCs/>
          <w:sz w:val="28"/>
          <w:szCs w:val="28"/>
        </w:rPr>
        <w:t xml:space="preserve"> – 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компрессор ДЭН-75 «Оптим» - 2 шт.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машинные тиски 12шт;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делительные головки УДГ 160 -5шт;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угловая плита - 1шт;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кругло-поворотный стол -1тш;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приспособление для фрезерования поза на молотке -1шт;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установочные планки -5шт;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слесарный стол с тисками -1шт.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Режущим  и контрольно - измерительным инструментом</w:t>
      </w:r>
    </w:p>
    <w:p w:rsidR="000D00A0" w:rsidRPr="00851534" w:rsidRDefault="000D00A0" w:rsidP="000D00A0">
      <w:pPr>
        <w:shd w:val="clear" w:color="auto" w:fill="FFFFFF"/>
        <w:spacing w:line="276" w:lineRule="auto"/>
        <w:ind w:firstLine="708"/>
        <w:contextualSpacing/>
        <w:jc w:val="both"/>
        <w:rPr>
          <w:bCs/>
          <w:sz w:val="28"/>
          <w:szCs w:val="28"/>
        </w:rPr>
      </w:pPr>
      <w:r>
        <w:rPr>
          <w:bCs/>
        </w:rPr>
        <w:t>2</w:t>
      </w:r>
      <w:r w:rsidRPr="00851534">
        <w:rPr>
          <w:bCs/>
        </w:rPr>
        <w:t xml:space="preserve">. </w:t>
      </w:r>
      <w:r>
        <w:rPr>
          <w:bCs/>
        </w:rPr>
        <w:t xml:space="preserve"> </w:t>
      </w:r>
      <w:r w:rsidRPr="00851534">
        <w:rPr>
          <w:bCs/>
          <w:sz w:val="28"/>
          <w:szCs w:val="28"/>
        </w:rPr>
        <w:t>Участок металлообработки на станках с программным управлением: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вертикально-фрезерный обрабатывающий центр DMS 635 VECOLINE NewDesign -2 шт.</w:t>
      </w:r>
    </w:p>
    <w:p w:rsidR="000D00A0" w:rsidRPr="00851534" w:rsidRDefault="000D00A0" w:rsidP="000D00A0">
      <w:pPr>
        <w:pStyle w:val="msonormalbullet2gif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1211"/>
        <w:contextualSpacing/>
        <w:jc w:val="both"/>
        <w:rPr>
          <w:rFonts w:eastAsia="Calibri"/>
          <w:sz w:val="28"/>
          <w:szCs w:val="28"/>
          <w:lang w:eastAsia="en-US"/>
        </w:rPr>
      </w:pPr>
      <w:r w:rsidRPr="00851534">
        <w:rPr>
          <w:rFonts w:eastAsia="Calibri"/>
          <w:sz w:val="28"/>
          <w:szCs w:val="28"/>
          <w:lang w:eastAsia="en-US"/>
        </w:rPr>
        <w:t>Пятикоординатный фрезерный станок с ЧПУ DMU 50 – 1 шт.</w:t>
      </w:r>
    </w:p>
    <w:p w:rsidR="000D00A0" w:rsidRPr="00851534" w:rsidRDefault="000D00A0" w:rsidP="000D00A0">
      <w:pPr>
        <w:pStyle w:val="msonormalbullet2gif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1211"/>
        <w:contextualSpacing/>
        <w:jc w:val="both"/>
        <w:rPr>
          <w:rFonts w:eastAsia="Calibri"/>
          <w:sz w:val="28"/>
          <w:szCs w:val="28"/>
          <w:lang w:eastAsia="en-US"/>
        </w:rPr>
      </w:pPr>
      <w:r w:rsidRPr="00851534">
        <w:rPr>
          <w:rFonts w:eastAsia="Calibri"/>
          <w:sz w:val="28"/>
          <w:szCs w:val="28"/>
          <w:lang w:eastAsia="en-US"/>
        </w:rPr>
        <w:t>Пятикоординатный фрезерный станок с ЧПУ DMU 40 evo – 1 шт.</w:t>
      </w:r>
    </w:p>
    <w:p w:rsidR="000D00A0" w:rsidRPr="00851534" w:rsidRDefault="000D00A0" w:rsidP="000D00A0">
      <w:pPr>
        <w:pStyle w:val="msonormalbullet2gif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1211"/>
        <w:contextualSpacing/>
        <w:jc w:val="both"/>
        <w:rPr>
          <w:rFonts w:eastAsia="Calibri"/>
          <w:sz w:val="28"/>
          <w:szCs w:val="28"/>
          <w:lang w:eastAsia="en-US"/>
        </w:rPr>
      </w:pPr>
      <w:r w:rsidRPr="00851534">
        <w:rPr>
          <w:rFonts w:eastAsia="Calibri"/>
          <w:sz w:val="28"/>
          <w:szCs w:val="28"/>
          <w:lang w:eastAsia="en-US"/>
        </w:rPr>
        <w:t>Фрезерный станок с ЧПУ DMC 635 eco New – 1 шт.</w:t>
      </w:r>
    </w:p>
    <w:p w:rsidR="000D00A0" w:rsidRPr="00851534" w:rsidRDefault="000D00A0" w:rsidP="000D00A0">
      <w:pPr>
        <w:pStyle w:val="msonormalbullet2gif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1211"/>
        <w:contextualSpacing/>
        <w:jc w:val="both"/>
        <w:rPr>
          <w:rFonts w:eastAsia="Calibri"/>
          <w:sz w:val="28"/>
          <w:szCs w:val="28"/>
          <w:lang w:eastAsia="en-US"/>
        </w:rPr>
      </w:pPr>
      <w:r w:rsidRPr="00851534">
        <w:rPr>
          <w:rFonts w:eastAsia="Calibri"/>
          <w:sz w:val="28"/>
          <w:szCs w:val="28"/>
          <w:lang w:eastAsia="en-US"/>
        </w:rPr>
        <w:t>Пятикоординатный фрезерный станок DMU 40 MONO BLOK – 1 шт.</w:t>
      </w:r>
    </w:p>
    <w:p w:rsidR="000D00A0" w:rsidRPr="00E80CCA" w:rsidRDefault="000D00A0" w:rsidP="000D00A0">
      <w:pPr>
        <w:pStyle w:val="msonormalbullet2gif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1211"/>
        <w:contextualSpacing/>
        <w:rPr>
          <w:sz w:val="28"/>
          <w:szCs w:val="28"/>
        </w:rPr>
      </w:pPr>
      <w:r w:rsidRPr="00E80CCA">
        <w:rPr>
          <w:rFonts w:eastAsia="Calibri"/>
          <w:sz w:val="28"/>
          <w:szCs w:val="28"/>
          <w:lang w:eastAsia="en-US"/>
        </w:rPr>
        <w:t xml:space="preserve">Измерительная машина </w:t>
      </w:r>
      <w:r w:rsidRPr="00E80CCA">
        <w:rPr>
          <w:rFonts w:eastAsia="Calibri"/>
          <w:sz w:val="28"/>
          <w:szCs w:val="28"/>
          <w:lang w:val="en-US" w:eastAsia="en-US"/>
        </w:rPr>
        <w:t>UNO</w:t>
      </w:r>
      <w:r w:rsidRPr="00E80CCA">
        <w:rPr>
          <w:rFonts w:eastAsia="Calibri"/>
          <w:sz w:val="28"/>
          <w:szCs w:val="28"/>
          <w:lang w:eastAsia="en-US"/>
        </w:rPr>
        <w:t xml:space="preserve"> 115 </w:t>
      </w:r>
      <w:r w:rsidRPr="00E80CCA">
        <w:rPr>
          <w:rFonts w:eastAsia="Calibri"/>
          <w:sz w:val="28"/>
          <w:szCs w:val="28"/>
          <w:lang w:val="en-US" w:eastAsia="en-US"/>
        </w:rPr>
        <w:t>eco</w:t>
      </w:r>
      <w:r w:rsidRPr="00E80CCA">
        <w:rPr>
          <w:rFonts w:eastAsia="Calibri"/>
          <w:sz w:val="28"/>
          <w:szCs w:val="28"/>
          <w:lang w:eastAsia="en-US"/>
        </w:rPr>
        <w:t xml:space="preserve"> для измерения инструмента вне станка.                                                                                         Станки оснащены измерительными щупами для измерения и определения нулевой точки и измерительной системой </w:t>
      </w:r>
      <w:r w:rsidRPr="00E80CCA">
        <w:rPr>
          <w:rFonts w:eastAsia="Calibri"/>
          <w:sz w:val="28"/>
          <w:szCs w:val="28"/>
          <w:lang w:val="en-US" w:eastAsia="en-US"/>
        </w:rPr>
        <w:t>BLUM</w:t>
      </w:r>
      <w:r w:rsidRPr="00E80CCA">
        <w:rPr>
          <w:rFonts w:eastAsia="Calibri"/>
          <w:sz w:val="28"/>
          <w:szCs w:val="28"/>
          <w:lang w:eastAsia="en-US"/>
        </w:rPr>
        <w:t xml:space="preserve"> для измерения инструмента на станке.</w:t>
      </w: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Оснащенность участков мастерских составляет 98 % от норматива.</w:t>
      </w: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48204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«Оператор станков с программным управлением»</w:t>
      </w:r>
    </w:p>
    <w:p w:rsidR="000D00A0" w:rsidRPr="00851534" w:rsidRDefault="000D00A0" w:rsidP="000D00A0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кабинетами:</w:t>
      </w:r>
      <w:r w:rsidRPr="00851534">
        <w:rPr>
          <w:b/>
          <w:sz w:val="28"/>
          <w:szCs w:val="28"/>
        </w:rPr>
        <w:t xml:space="preserve"> </w:t>
      </w:r>
      <w:r w:rsidRPr="00851534">
        <w:rPr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мастерскими: металлообработки;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тренажерами, тренажерными комплексами: тренажер для отработки координации движения рук при токарной обработке;  демонстрационное устройство токарного станка; тренажер для </w:t>
      </w:r>
      <w:r w:rsidRPr="00851534">
        <w:rPr>
          <w:sz w:val="28"/>
          <w:szCs w:val="28"/>
        </w:rPr>
        <w:lastRenderedPageBreak/>
        <w:t xml:space="preserve">отработки навыков управления суппортом токарного станка; проэмуляторы на фрезерных станках для отработки координации движения рук при обработке на фрезерных станках;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0D00A0" w:rsidRPr="00851534" w:rsidRDefault="000D00A0" w:rsidP="000D00A0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комнатой психологической нагрузки.</w:t>
      </w:r>
    </w:p>
    <w:p w:rsidR="000D00A0" w:rsidRPr="00851534" w:rsidRDefault="000D00A0" w:rsidP="000D00A0">
      <w:pPr>
        <w:shd w:val="clear" w:color="auto" w:fill="FFFFFF"/>
        <w:spacing w:line="276" w:lineRule="auto"/>
        <w:ind w:right="7" w:firstLine="708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Учебно-материальная база  по профессии </w:t>
      </w:r>
      <w:r>
        <w:rPr>
          <w:sz w:val="28"/>
          <w:szCs w:val="28"/>
        </w:rPr>
        <w:t xml:space="preserve">«Оператор станков с программным управлением» </w:t>
      </w:r>
      <w:r w:rsidRPr="00851534">
        <w:rPr>
          <w:sz w:val="28"/>
          <w:szCs w:val="28"/>
        </w:rPr>
        <w:t>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r w:rsidRPr="00851534">
        <w:rPr>
          <w:sz w:val="28"/>
          <w:szCs w:val="28"/>
          <w:vertAlign w:val="superscript"/>
        </w:rPr>
        <w:t>2</w:t>
      </w:r>
      <w:r w:rsidRPr="00851534">
        <w:rPr>
          <w:sz w:val="28"/>
          <w:szCs w:val="28"/>
        </w:rPr>
        <w:t>.</w:t>
      </w:r>
    </w:p>
    <w:p w:rsidR="000D00A0" w:rsidRPr="00851534" w:rsidRDefault="000D00A0" w:rsidP="000D00A0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оборудованием, персональными компьютерами. Материально - техническая база кабинетов по профессии составляет 95 %, согласно  норматива ФГОС  СПО.</w:t>
      </w:r>
    </w:p>
    <w:p w:rsidR="000D00A0" w:rsidRPr="00851534" w:rsidRDefault="000D00A0" w:rsidP="000D00A0">
      <w:pPr>
        <w:shd w:val="clear" w:color="auto" w:fill="FFFFFF"/>
        <w:spacing w:line="276" w:lineRule="auto"/>
        <w:ind w:left="7" w:right="7" w:firstLine="691"/>
        <w:jc w:val="both"/>
        <w:rPr>
          <w:rStyle w:val="FontStyle36"/>
          <w:sz w:val="28"/>
          <w:szCs w:val="28"/>
        </w:rPr>
      </w:pPr>
      <w:r w:rsidRPr="00851534">
        <w:rPr>
          <w:sz w:val="28"/>
          <w:szCs w:val="28"/>
        </w:rPr>
        <w:t>Учебно – производственные мастерские представлены:</w:t>
      </w:r>
    </w:p>
    <w:p w:rsidR="000D00A0" w:rsidRPr="00851534" w:rsidRDefault="000D00A0" w:rsidP="000D00A0">
      <w:pPr>
        <w:pStyle w:val="msonormalbullet2gif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Фрезерная мастерская (площадь 302,1 м</w:t>
      </w:r>
      <w:r w:rsidRPr="00851534">
        <w:rPr>
          <w:rStyle w:val="FontStyle36"/>
          <w:sz w:val="28"/>
          <w:szCs w:val="28"/>
          <w:vertAlign w:val="superscript"/>
        </w:rPr>
        <w:t>2</w:t>
      </w:r>
      <w:r w:rsidRPr="00851534">
        <w:rPr>
          <w:rStyle w:val="FontStyle36"/>
          <w:sz w:val="28"/>
          <w:szCs w:val="28"/>
        </w:rPr>
        <w:t>) оснащено оборудованием и приспособлениями: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точильно-шлифовальный станок модель ТШ 2-20 – 5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набор компонентов для оснащения любых металлообрабатывающих станков (проэмулятор) – 10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вертикально – фрезерный станок 6Л13 – 12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широкоуниверсальный – фрезерный станок 6Т82Ш – 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фрезерный настольный станок </w:t>
      </w:r>
      <w:r w:rsidRPr="00851534">
        <w:rPr>
          <w:bCs/>
          <w:sz w:val="28"/>
          <w:szCs w:val="28"/>
          <w:lang w:val="en-US"/>
        </w:rPr>
        <w:t>JMD</w:t>
      </w:r>
      <w:r w:rsidRPr="00851534">
        <w:rPr>
          <w:bCs/>
          <w:sz w:val="28"/>
          <w:szCs w:val="28"/>
        </w:rPr>
        <w:t xml:space="preserve">-3 </w:t>
      </w:r>
      <w:r w:rsidRPr="00851534">
        <w:rPr>
          <w:bCs/>
          <w:sz w:val="28"/>
          <w:szCs w:val="28"/>
          <w:lang w:val="en-US"/>
        </w:rPr>
        <w:t>JET</w:t>
      </w:r>
      <w:r w:rsidRPr="00851534">
        <w:rPr>
          <w:bCs/>
          <w:sz w:val="28"/>
          <w:szCs w:val="28"/>
        </w:rPr>
        <w:t xml:space="preserve"> – 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горизонтально-фрезерный станок 6Т82Г – 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станок ленточнопильный </w:t>
      </w:r>
      <w:r w:rsidRPr="00851534">
        <w:rPr>
          <w:bCs/>
          <w:sz w:val="28"/>
          <w:szCs w:val="28"/>
          <w:lang w:val="en-US"/>
        </w:rPr>
        <w:t>PPS</w:t>
      </w:r>
      <w:r w:rsidRPr="00851534">
        <w:rPr>
          <w:bCs/>
          <w:sz w:val="28"/>
          <w:szCs w:val="28"/>
        </w:rPr>
        <w:t>-270</w:t>
      </w:r>
      <w:r w:rsidRPr="00851534">
        <w:rPr>
          <w:bCs/>
          <w:sz w:val="28"/>
          <w:szCs w:val="28"/>
          <w:lang w:val="en-US"/>
        </w:rPr>
        <w:t>THP</w:t>
      </w:r>
      <w:r w:rsidRPr="00851534">
        <w:rPr>
          <w:bCs/>
          <w:sz w:val="28"/>
          <w:szCs w:val="28"/>
        </w:rPr>
        <w:t xml:space="preserve"> – 2шт.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станок настольно-сверлильный ГС2112 - 9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универсальный инструментальный шлифовальный станок </w:t>
      </w:r>
      <w:r w:rsidRPr="00851534">
        <w:rPr>
          <w:bCs/>
          <w:sz w:val="28"/>
          <w:szCs w:val="28"/>
          <w:lang w:val="en-US"/>
        </w:rPr>
        <w:t>KSW</w:t>
      </w:r>
      <w:r w:rsidRPr="00851534">
        <w:rPr>
          <w:bCs/>
          <w:sz w:val="28"/>
          <w:szCs w:val="28"/>
        </w:rPr>
        <w:t>200 -1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станок заточной модели </w:t>
      </w:r>
      <w:r w:rsidRPr="00851534">
        <w:rPr>
          <w:bCs/>
          <w:sz w:val="28"/>
          <w:szCs w:val="28"/>
          <w:lang w:val="en-US"/>
        </w:rPr>
        <w:t>B</w:t>
      </w:r>
      <w:r w:rsidRPr="00851534">
        <w:rPr>
          <w:bCs/>
          <w:sz w:val="28"/>
          <w:szCs w:val="28"/>
        </w:rPr>
        <w:t>3-818</w:t>
      </w:r>
      <w:r w:rsidRPr="00851534">
        <w:rPr>
          <w:bCs/>
          <w:sz w:val="28"/>
          <w:szCs w:val="28"/>
          <w:lang w:val="en-US"/>
        </w:rPr>
        <w:t>E</w:t>
      </w:r>
      <w:r w:rsidRPr="00851534">
        <w:rPr>
          <w:bCs/>
          <w:sz w:val="28"/>
          <w:szCs w:val="28"/>
        </w:rPr>
        <w:t xml:space="preserve"> – 2 шт.</w:t>
      </w:r>
    </w:p>
    <w:p w:rsidR="000D00A0" w:rsidRPr="00851534" w:rsidRDefault="000D00A0" w:rsidP="000D00A0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компрессор ДЭН-75 «Оптим» - 2 шт.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машинные тиски 12шт;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делительные головки УДГ 160 -5шт;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lastRenderedPageBreak/>
        <w:t xml:space="preserve">угловая плита - 1шт;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кругло-поворотный стол -1тш;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приспособление для фрезерования поза на молотке -1шт;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установочные планки -5шт;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слесарный стол с тисками -1шт. </w:t>
      </w:r>
    </w:p>
    <w:p w:rsidR="000D00A0" w:rsidRPr="00851534" w:rsidRDefault="000D00A0" w:rsidP="000D00A0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Режущим  и контрольно - измерительным инструментом</w:t>
      </w:r>
    </w:p>
    <w:p w:rsidR="000D00A0" w:rsidRPr="00D97E68" w:rsidRDefault="000D00A0" w:rsidP="000D00A0">
      <w:pPr>
        <w:pStyle w:val="a3"/>
        <w:numPr>
          <w:ilvl w:val="0"/>
          <w:numId w:val="39"/>
        </w:numPr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 w:rsidRPr="00D97E68">
        <w:rPr>
          <w:sz w:val="28"/>
          <w:szCs w:val="28"/>
        </w:rPr>
        <w:t>Токарная мастерская (площадь 285,9 м</w:t>
      </w:r>
      <w:r w:rsidRPr="00D97E68">
        <w:rPr>
          <w:sz w:val="28"/>
          <w:szCs w:val="28"/>
          <w:vertAlign w:val="superscript"/>
        </w:rPr>
        <w:t>2</w:t>
      </w:r>
      <w:r w:rsidRPr="00D97E68">
        <w:rPr>
          <w:sz w:val="28"/>
          <w:szCs w:val="28"/>
        </w:rPr>
        <w:t>) оснащена оборудованием и приспособлениями: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набор компонентов для оснащения металлообрабатывающих </w:t>
      </w:r>
    </w:p>
    <w:p w:rsidR="000D00A0" w:rsidRPr="00851534" w:rsidRDefault="000D00A0" w:rsidP="000D00A0">
      <w:pPr>
        <w:pStyle w:val="msonormalbullet2gif"/>
        <w:shd w:val="clear" w:color="auto" w:fill="FFFFFF"/>
        <w:spacing w:before="0" w:beforeAutospacing="0" w:after="0" w:afterAutospacing="0" w:line="276" w:lineRule="auto"/>
        <w:ind w:left="1146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станков (проэмулятор) – 5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токарно</w:t>
      </w:r>
      <w:r>
        <w:rPr>
          <w:rStyle w:val="FontStyle36"/>
          <w:sz w:val="28"/>
          <w:szCs w:val="28"/>
        </w:rPr>
        <w:t>-</w:t>
      </w:r>
      <w:r w:rsidRPr="00851534">
        <w:rPr>
          <w:rStyle w:val="FontStyle36"/>
          <w:sz w:val="28"/>
          <w:szCs w:val="28"/>
        </w:rPr>
        <w:t>винторезный станок SMTCL CA 62150F – 12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универсальный токарный станок CU500/100 – 2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токарный станок CTX 310 eco (универсальный токарный станок с ЧПУ с приводными станциями и осью С) – 2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точильно-шлифовальный модели ТШ-2 – 1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универсальный инструментальный шлифовальный станокKSW200 – 1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заточной модели B3-818E – 1 шт.</w:t>
      </w:r>
    </w:p>
    <w:p w:rsidR="000D00A0" w:rsidRPr="00851534" w:rsidRDefault="000D00A0" w:rsidP="000D00A0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трубогибочный универсальный ИВ-3428 – 1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трехкулачковые патроны - 21ед.;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центры – 30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хомутики - 10ед.;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упоры – 7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планшайбы – 2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люнеты – 2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угольник – 1 ед.;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УСП – 1 ед.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инструментом измерительным, проверочным и разметочным, режущим.</w:t>
      </w:r>
    </w:p>
    <w:p w:rsidR="000D00A0" w:rsidRPr="00851534" w:rsidRDefault="000D00A0" w:rsidP="000D00A0">
      <w:pPr>
        <w:shd w:val="clear" w:color="auto" w:fill="FFFFFF"/>
        <w:spacing w:line="276" w:lineRule="auto"/>
        <w:ind w:firstLine="708"/>
        <w:contextualSpacing/>
        <w:jc w:val="both"/>
        <w:rPr>
          <w:bCs/>
          <w:sz w:val="28"/>
          <w:szCs w:val="28"/>
        </w:rPr>
      </w:pPr>
      <w:r w:rsidRPr="00851534">
        <w:rPr>
          <w:bCs/>
        </w:rPr>
        <w:t xml:space="preserve">3. </w:t>
      </w:r>
      <w:r w:rsidRPr="00851534">
        <w:rPr>
          <w:bCs/>
          <w:sz w:val="28"/>
          <w:szCs w:val="28"/>
        </w:rPr>
        <w:t>Участок металлообработки на станках с программным управлением: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вертикально-фрезерный обрабатывающий центр DMS 635 VECOLINE NewDesign -2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токарный станок с ЧПУ CTX ALPHA 300 – 1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пятикоординатный фрезерный станок с ЧПУ DMU 4 evo – 1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токарный станок с ЧПУ 310 ecov 3 – 1 шт. 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фрезерный станок с ЧПУ DMC 635 ecoNew – 1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пятикоординатный фрезерный станок DMU 40 MONO BLOK – 1 шт.</w:t>
      </w:r>
    </w:p>
    <w:p w:rsidR="000D00A0" w:rsidRPr="00851534" w:rsidRDefault="000D00A0" w:rsidP="000D00A0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токарный станок CTX 310 eco – 2 шт.</w:t>
      </w: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Оснащенность участков мастерских составляет 98 % от норматива.</w:t>
      </w:r>
    </w:p>
    <w:p w:rsidR="000D00A0" w:rsidRPr="00851534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0D00A0" w:rsidRPr="00851534" w:rsidRDefault="000D00A0" w:rsidP="000D00A0">
      <w:pPr>
        <w:shd w:val="clear" w:color="auto" w:fill="FFFFFF"/>
        <w:spacing w:line="276" w:lineRule="auto"/>
        <w:ind w:left="70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D4388A">
        <w:rPr>
          <w:b/>
          <w:bCs/>
          <w:sz w:val="28"/>
          <w:szCs w:val="28"/>
        </w:rPr>
        <w:t xml:space="preserve">. </w:t>
      </w:r>
      <w:r w:rsidRPr="00851534">
        <w:rPr>
          <w:b/>
          <w:bCs/>
          <w:sz w:val="28"/>
          <w:szCs w:val="28"/>
        </w:rPr>
        <w:t>«Слесарь-сборщик авиационной техники»</w:t>
      </w:r>
      <w:r>
        <w:rPr>
          <w:b/>
          <w:bCs/>
          <w:sz w:val="28"/>
          <w:szCs w:val="28"/>
        </w:rPr>
        <w:t>, «Производство летательных аппаратов»</w:t>
      </w:r>
    </w:p>
    <w:p w:rsidR="000D00A0" w:rsidRPr="00851534" w:rsidRDefault="000D00A0" w:rsidP="000D00A0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0D00A0" w:rsidRPr="00851534" w:rsidRDefault="000D00A0" w:rsidP="000D00A0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кабинетами:  </w:t>
      </w:r>
      <w:r w:rsidRPr="00851534">
        <w:rPr>
          <w:rFonts w:ascii="Times New Roman" w:hAnsi="Times New Roman"/>
          <w:spacing w:val="-2"/>
          <w:sz w:val="28"/>
          <w:szCs w:val="28"/>
        </w:rPr>
        <w:t xml:space="preserve">основы автоматизации производства, основы черчения, </w:t>
      </w:r>
      <w:r w:rsidRPr="00851534">
        <w:rPr>
          <w:rFonts w:ascii="Times New Roman" w:hAnsi="Times New Roman"/>
          <w:sz w:val="28"/>
          <w:szCs w:val="28"/>
        </w:rPr>
        <w:t xml:space="preserve">технические измерения, стандартизации, </w:t>
      </w:r>
      <w:r w:rsidRPr="00851534">
        <w:rPr>
          <w:rFonts w:ascii="Times New Roman" w:hAnsi="Times New Roman"/>
          <w:spacing w:val="-2"/>
          <w:sz w:val="28"/>
          <w:szCs w:val="28"/>
        </w:rPr>
        <w:t xml:space="preserve"> основы экономики, </w:t>
      </w:r>
      <w:r w:rsidRPr="00851534">
        <w:rPr>
          <w:rFonts w:ascii="Times New Roman" w:hAnsi="Times New Roman"/>
          <w:sz w:val="28"/>
          <w:szCs w:val="28"/>
        </w:rPr>
        <w:t>безопасности жизнедеятельности</w:t>
      </w:r>
      <w:r w:rsidRPr="00851534">
        <w:rPr>
          <w:rFonts w:ascii="Times New Roman" w:hAnsi="Times New Roman"/>
          <w:spacing w:val="-2"/>
          <w:sz w:val="28"/>
          <w:szCs w:val="28"/>
        </w:rPr>
        <w:t xml:space="preserve"> профессиональной подготовки слесарей сборщиков</w:t>
      </w:r>
      <w:r w:rsidRPr="00851534">
        <w:rPr>
          <w:rFonts w:ascii="Times New Roman" w:hAnsi="Times New Roman"/>
          <w:sz w:val="28"/>
          <w:szCs w:val="28"/>
        </w:rPr>
        <w:t xml:space="preserve">; </w:t>
      </w:r>
    </w:p>
    <w:p w:rsidR="000D00A0" w:rsidRPr="00851534" w:rsidRDefault="000D00A0" w:rsidP="000D00A0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>лабораторией технологии сборки самолетов;</w:t>
      </w:r>
    </w:p>
    <w:p w:rsidR="000D00A0" w:rsidRPr="00851534" w:rsidRDefault="000D00A0" w:rsidP="000D00A0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мастерскими: слесарной обработки материалов; </w:t>
      </w:r>
    </w:p>
    <w:p w:rsidR="000D00A0" w:rsidRPr="00851534" w:rsidRDefault="000D00A0" w:rsidP="000D00A0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0D00A0" w:rsidRPr="00851534" w:rsidRDefault="000D00A0" w:rsidP="000D00A0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0D00A0" w:rsidRPr="00851534" w:rsidRDefault="000D00A0" w:rsidP="000D00A0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комнатой психологической разгрузки.   </w:t>
      </w:r>
    </w:p>
    <w:p w:rsidR="000D00A0" w:rsidRPr="00851534" w:rsidRDefault="000D00A0" w:rsidP="000D00A0">
      <w:pPr>
        <w:pStyle w:val="msonormalbullet2gif"/>
        <w:shd w:val="clear" w:color="auto" w:fill="FFFFFF"/>
        <w:spacing w:before="0" w:beforeAutospacing="0" w:after="0" w:afterAutospacing="0" w:line="276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Учебно-материальная база  по профессии  </w:t>
      </w:r>
      <w:r>
        <w:rPr>
          <w:rStyle w:val="FontStyle36"/>
          <w:sz w:val="28"/>
          <w:szCs w:val="28"/>
        </w:rPr>
        <w:t>«</w:t>
      </w:r>
      <w:r w:rsidRPr="00851534">
        <w:rPr>
          <w:rStyle w:val="FontStyle36"/>
          <w:sz w:val="28"/>
          <w:szCs w:val="28"/>
        </w:rPr>
        <w:t>Слесарь-сборщик авиационной техники</w:t>
      </w:r>
      <w:r>
        <w:rPr>
          <w:rStyle w:val="FontStyle36"/>
          <w:sz w:val="28"/>
          <w:szCs w:val="28"/>
        </w:rPr>
        <w:t>»</w:t>
      </w:r>
      <w:r w:rsidRPr="00851534">
        <w:rPr>
          <w:rStyle w:val="FontStyle36"/>
          <w:sz w:val="28"/>
          <w:szCs w:val="28"/>
        </w:rPr>
        <w:t xml:space="preserve"> располагает</w:t>
      </w:r>
      <w:r w:rsidRPr="00851534">
        <w:rPr>
          <w:sz w:val="28"/>
          <w:szCs w:val="28"/>
        </w:rPr>
        <w:t xml:space="preserve"> 10 учебными кабинетами по общеобразовательной </w:t>
      </w:r>
      <w:r w:rsidRPr="00851534">
        <w:rPr>
          <w:color w:val="000000"/>
          <w:sz w:val="28"/>
          <w:szCs w:val="28"/>
        </w:rPr>
        <w:t xml:space="preserve">подготовки и 4 кабинетами по учебным дисциплинам общепрофессиональной и профессиональной подготовки общей учебной площадью </w:t>
      </w:r>
      <w:r w:rsidRPr="00851534">
        <w:rPr>
          <w:sz w:val="28"/>
          <w:szCs w:val="28"/>
        </w:rPr>
        <w:t>732,8</w:t>
      </w:r>
      <w:r w:rsidRPr="00851534">
        <w:rPr>
          <w:color w:val="000000"/>
          <w:sz w:val="28"/>
          <w:szCs w:val="28"/>
        </w:rPr>
        <w:t xml:space="preserve"> кв.</w:t>
      </w:r>
      <w:r w:rsidRPr="00851534">
        <w:rPr>
          <w:rStyle w:val="FontStyle36"/>
          <w:sz w:val="28"/>
          <w:szCs w:val="28"/>
        </w:rPr>
        <w:t xml:space="preserve"> м</w:t>
      </w:r>
      <w:r w:rsidRPr="00851534">
        <w:rPr>
          <w:rStyle w:val="FontStyle36"/>
          <w:sz w:val="28"/>
          <w:szCs w:val="28"/>
          <w:vertAlign w:val="superscript"/>
        </w:rPr>
        <w:t>2</w:t>
      </w:r>
      <w:r w:rsidRPr="00851534">
        <w:rPr>
          <w:rStyle w:val="FontStyle36"/>
          <w:sz w:val="28"/>
          <w:szCs w:val="28"/>
        </w:rPr>
        <w:t>.</w:t>
      </w:r>
    </w:p>
    <w:p w:rsidR="000D00A0" w:rsidRPr="00851534" w:rsidRDefault="000D00A0" w:rsidP="000D00A0">
      <w:pPr>
        <w:spacing w:line="276" w:lineRule="auto"/>
        <w:ind w:right="-2" w:firstLine="709"/>
        <w:jc w:val="both"/>
        <w:rPr>
          <w:rStyle w:val="FontStyle36"/>
          <w:rFonts w:ascii="Courier New" w:hAnsi="Courier New"/>
          <w:sz w:val="28"/>
          <w:szCs w:val="28"/>
        </w:rPr>
      </w:pPr>
      <w:r w:rsidRPr="00851534">
        <w:rPr>
          <w:color w:val="000000"/>
          <w:sz w:val="28"/>
          <w:szCs w:val="28"/>
        </w:rPr>
        <w:t xml:space="preserve"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обучении, интерактивным оборудованием, персональными компьютерами. </w:t>
      </w:r>
    </w:p>
    <w:p w:rsidR="000D00A0" w:rsidRPr="00851534" w:rsidRDefault="000D00A0" w:rsidP="000D00A0">
      <w:pPr>
        <w:pStyle w:val="a4"/>
        <w:spacing w:line="276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>Учебно – производственные мастерские представлены:</w:t>
      </w:r>
    </w:p>
    <w:p w:rsidR="000D00A0" w:rsidRPr="00851534" w:rsidRDefault="000D00A0" w:rsidP="000D00A0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Слесарно-механический участок №1 (площадь 163,7 м</w:t>
      </w:r>
      <w:r w:rsidRPr="00851534">
        <w:rPr>
          <w:sz w:val="28"/>
          <w:szCs w:val="28"/>
          <w:vertAlign w:val="superscript"/>
        </w:rPr>
        <w:t>2</w:t>
      </w:r>
      <w:r w:rsidRPr="00851534">
        <w:rPr>
          <w:sz w:val="28"/>
          <w:szCs w:val="28"/>
        </w:rPr>
        <w:t xml:space="preserve">) оснащен оборудованием и приспособлениями: 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Машина ручная сверлильная электрическая – 3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Ножницы гильотинные НГ2,5х2500 – </w:t>
      </w:r>
      <w:r>
        <w:rPr>
          <w:sz w:val="28"/>
          <w:szCs w:val="28"/>
        </w:rPr>
        <w:t>1</w:t>
      </w:r>
      <w:r w:rsidRPr="00851534">
        <w:rPr>
          <w:sz w:val="28"/>
          <w:szCs w:val="28"/>
        </w:rPr>
        <w:t xml:space="preserve">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СТД9АН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Плита для рубки и правки металла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Пневмоколонкараздаточная на 6 мест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винтовой ручной напольный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пневматический напольный ПН-10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Пресс пневматический настольный КС-125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Пресс ручной винтовой – 1 ед.; 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Пылеулавливающая установка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 ЛР-1.135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листогибочный ЛР-1.135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3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настольный сверлильно-фрезерный </w:t>
      </w:r>
      <w:r w:rsidRPr="00851534">
        <w:rPr>
          <w:sz w:val="28"/>
          <w:szCs w:val="28"/>
          <w:lang w:val="en-US"/>
        </w:rPr>
        <w:t>JMD</w:t>
      </w:r>
      <w:r w:rsidRPr="00851534">
        <w:rPr>
          <w:sz w:val="28"/>
          <w:szCs w:val="28"/>
        </w:rPr>
        <w:t>-1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точильно-шлифовальный ТШ3х20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Стеллаж передвижной (тележка)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Стол слесаря-ремонтника-15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7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Шлифмашина электрическая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Электрические ножницы – 2 ед.</w:t>
      </w:r>
    </w:p>
    <w:p w:rsidR="000D00A0" w:rsidRPr="00851534" w:rsidRDefault="000D00A0" w:rsidP="000D00A0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Слесарно-механический участок №2</w:t>
      </w:r>
      <w:r w:rsidRPr="00851534">
        <w:rPr>
          <w:b/>
          <w:sz w:val="28"/>
          <w:szCs w:val="28"/>
        </w:rPr>
        <w:t xml:space="preserve"> (</w:t>
      </w:r>
      <w:r w:rsidRPr="00851534">
        <w:rPr>
          <w:sz w:val="28"/>
          <w:szCs w:val="28"/>
        </w:rPr>
        <w:t>площадь 107,0 м</w:t>
      </w:r>
      <w:r w:rsidRPr="00851534">
        <w:rPr>
          <w:sz w:val="28"/>
          <w:szCs w:val="28"/>
          <w:vertAlign w:val="superscript"/>
        </w:rPr>
        <w:t>2</w:t>
      </w:r>
      <w:r w:rsidRPr="00851534">
        <w:rPr>
          <w:b/>
          <w:sz w:val="28"/>
          <w:szCs w:val="28"/>
        </w:rPr>
        <w:t>)</w:t>
      </w:r>
      <w:r w:rsidRPr="00851534">
        <w:rPr>
          <w:sz w:val="28"/>
          <w:szCs w:val="28"/>
        </w:rPr>
        <w:t xml:space="preserve"> оснащен оборудованием и приспособлениями: 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6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Винтовой маслозаполненный компрессор «Оптим» с частотным приводом ДЭН-75Ш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Шаблон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Агрегат пневмогидравлический ПГА70-240М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Обжимка к молотку для заклепок RRH04P- 4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Обжимка к молотку для заклепок RRH04P-12 -4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Обжимка к молотку для заклепок КМП-14М/КМП-24М 4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Грибок к молотку КМП – 4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Грибок к молотку RRH04P-12– 4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ручной пневматический ПК-030-00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ручной гидравлический типа «Клешня» ПК-161А00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настольный пневматический ПНП5,5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Пневмоколонкараздаточная на 6 мест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4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точильно-шлифовальный «ТШ2-20» с пылеулавливающей установкой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Головка прямая для втягивания ПГП.408.200А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Головка прямая для обжатия ПГП-124-01А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Фильера ПГП.480.00.000 – 10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прямая LBB16EP-024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прямая LBB16EP-045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угловая LBV16032-90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прямая LBB26EPX003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пистолетная пневматическая LBB16EPO45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пистолетная пневматическая LBB16EPO33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Молоток клепальный с гасителем вибрации КМП-25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Молоток клепальный RRH04P-12– 21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Молоток певматический клепальный с гасителем вибрации S20200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гидравлический для втягивания стержней болт-заклепок ЗБНГ-6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Пресс гидравлический для обжатия колец и </w:t>
      </w:r>
    </w:p>
    <w:p w:rsidR="000D00A0" w:rsidRPr="00851534" w:rsidRDefault="000D00A0" w:rsidP="000D00A0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отрыва тех. хвостовиковболт-заклепок ЗБНГ-6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«Черепаха» - 15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ГМ7232М-02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НГ2,5х2500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Средства индивидуальной защиты слуха – 30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Средства индивидуальной защиты зрения – 30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Средства индивидуальной защиты от вибрации – 30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точильно-шлифовальный ТШ3х20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Калибр-пробка 999.8339-7004 (заклепка Ø4)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Калибр-пробка 999.8339-7011 (заклепка Ø4,05)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Калибр-заклепка 999.8151-7003 (заклепка Ø4)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Динамометрический ключ 20-100Нм с инструментальной насадкой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Динамометрический ключ 2-20Нм с инструментальной насадкой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Наушники Lite-ComBasis со стандартным оголовьем – 30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Очки «УльтравижнUVEX» поликарб. Не запотевающая линза, панорамный – 30 ед.;</w:t>
      </w:r>
    </w:p>
    <w:p w:rsidR="000D00A0" w:rsidRPr="00851534" w:rsidRDefault="000D00A0" w:rsidP="000D00A0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Участок слесарной обработки материалов (площадь 107,0 м</w:t>
      </w:r>
      <w:r w:rsidRPr="00851534">
        <w:rPr>
          <w:sz w:val="28"/>
          <w:szCs w:val="28"/>
          <w:vertAlign w:val="superscript"/>
        </w:rPr>
        <w:t>2</w:t>
      </w:r>
      <w:r w:rsidRPr="00851534">
        <w:rPr>
          <w:b/>
          <w:sz w:val="28"/>
          <w:szCs w:val="28"/>
        </w:rPr>
        <w:t xml:space="preserve">) </w:t>
      </w:r>
      <w:r w:rsidRPr="00851534">
        <w:rPr>
          <w:sz w:val="28"/>
          <w:szCs w:val="28"/>
        </w:rPr>
        <w:t xml:space="preserve">оснащен оборудованием и приспособлениями: 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Тиски слесарные ГМ7232М-02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6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трубогибочный универсальный ИВ-3428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Штуцер, гайка (комплект)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точильно-шлифовальный ТШ3х20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Образцы монтажных трубопроводов (комплект) – 10 ед.</w:t>
      </w:r>
    </w:p>
    <w:p w:rsidR="000D00A0" w:rsidRPr="00851534" w:rsidRDefault="000D00A0" w:rsidP="000D00A0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851534">
        <w:rPr>
          <w:spacing w:val="-1"/>
          <w:sz w:val="28"/>
          <w:szCs w:val="28"/>
        </w:rPr>
        <w:t>Площади и санитарное состояние слесарных мастерских соответствуют санитарно-</w:t>
      </w:r>
      <w:r w:rsidRPr="00851534">
        <w:rPr>
          <w:spacing w:val="-2"/>
          <w:sz w:val="28"/>
          <w:szCs w:val="28"/>
        </w:rPr>
        <w:t>эпидемиологическим требованиям к организации учебно-производственного про</w:t>
      </w:r>
      <w:r w:rsidRPr="00851534">
        <w:rPr>
          <w:sz w:val="28"/>
          <w:szCs w:val="28"/>
        </w:rPr>
        <w:t>цесса в образовательных учреждениях начального профессионального образования (СанПин 2.4.З.1186-03) в части требований к площадям основных учебных помещений.</w:t>
      </w: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Оснащенность участков мастерских составляет 97% от норматива.</w:t>
      </w: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b/>
          <w:sz w:val="28"/>
          <w:szCs w:val="28"/>
        </w:rPr>
      </w:pPr>
      <w:r w:rsidRPr="00632B74">
        <w:rPr>
          <w:b/>
          <w:sz w:val="28"/>
          <w:szCs w:val="28"/>
          <w:lang w:val="en-US"/>
        </w:rPr>
        <w:t>VI</w:t>
      </w:r>
      <w:r w:rsidRPr="00DC6802">
        <w:rPr>
          <w:b/>
          <w:sz w:val="28"/>
          <w:szCs w:val="28"/>
        </w:rPr>
        <w:t xml:space="preserve">. </w:t>
      </w:r>
      <w:r w:rsidRPr="00632B74">
        <w:rPr>
          <w:b/>
          <w:sz w:val="28"/>
          <w:szCs w:val="28"/>
        </w:rPr>
        <w:t>«Мастер слесарных работ»</w:t>
      </w:r>
    </w:p>
    <w:p w:rsidR="000D00A0" w:rsidRPr="00851534" w:rsidRDefault="000D00A0" w:rsidP="000D00A0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0D00A0" w:rsidRPr="00851534" w:rsidRDefault="000D00A0" w:rsidP="000D00A0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кабинетами:  </w:t>
      </w:r>
      <w:r w:rsidRPr="00851534">
        <w:rPr>
          <w:rFonts w:ascii="Times New Roman" w:hAnsi="Times New Roman"/>
          <w:spacing w:val="-2"/>
          <w:sz w:val="28"/>
          <w:szCs w:val="28"/>
        </w:rPr>
        <w:t xml:space="preserve">основы автоматизации производства, основы черчения, </w:t>
      </w:r>
      <w:r w:rsidRPr="00851534">
        <w:rPr>
          <w:rFonts w:ascii="Times New Roman" w:hAnsi="Times New Roman"/>
          <w:sz w:val="28"/>
          <w:szCs w:val="28"/>
        </w:rPr>
        <w:t xml:space="preserve">технические измерения, стандартизации, </w:t>
      </w:r>
      <w:r w:rsidRPr="00851534">
        <w:rPr>
          <w:rFonts w:ascii="Times New Roman" w:hAnsi="Times New Roman"/>
          <w:spacing w:val="-2"/>
          <w:sz w:val="28"/>
          <w:szCs w:val="28"/>
        </w:rPr>
        <w:t xml:space="preserve"> основы экономики, </w:t>
      </w:r>
      <w:r w:rsidRPr="00851534">
        <w:rPr>
          <w:rFonts w:ascii="Times New Roman" w:hAnsi="Times New Roman"/>
          <w:sz w:val="28"/>
          <w:szCs w:val="28"/>
        </w:rPr>
        <w:t>безопасности жизнедеятельности</w:t>
      </w:r>
      <w:r w:rsidRPr="00851534">
        <w:rPr>
          <w:rFonts w:ascii="Times New Roman" w:hAnsi="Times New Roman"/>
          <w:spacing w:val="-2"/>
          <w:sz w:val="28"/>
          <w:szCs w:val="28"/>
        </w:rPr>
        <w:t xml:space="preserve"> профессиональной подготовки слесарей сборщиков</w:t>
      </w:r>
      <w:r w:rsidRPr="00851534">
        <w:rPr>
          <w:rFonts w:ascii="Times New Roman" w:hAnsi="Times New Roman"/>
          <w:sz w:val="28"/>
          <w:szCs w:val="28"/>
        </w:rPr>
        <w:t xml:space="preserve">; </w:t>
      </w:r>
    </w:p>
    <w:p w:rsidR="000D00A0" w:rsidRPr="00851534" w:rsidRDefault="000D00A0" w:rsidP="000D00A0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>лабораторией технологии сборки самолетов;</w:t>
      </w:r>
    </w:p>
    <w:p w:rsidR="000D00A0" w:rsidRPr="00851534" w:rsidRDefault="000D00A0" w:rsidP="000D00A0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мастерскими: слесарной обработки материалов; </w:t>
      </w:r>
    </w:p>
    <w:p w:rsidR="000D00A0" w:rsidRPr="00851534" w:rsidRDefault="000D00A0" w:rsidP="000D00A0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0D00A0" w:rsidRPr="00851534" w:rsidRDefault="000D00A0" w:rsidP="000D00A0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0D00A0" w:rsidRPr="00851534" w:rsidRDefault="000D00A0" w:rsidP="000D00A0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комнатой психологической разгрузки.   </w:t>
      </w:r>
    </w:p>
    <w:p w:rsidR="000D00A0" w:rsidRPr="00851534" w:rsidRDefault="000D00A0" w:rsidP="000D00A0">
      <w:pPr>
        <w:pStyle w:val="msonormalbullet2gif"/>
        <w:shd w:val="clear" w:color="auto" w:fill="FFFFFF"/>
        <w:spacing w:before="0" w:beforeAutospacing="0" w:after="0" w:afterAutospacing="0" w:line="276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Учебно-материальная база  по профессии  </w:t>
      </w:r>
      <w:r>
        <w:rPr>
          <w:rStyle w:val="FontStyle36"/>
          <w:sz w:val="28"/>
          <w:szCs w:val="28"/>
        </w:rPr>
        <w:t>«Мастер слесарных работ»</w:t>
      </w:r>
      <w:r w:rsidRPr="00851534">
        <w:rPr>
          <w:rStyle w:val="FontStyle36"/>
          <w:sz w:val="28"/>
          <w:szCs w:val="28"/>
        </w:rPr>
        <w:t xml:space="preserve"> располагает</w:t>
      </w:r>
      <w:r w:rsidRPr="00851534">
        <w:rPr>
          <w:sz w:val="28"/>
          <w:szCs w:val="28"/>
        </w:rPr>
        <w:t xml:space="preserve"> 10 учебными кабинетами общеобразовательной </w:t>
      </w:r>
      <w:r w:rsidRPr="00851534">
        <w:rPr>
          <w:color w:val="000000"/>
          <w:sz w:val="28"/>
          <w:szCs w:val="28"/>
        </w:rPr>
        <w:t xml:space="preserve">подготовки и 4 кабинетами по учебным дисциплинам общепрофессиональной и профессиональной подготовки общей учебной площадью </w:t>
      </w:r>
      <w:r w:rsidRPr="00851534">
        <w:rPr>
          <w:sz w:val="28"/>
          <w:szCs w:val="28"/>
        </w:rPr>
        <w:t>732,8</w:t>
      </w:r>
      <w:r w:rsidRPr="00851534">
        <w:rPr>
          <w:color w:val="000000"/>
          <w:sz w:val="28"/>
          <w:szCs w:val="28"/>
        </w:rPr>
        <w:t xml:space="preserve"> кв.</w:t>
      </w:r>
      <w:r w:rsidRPr="00851534">
        <w:rPr>
          <w:rStyle w:val="FontStyle36"/>
          <w:sz w:val="28"/>
          <w:szCs w:val="28"/>
        </w:rPr>
        <w:t xml:space="preserve"> м</w:t>
      </w:r>
      <w:r w:rsidRPr="00851534">
        <w:rPr>
          <w:rStyle w:val="FontStyle36"/>
          <w:sz w:val="28"/>
          <w:szCs w:val="28"/>
          <w:vertAlign w:val="superscript"/>
        </w:rPr>
        <w:t>2</w:t>
      </w:r>
      <w:r w:rsidRPr="00851534">
        <w:rPr>
          <w:rStyle w:val="FontStyle36"/>
          <w:sz w:val="28"/>
          <w:szCs w:val="28"/>
        </w:rPr>
        <w:t>.</w:t>
      </w:r>
    </w:p>
    <w:p w:rsidR="000D00A0" w:rsidRPr="00851534" w:rsidRDefault="000D00A0" w:rsidP="000D00A0">
      <w:pPr>
        <w:spacing w:line="276" w:lineRule="auto"/>
        <w:ind w:right="-2" w:firstLine="709"/>
        <w:jc w:val="both"/>
        <w:rPr>
          <w:rStyle w:val="FontStyle36"/>
          <w:rFonts w:ascii="Courier New" w:hAnsi="Courier New"/>
          <w:sz w:val="28"/>
          <w:szCs w:val="28"/>
        </w:rPr>
      </w:pPr>
      <w:r w:rsidRPr="00851534">
        <w:rPr>
          <w:color w:val="000000"/>
          <w:sz w:val="28"/>
          <w:szCs w:val="28"/>
        </w:rPr>
        <w:t xml:space="preserve"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обучении, интерактивным оборудованием, персональными компьютерами. </w:t>
      </w:r>
    </w:p>
    <w:p w:rsidR="000D00A0" w:rsidRPr="00851534" w:rsidRDefault="000D00A0" w:rsidP="000D00A0">
      <w:pPr>
        <w:pStyle w:val="a4"/>
        <w:spacing w:line="276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>Учебно – производственные мастерские представлены:</w:t>
      </w:r>
    </w:p>
    <w:p w:rsidR="000D00A0" w:rsidRPr="00597A99" w:rsidRDefault="000D00A0" w:rsidP="000D00A0">
      <w:pPr>
        <w:pStyle w:val="a3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597A99">
        <w:rPr>
          <w:sz w:val="28"/>
          <w:szCs w:val="28"/>
        </w:rPr>
        <w:t>Слесарно-механический участок №1 (площадь 163,7 м</w:t>
      </w:r>
      <w:r w:rsidRPr="00597A99">
        <w:rPr>
          <w:sz w:val="28"/>
          <w:szCs w:val="28"/>
          <w:vertAlign w:val="superscript"/>
        </w:rPr>
        <w:t>2</w:t>
      </w:r>
      <w:r w:rsidRPr="00597A99">
        <w:rPr>
          <w:sz w:val="28"/>
          <w:szCs w:val="28"/>
        </w:rPr>
        <w:t xml:space="preserve">) оснащен оборудованием и приспособлениями: 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Машина ручная сверлильная электрическая – 3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Ножницы гильотинные НГ2,5х2500 – </w:t>
      </w:r>
      <w:r>
        <w:rPr>
          <w:sz w:val="28"/>
          <w:szCs w:val="28"/>
        </w:rPr>
        <w:t>1</w:t>
      </w:r>
      <w:r w:rsidRPr="00851534">
        <w:rPr>
          <w:sz w:val="28"/>
          <w:szCs w:val="28"/>
        </w:rPr>
        <w:t xml:space="preserve">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СТД9АН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Плита для рубки и правки металла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Пылеулавливающая установка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</w:t>
      </w:r>
      <w:r>
        <w:rPr>
          <w:sz w:val="28"/>
          <w:szCs w:val="28"/>
        </w:rPr>
        <w:t>очный</w:t>
      </w:r>
      <w:r w:rsidRPr="00851534">
        <w:rPr>
          <w:sz w:val="28"/>
          <w:szCs w:val="28"/>
        </w:rPr>
        <w:t xml:space="preserve"> ЛР-1.135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листогибочный ЛР-1.135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3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настольный сверлильно-фрезерный </w:t>
      </w:r>
      <w:r w:rsidRPr="00851534">
        <w:rPr>
          <w:sz w:val="28"/>
          <w:szCs w:val="28"/>
          <w:lang w:val="en-US"/>
        </w:rPr>
        <w:t>JMD</w:t>
      </w:r>
      <w:r w:rsidRPr="00851534">
        <w:rPr>
          <w:sz w:val="28"/>
          <w:szCs w:val="28"/>
        </w:rPr>
        <w:t>-1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точильно-шлифовальный ТШ3х20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Стеллаж передвижной (тележка)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Стол слесаря-ремонтника-15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7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Шлифмашина электрическая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Электрические ножницы – 2 ед.</w:t>
      </w:r>
    </w:p>
    <w:p w:rsidR="000D00A0" w:rsidRPr="00851534" w:rsidRDefault="000D00A0" w:rsidP="000D00A0">
      <w:pPr>
        <w:pStyle w:val="a3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Слесарно-механический участок №2</w:t>
      </w:r>
      <w:r w:rsidRPr="00851534">
        <w:rPr>
          <w:b/>
          <w:sz w:val="28"/>
          <w:szCs w:val="28"/>
        </w:rPr>
        <w:t xml:space="preserve"> (</w:t>
      </w:r>
      <w:r w:rsidRPr="00851534">
        <w:rPr>
          <w:sz w:val="28"/>
          <w:szCs w:val="28"/>
        </w:rPr>
        <w:t>площадь 107,0 м</w:t>
      </w:r>
      <w:r w:rsidRPr="00851534">
        <w:rPr>
          <w:sz w:val="28"/>
          <w:szCs w:val="28"/>
          <w:vertAlign w:val="superscript"/>
        </w:rPr>
        <w:t>2</w:t>
      </w:r>
      <w:r w:rsidRPr="00851534">
        <w:rPr>
          <w:b/>
          <w:sz w:val="28"/>
          <w:szCs w:val="28"/>
        </w:rPr>
        <w:t>)</w:t>
      </w:r>
      <w:r w:rsidRPr="00851534">
        <w:rPr>
          <w:sz w:val="28"/>
          <w:szCs w:val="28"/>
        </w:rPr>
        <w:t xml:space="preserve"> оснащен оборудованием и приспособлениями: 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6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Винтовой маслозаполненный компрессор «Оптим» с частотным приводом ДЭН-75Ш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Шаблон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4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точильно-шлифовальный «ТШ2-20» с пылеулавливающей установкой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прямая LBB16EP-024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прямая LBB16EP-045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угловая LBV16032-90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прямая LBB26EPX003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пистолетная пневматическая LBB16EPO45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пистолетная пневматическая LBB16EPO33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«Черепаха» - 15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ГМ7232М-02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Ножницы гильотинные НГ</w:t>
      </w:r>
      <w:r>
        <w:rPr>
          <w:sz w:val="28"/>
          <w:szCs w:val="28"/>
        </w:rPr>
        <w:t xml:space="preserve"> </w:t>
      </w:r>
      <w:r w:rsidRPr="00851534">
        <w:rPr>
          <w:sz w:val="28"/>
          <w:szCs w:val="28"/>
        </w:rPr>
        <w:t>2,5х2500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Средства индивидуальной защиты слуха – 30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Средства индивидуальной защиты зрения – 30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точильно-шлифовальный ТШ3х20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Динамометрический ключ 20-100Нм с инструментальной насадкой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Динамометрический ключ 2-20Нм с инструментальной насадкой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Наушники Lite-ComBasis со стандартным оголовьем – 30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Очки «УльтравижнUVEX» поликарб. Не запотевающая линза, панорамный – 30 ед.;</w:t>
      </w:r>
    </w:p>
    <w:p w:rsidR="000D00A0" w:rsidRPr="00851534" w:rsidRDefault="000D00A0" w:rsidP="000D00A0">
      <w:pPr>
        <w:pStyle w:val="a3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Участок слесарной обработки материалов (площадь 107,0 м</w:t>
      </w:r>
      <w:r w:rsidRPr="00851534">
        <w:rPr>
          <w:sz w:val="28"/>
          <w:szCs w:val="28"/>
          <w:vertAlign w:val="superscript"/>
        </w:rPr>
        <w:t>2</w:t>
      </w:r>
      <w:r w:rsidRPr="00851534">
        <w:rPr>
          <w:b/>
          <w:sz w:val="28"/>
          <w:szCs w:val="28"/>
        </w:rPr>
        <w:t xml:space="preserve">) </w:t>
      </w:r>
      <w:r w:rsidRPr="00851534">
        <w:rPr>
          <w:sz w:val="28"/>
          <w:szCs w:val="28"/>
        </w:rPr>
        <w:t xml:space="preserve">оснащен оборудованием и приспособлениями: 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ГМ7232М-02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6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трубогибочный универсальный ИВ-3428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Штуцер, гайка (комплект)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точильно-шлифовальный ТШ3х20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Образцы монтажных трубопроводов (комплект) – 10 ед.</w:t>
      </w:r>
    </w:p>
    <w:p w:rsidR="000D00A0" w:rsidRPr="00851534" w:rsidRDefault="000D00A0" w:rsidP="000D00A0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851534">
        <w:rPr>
          <w:spacing w:val="-1"/>
          <w:sz w:val="28"/>
          <w:szCs w:val="28"/>
        </w:rPr>
        <w:t>Площади и санитарное состояние слесарных мастерских соответствуют санитарно-</w:t>
      </w:r>
      <w:r w:rsidRPr="00851534">
        <w:rPr>
          <w:spacing w:val="-2"/>
          <w:sz w:val="28"/>
          <w:szCs w:val="28"/>
        </w:rPr>
        <w:t>эпидемиологическим требованиям к организации учебно-производственного про</w:t>
      </w:r>
      <w:r w:rsidRPr="00851534">
        <w:rPr>
          <w:sz w:val="28"/>
          <w:szCs w:val="28"/>
        </w:rPr>
        <w:t>цесса в образовательных учреждениях начального профессионального образования (СанПин 2.4.З.1186-03) в части требований к площадям основных учебных помещений.</w:t>
      </w: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Оснащенность участков мастерских составляет 97% от норматива.</w:t>
      </w:r>
    </w:p>
    <w:p w:rsidR="000D00A0" w:rsidRDefault="000D00A0" w:rsidP="000D00A0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0D00A0" w:rsidRPr="00597A99" w:rsidRDefault="000D00A0" w:rsidP="000D00A0">
      <w:pPr>
        <w:shd w:val="clear" w:color="auto" w:fill="FFFFFF"/>
        <w:spacing w:line="276" w:lineRule="auto"/>
        <w:ind w:left="70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851534">
        <w:rPr>
          <w:b/>
          <w:bCs/>
          <w:sz w:val="28"/>
          <w:szCs w:val="28"/>
          <w:lang w:val="en-US"/>
        </w:rPr>
        <w:t>II</w:t>
      </w:r>
      <w:r w:rsidRPr="00851534">
        <w:rPr>
          <w:b/>
          <w:bCs/>
          <w:sz w:val="28"/>
          <w:szCs w:val="28"/>
        </w:rPr>
        <w:t xml:space="preserve">. </w:t>
      </w:r>
      <w:r w:rsidRPr="0060383C">
        <w:rPr>
          <w:b/>
          <w:bCs/>
          <w:sz w:val="28"/>
          <w:szCs w:val="28"/>
        </w:rPr>
        <w:t>«Электромонтер по ремонту и обслуживанию электрооборудования (по отраслям)», «</w:t>
      </w:r>
      <w:r w:rsidRPr="0060383C">
        <w:rPr>
          <w:rStyle w:val="FontStyle12"/>
          <w:b/>
          <w:sz w:val="28"/>
          <w:szCs w:val="28"/>
        </w:rPr>
        <w:t>Монтаж, наладка и эксплуатация электрооборудования промышленных и гражданских зданий», «</w:t>
      </w:r>
      <w:r w:rsidRPr="0060383C">
        <w:rPr>
          <w:b/>
          <w:color w:val="000000"/>
          <w:sz w:val="28"/>
          <w:szCs w:val="28"/>
        </w:rPr>
        <w:t>Техническая эксплуатация и обслуживание электрического и электромеханического оборудования   (по отраслям)»</w:t>
      </w:r>
    </w:p>
    <w:p w:rsidR="000D00A0" w:rsidRPr="00851534" w:rsidRDefault="000D00A0" w:rsidP="000D00A0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0D00A0" w:rsidRPr="00851534" w:rsidRDefault="000D00A0" w:rsidP="000D00A0">
      <w:pPr>
        <w:pStyle w:val="a3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кабинетами: </w:t>
      </w:r>
      <w:r w:rsidRPr="00851534">
        <w:rPr>
          <w:sz w:val="28"/>
          <w:szCs w:val="28"/>
        </w:rPr>
        <w:t xml:space="preserve">техническое черчение, электротехника, техническая механика, материаловедения, охраны труда, безопасности жизнедеятельности; </w:t>
      </w:r>
    </w:p>
    <w:p w:rsidR="000D00A0" w:rsidRPr="00851534" w:rsidRDefault="000D00A0" w:rsidP="000D00A0">
      <w:pPr>
        <w:pStyle w:val="a3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лабораториями:  информационных технологий, электротехники и электроники, контрольно-измерительных приборов, технического обслуживания электрооборудования </w:t>
      </w:r>
    </w:p>
    <w:p w:rsidR="000D00A0" w:rsidRPr="00851534" w:rsidRDefault="000D00A0" w:rsidP="000D00A0">
      <w:pPr>
        <w:pStyle w:val="a3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мастерскими: слесарно-механическая, электромонтажная; спортивным комплексом: спортивный зал, открытый стадион широкого профиля с элементами полосы препятствия, стрелковый тир; </w:t>
      </w:r>
    </w:p>
    <w:p w:rsidR="000D00A0" w:rsidRPr="00851534" w:rsidRDefault="000D00A0" w:rsidP="000D00A0">
      <w:pPr>
        <w:pStyle w:val="a3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0D00A0" w:rsidRPr="00851534" w:rsidRDefault="000D00A0" w:rsidP="000D00A0">
      <w:pPr>
        <w:pStyle w:val="a3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комнатой психологической разгрузки.   </w:t>
      </w:r>
    </w:p>
    <w:p w:rsidR="000D00A0" w:rsidRPr="00851534" w:rsidRDefault="000D00A0" w:rsidP="000D00A0">
      <w:pPr>
        <w:pStyle w:val="msonormalbullet2gif"/>
        <w:shd w:val="clear" w:color="auto" w:fill="FFFFFF"/>
        <w:spacing w:before="0" w:beforeAutospacing="0" w:after="0" w:afterAutospacing="0" w:line="276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 xml:space="preserve">Учебно-материальная база </w:t>
      </w:r>
      <w:r w:rsidRPr="00851534">
        <w:rPr>
          <w:rStyle w:val="FontStyle36"/>
          <w:sz w:val="28"/>
          <w:szCs w:val="28"/>
        </w:rPr>
        <w:t xml:space="preserve">по профессии </w:t>
      </w:r>
      <w:r w:rsidRPr="008515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51534">
        <w:rPr>
          <w:sz w:val="28"/>
          <w:szCs w:val="28"/>
        </w:rPr>
        <w:t>Электромонтер по ремонту и обслуживанию электрооборудования (по отраслям)</w:t>
      </w:r>
      <w:r>
        <w:rPr>
          <w:sz w:val="28"/>
          <w:szCs w:val="28"/>
        </w:rPr>
        <w:t>»</w:t>
      </w:r>
      <w:r w:rsidRPr="00851534">
        <w:rPr>
          <w:rStyle w:val="FontStyle36"/>
          <w:sz w:val="28"/>
          <w:szCs w:val="28"/>
        </w:rPr>
        <w:t xml:space="preserve"> располагает</w:t>
      </w:r>
      <w:r w:rsidRPr="00851534">
        <w:rPr>
          <w:sz w:val="28"/>
          <w:szCs w:val="28"/>
        </w:rPr>
        <w:t xml:space="preserve"> 9 учебными кабинетами по общеобразовательной </w:t>
      </w:r>
      <w:r w:rsidRPr="00851534">
        <w:rPr>
          <w:color w:val="000000"/>
          <w:sz w:val="28"/>
          <w:szCs w:val="28"/>
        </w:rPr>
        <w:t xml:space="preserve">подготовке и 4 кабинетами по учебным дисциплинам общепрофессиональной и профессиональной подготовки общей учебной площадью </w:t>
      </w:r>
      <w:r w:rsidRPr="00851534">
        <w:rPr>
          <w:sz w:val="28"/>
          <w:szCs w:val="28"/>
        </w:rPr>
        <w:t>732,8</w:t>
      </w:r>
      <w:r w:rsidRPr="00851534">
        <w:rPr>
          <w:color w:val="000000"/>
          <w:sz w:val="28"/>
          <w:szCs w:val="28"/>
        </w:rPr>
        <w:t xml:space="preserve"> кв.</w:t>
      </w:r>
      <w:r w:rsidRPr="00851534">
        <w:rPr>
          <w:rStyle w:val="FontStyle36"/>
          <w:sz w:val="28"/>
          <w:szCs w:val="28"/>
        </w:rPr>
        <w:t xml:space="preserve"> м</w:t>
      </w:r>
      <w:r w:rsidRPr="00851534">
        <w:rPr>
          <w:rStyle w:val="FontStyle36"/>
          <w:sz w:val="28"/>
          <w:szCs w:val="28"/>
          <w:vertAlign w:val="superscript"/>
        </w:rPr>
        <w:t>2</w:t>
      </w:r>
      <w:r w:rsidRPr="00851534">
        <w:rPr>
          <w:rStyle w:val="FontStyle36"/>
          <w:sz w:val="28"/>
          <w:szCs w:val="28"/>
        </w:rPr>
        <w:t>.</w:t>
      </w:r>
    </w:p>
    <w:p w:rsidR="000D00A0" w:rsidRPr="00851534" w:rsidRDefault="000D00A0" w:rsidP="000D00A0">
      <w:pPr>
        <w:pStyle w:val="a4"/>
        <w:spacing w:line="276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>Производственная база по профессии Электромонтер по ремонту и обслуживанию электрооборудования (по отраслям)</w:t>
      </w:r>
      <w:r>
        <w:rPr>
          <w:rFonts w:ascii="Times New Roman" w:hAnsi="Times New Roman"/>
          <w:sz w:val="28"/>
          <w:szCs w:val="28"/>
        </w:rPr>
        <w:t>:</w:t>
      </w:r>
    </w:p>
    <w:p w:rsidR="000D00A0" w:rsidRPr="00851534" w:rsidRDefault="000D00A0" w:rsidP="000D00A0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Слесарно-механическая</w:t>
      </w:r>
      <w:r>
        <w:rPr>
          <w:sz w:val="28"/>
          <w:szCs w:val="28"/>
        </w:rPr>
        <w:t xml:space="preserve"> мастерская</w:t>
      </w:r>
      <w:r w:rsidRPr="00851534">
        <w:rPr>
          <w:sz w:val="28"/>
          <w:szCs w:val="28"/>
        </w:rPr>
        <w:t xml:space="preserve"> (площадь 163,7 м</w:t>
      </w:r>
      <w:r w:rsidRPr="00851534">
        <w:rPr>
          <w:sz w:val="28"/>
          <w:szCs w:val="28"/>
          <w:vertAlign w:val="superscript"/>
        </w:rPr>
        <w:t>2</w:t>
      </w:r>
      <w:r w:rsidRPr="00851534">
        <w:rPr>
          <w:sz w:val="28"/>
          <w:szCs w:val="28"/>
        </w:rPr>
        <w:t>) оснащена оборудованием и приспособлениями: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Машина ручная сверлильная электрическая – 3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НГ2,5х2500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СТД9АН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Плита для рубки и правки металла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Пневмоколонкараздаточная на 6 мест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винтовой ручной напольный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пневматический напольный ПН-10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пневматический настольный КС-125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Пресс ручной винтовой – 1 ед.; 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Пылеулавливающая установка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</w:t>
      </w:r>
      <w:r>
        <w:rPr>
          <w:sz w:val="28"/>
          <w:szCs w:val="28"/>
        </w:rPr>
        <w:t>очный</w:t>
      </w:r>
      <w:r w:rsidRPr="00851534">
        <w:rPr>
          <w:sz w:val="28"/>
          <w:szCs w:val="28"/>
        </w:rPr>
        <w:t xml:space="preserve"> ЛР-1.135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3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настольный сверлильно-фрезерный </w:t>
      </w:r>
      <w:r w:rsidRPr="00851534">
        <w:rPr>
          <w:sz w:val="28"/>
          <w:szCs w:val="28"/>
          <w:lang w:val="en-US"/>
        </w:rPr>
        <w:t>JMD</w:t>
      </w:r>
      <w:r w:rsidRPr="00851534">
        <w:rPr>
          <w:sz w:val="28"/>
          <w:szCs w:val="28"/>
        </w:rPr>
        <w:t>-1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Станок точильно-шлифовальный ТШ3х20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Стеллаж передвижной (тележка)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Стол слесаря-ремонтника -15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7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Шлифмашина электрическая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Электрические ножницы – 2 ед.;</w:t>
      </w:r>
    </w:p>
    <w:p w:rsidR="000D00A0" w:rsidRPr="00AF1B5F" w:rsidRDefault="000D00A0" w:rsidP="000D00A0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AF1B5F">
        <w:rPr>
          <w:sz w:val="28"/>
          <w:szCs w:val="28"/>
        </w:rPr>
        <w:t>Электромонтажная мастерская (площадь 107 м</w:t>
      </w:r>
      <w:r w:rsidRPr="00AF1B5F">
        <w:rPr>
          <w:sz w:val="28"/>
          <w:szCs w:val="28"/>
          <w:vertAlign w:val="superscript"/>
        </w:rPr>
        <w:t>2</w:t>
      </w:r>
      <w:r w:rsidRPr="00AF1B5F">
        <w:rPr>
          <w:sz w:val="28"/>
          <w:szCs w:val="28"/>
        </w:rPr>
        <w:t>) оснащена оборудованием и приспособлениями: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место для проведения паяльных работ – 21 ед.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стенд учебной практики для электротехнических работ – 2 ед.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сменная панель «Включение люминесцентных ламп»  - 1 ед.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сменная панель «Коридорное освещение» - 1 ед.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- сменная панель «Подключение </w:t>
      </w:r>
      <w:r>
        <w:rPr>
          <w:sz w:val="28"/>
          <w:szCs w:val="28"/>
        </w:rPr>
        <w:t>3</w:t>
      </w:r>
      <w:r w:rsidRPr="00851534">
        <w:rPr>
          <w:sz w:val="28"/>
          <w:szCs w:val="28"/>
        </w:rPr>
        <w:t xml:space="preserve"> – х фазного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электрического счетчика» - 1 ед.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сменная панель «Схемы пуска 3-х фазного двигателя» - 1 ед.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сменная панель пустая с крепежом – 2 ед.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сменная панель «Включение ДРЛ, ДНаТ, МГЛ» - 1 ед.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элементы автоматики – 1 ед.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- сменная панель «Квартирный щиток» 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 электрическим счетчиком» - 1 ед.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 сменная панель «Частотно-регул. электрический привод» – 1 ед.</w:t>
      </w:r>
    </w:p>
    <w:p w:rsidR="000D00A0" w:rsidRPr="00851534" w:rsidRDefault="000D00A0" w:rsidP="000D00A0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сменная панель «Программируемый контроллер» -1 ед.</w:t>
      </w:r>
    </w:p>
    <w:p w:rsidR="000D00A0" w:rsidRPr="00851534" w:rsidRDefault="000D00A0" w:rsidP="000D00A0">
      <w:pPr>
        <w:spacing w:line="276" w:lineRule="auto"/>
        <w:ind w:right="-2" w:firstLine="567"/>
        <w:jc w:val="both"/>
        <w:rPr>
          <w:color w:val="000000"/>
          <w:sz w:val="28"/>
          <w:szCs w:val="28"/>
        </w:rPr>
      </w:pPr>
      <w:r w:rsidRPr="00851534">
        <w:rPr>
          <w:color w:val="000000"/>
          <w:sz w:val="28"/>
          <w:szCs w:val="28"/>
        </w:rPr>
        <w:t>Учебные дисциплины общеобразовательного цикла оснащены оборудованием и средствами обучения на 85%, учебные дисциплины профессионального цикла – на 75%.</w:t>
      </w:r>
    </w:p>
    <w:p w:rsidR="000D00A0" w:rsidRPr="00DC6802" w:rsidRDefault="000D00A0" w:rsidP="000D00A0">
      <w:pPr>
        <w:shd w:val="clear" w:color="auto" w:fill="FFFFFF"/>
        <w:spacing w:line="276" w:lineRule="auto"/>
        <w:ind w:left="7" w:right="7" w:firstLine="691"/>
        <w:jc w:val="both"/>
        <w:rPr>
          <w:b/>
          <w:snapToGrid w:val="0"/>
          <w:color w:val="000000"/>
          <w:sz w:val="28"/>
          <w:szCs w:val="28"/>
        </w:rPr>
      </w:pPr>
    </w:p>
    <w:p w:rsidR="000D00A0" w:rsidRPr="00851534" w:rsidRDefault="000D00A0" w:rsidP="000D00A0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 w:rsidRPr="00851534">
        <w:rPr>
          <w:b/>
          <w:snapToGrid w:val="0"/>
          <w:color w:val="000000"/>
          <w:sz w:val="28"/>
          <w:szCs w:val="28"/>
          <w:lang w:val="en-US"/>
        </w:rPr>
        <w:t>V</w:t>
      </w:r>
      <w:r>
        <w:rPr>
          <w:b/>
          <w:snapToGrid w:val="0"/>
          <w:color w:val="000000"/>
          <w:sz w:val="28"/>
          <w:szCs w:val="28"/>
          <w:lang w:val="en-US"/>
        </w:rPr>
        <w:t>III</w:t>
      </w:r>
      <w:r w:rsidRPr="00851534">
        <w:rPr>
          <w:b/>
          <w:snapToGrid w:val="0"/>
          <w:color w:val="000000"/>
          <w:sz w:val="28"/>
          <w:szCs w:val="28"/>
        </w:rPr>
        <w:t>.</w:t>
      </w:r>
      <w:r w:rsidRPr="00851534">
        <w:rPr>
          <w:b/>
          <w:sz w:val="28"/>
          <w:szCs w:val="28"/>
        </w:rPr>
        <w:t xml:space="preserve"> </w:t>
      </w:r>
      <w:r w:rsidRPr="00851534">
        <w:rPr>
          <w:b/>
          <w:bCs/>
          <w:sz w:val="28"/>
          <w:szCs w:val="28"/>
        </w:rPr>
        <w:t>«Повар, кондитер»</w:t>
      </w:r>
    </w:p>
    <w:p w:rsidR="000D00A0" w:rsidRPr="00851534" w:rsidRDefault="000D00A0" w:rsidP="000D00A0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0D00A0" w:rsidRPr="00851534" w:rsidRDefault="000D00A0" w:rsidP="000D00A0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кабинетами:  технологии кулинарного производства; технологии кондитерского производства; безопасности жизнедеятельности и охраны труда; </w:t>
      </w:r>
    </w:p>
    <w:p w:rsidR="000D00A0" w:rsidRPr="00851534" w:rsidRDefault="000D00A0" w:rsidP="000D00A0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лабораториями: микробиологии, санитарии и гигиены; товароведения продовольственных товаров; технического оснащения и организации рабочего места; </w:t>
      </w:r>
    </w:p>
    <w:p w:rsidR="000D00A0" w:rsidRPr="00851534" w:rsidRDefault="000D00A0" w:rsidP="000D00A0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мастерскими: учебный кулинарный цех; учебный кондитерский цех; </w:t>
      </w:r>
    </w:p>
    <w:p w:rsidR="000D00A0" w:rsidRPr="00851534" w:rsidRDefault="000D00A0" w:rsidP="000D00A0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0D00A0" w:rsidRPr="00851534" w:rsidRDefault="000D00A0" w:rsidP="000D00A0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залами: библиотека, читальный зал с выходом в сеть интернет, актовый зал.   </w:t>
      </w:r>
    </w:p>
    <w:p w:rsidR="000D00A0" w:rsidRPr="00851534" w:rsidRDefault="000D00A0" w:rsidP="000D00A0">
      <w:pPr>
        <w:shd w:val="clear" w:color="auto" w:fill="FFFFFF"/>
        <w:spacing w:line="276" w:lineRule="auto"/>
        <w:ind w:left="7" w:right="7" w:firstLine="69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Учебно-материальная база ОУ по профессии «Повар, кондитер» располагает 13 учебными кабинетами общеобразовательного цикла и 1 кабинетом по предметам профессиональной подготовки общей площадью 653 м</w:t>
      </w:r>
      <w:r w:rsidRPr="00851534">
        <w:rPr>
          <w:sz w:val="28"/>
          <w:szCs w:val="28"/>
          <w:vertAlign w:val="superscript"/>
        </w:rPr>
        <w:t>2</w:t>
      </w:r>
      <w:r w:rsidRPr="00851534">
        <w:rPr>
          <w:sz w:val="28"/>
          <w:szCs w:val="28"/>
        </w:rPr>
        <w:t>.</w:t>
      </w:r>
    </w:p>
    <w:p w:rsidR="000D00A0" w:rsidRPr="00851534" w:rsidRDefault="000D00A0" w:rsidP="000D00A0">
      <w:pPr>
        <w:shd w:val="clear" w:color="auto" w:fill="FFFFFF"/>
        <w:spacing w:line="276" w:lineRule="auto"/>
        <w:ind w:left="7" w:right="7" w:firstLine="69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Учебные дисциплины общеобразовательного цикла оснащены оборудованием и средствами обучения на 87%, учебные дисциплины по профессиональному циклу на 91%.</w:t>
      </w:r>
    </w:p>
    <w:p w:rsidR="000D00A0" w:rsidRPr="00851534" w:rsidRDefault="000D00A0" w:rsidP="000D00A0">
      <w:pPr>
        <w:shd w:val="clear" w:color="auto" w:fill="FFFFFF"/>
        <w:spacing w:line="276" w:lineRule="auto"/>
        <w:ind w:right="6"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обучения, интерактивным оборудованием,  персональными компьютерами. Материально- техническая база кабинетов по профессии составляет 89% от норматива.</w:t>
      </w:r>
    </w:p>
    <w:p w:rsidR="000D00A0" w:rsidRPr="00851534" w:rsidRDefault="000D00A0" w:rsidP="000D00A0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Производственная база по профессии  «Повар, кондитер» представлена учебной лабораторией площадью 46,1 м</w:t>
      </w:r>
      <w:r w:rsidRPr="0085153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располагает: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разделочные столы – 3 ед., 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мойка для посуды – 1ед.,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навесные шкафы – 7 ед.,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холодильник – 1ед.,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морозильный ларь– 1ед.,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электросковорода– 1ед.,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микроволновая печь– 1ед.,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электропечи – 3 ед.,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электрокотел– 1ед., 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электропривод-тестомес– 1ед.,  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электрокомбайн– 1ед.,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электромиксер – 2 ед.,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электрочайник– 1ед.,</w:t>
      </w:r>
    </w:p>
    <w:p w:rsidR="000D00A0" w:rsidRPr="00851534" w:rsidRDefault="000D00A0" w:rsidP="000D00A0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электронные весы– 1ед.,</w:t>
      </w:r>
    </w:p>
    <w:p w:rsidR="000D00A0" w:rsidRPr="00851534" w:rsidRDefault="000D00A0" w:rsidP="000D00A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Оборудовано рабочее место мастера производственного обучения с ПК. Имеется место для проведения вводного и заключительного инструктажей.</w:t>
      </w:r>
    </w:p>
    <w:p w:rsidR="000D00A0" w:rsidRPr="00851534" w:rsidRDefault="000D00A0" w:rsidP="000D00A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Для осуществления качественного обучения в мастерской имеются: </w:t>
      </w:r>
    </w:p>
    <w:p w:rsidR="000D00A0" w:rsidRPr="00851534" w:rsidRDefault="000D00A0" w:rsidP="000D00A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firstLine="273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наборы кухонной посуды;</w:t>
      </w:r>
    </w:p>
    <w:p w:rsidR="000D00A0" w:rsidRPr="00851534" w:rsidRDefault="000D00A0" w:rsidP="000D00A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firstLine="273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ножи и другие профессиональные инструменты; </w:t>
      </w:r>
    </w:p>
    <w:p w:rsidR="000D00A0" w:rsidRPr="00851534" w:rsidRDefault="000D00A0" w:rsidP="000D00A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firstLine="273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доски разделочные (полный комплект).</w:t>
      </w:r>
    </w:p>
    <w:p w:rsidR="000D00A0" w:rsidRPr="00851534" w:rsidRDefault="000D00A0" w:rsidP="000D00A0">
      <w:pPr>
        <w:shd w:val="clear" w:color="auto" w:fill="FFFFFF"/>
        <w:spacing w:line="276" w:lineRule="auto"/>
        <w:ind w:right="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ab/>
        <w:t xml:space="preserve">Комплексно - методическое оснащение мастерской  представлено инструкционными картами  по основным видам работ, плакатами на все темы кулинарного дела, дидактическим материалом на видео и электронных носителях, справочным материалом по рецептуре и калькуляции,   контрольно - оценочными  средствами,  информационным материалом по технике безопасности, что составляет 75% от норматива.  </w:t>
      </w:r>
    </w:p>
    <w:p w:rsidR="000D00A0" w:rsidRDefault="000D00A0" w:rsidP="000D00A0">
      <w:pPr>
        <w:spacing w:line="276" w:lineRule="auto"/>
        <w:ind w:firstLine="709"/>
        <w:jc w:val="both"/>
        <w:rPr>
          <w:sz w:val="28"/>
          <w:szCs w:val="28"/>
        </w:rPr>
      </w:pPr>
    </w:p>
    <w:p w:rsidR="000D00A0" w:rsidRPr="00851534" w:rsidRDefault="000D00A0" w:rsidP="000D00A0">
      <w:pPr>
        <w:spacing w:line="276" w:lineRule="auto"/>
        <w:ind w:firstLine="709"/>
        <w:jc w:val="both"/>
        <w:rPr>
          <w:b/>
        </w:rPr>
      </w:pPr>
      <w:r w:rsidRPr="0007795B">
        <w:rPr>
          <w:b/>
          <w:sz w:val="28"/>
          <w:szCs w:val="28"/>
          <w:lang w:val="en-US"/>
        </w:rPr>
        <w:t>IX</w:t>
      </w:r>
      <w:r w:rsidRPr="0007795B">
        <w:rPr>
          <w:b/>
          <w:sz w:val="28"/>
          <w:szCs w:val="28"/>
        </w:rPr>
        <w:t>.</w:t>
      </w:r>
      <w:r w:rsidRPr="008515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51534">
        <w:rPr>
          <w:b/>
          <w:sz w:val="28"/>
          <w:szCs w:val="28"/>
        </w:rPr>
        <w:t>Сварщик (ручной и частично механизированной сварки (наплавки)</w:t>
      </w:r>
      <w:r>
        <w:rPr>
          <w:b/>
          <w:sz w:val="28"/>
          <w:szCs w:val="28"/>
        </w:rPr>
        <w:t>»; «Сварочное производство»</w:t>
      </w:r>
    </w:p>
    <w:p w:rsidR="000D00A0" w:rsidRPr="00851534" w:rsidRDefault="000D00A0" w:rsidP="000D00A0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 xml:space="preserve"> располагает:</w:t>
      </w:r>
    </w:p>
    <w:p w:rsidR="000D00A0" w:rsidRPr="00851534" w:rsidRDefault="000D00A0" w:rsidP="000D00A0">
      <w:pPr>
        <w:widowControl w:val="0"/>
        <w:tabs>
          <w:tab w:val="left" w:pos="540"/>
        </w:tabs>
        <w:spacing w:line="276" w:lineRule="auto"/>
        <w:ind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Кабинетами: технического черчения; материаловедения; электротехники;</w:t>
      </w:r>
    </w:p>
    <w:p w:rsidR="000D00A0" w:rsidRPr="00851534" w:rsidRDefault="000D00A0" w:rsidP="000D00A0">
      <w:pPr>
        <w:pStyle w:val="21"/>
        <w:tabs>
          <w:tab w:val="left" w:pos="540"/>
        </w:tabs>
        <w:spacing w:line="276" w:lineRule="auto"/>
        <w:ind w:firstLine="709"/>
        <w:rPr>
          <w:rFonts w:eastAsia="Times New Roman"/>
          <w:szCs w:val="28"/>
        </w:rPr>
      </w:pPr>
      <w:r w:rsidRPr="00851534">
        <w:rPr>
          <w:rFonts w:eastAsia="Times New Roman"/>
          <w:szCs w:val="28"/>
        </w:rPr>
        <w:t>технической графики; безопасности жизнедеятельности и охраны труда; теоретических основ сварки и резки металлов.</w:t>
      </w:r>
    </w:p>
    <w:p w:rsidR="000D00A0" w:rsidRPr="00851534" w:rsidRDefault="000D00A0" w:rsidP="000D00A0">
      <w:pPr>
        <w:pStyle w:val="21"/>
        <w:tabs>
          <w:tab w:val="left" w:pos="540"/>
        </w:tabs>
        <w:spacing w:line="276" w:lineRule="auto"/>
        <w:ind w:firstLine="709"/>
        <w:rPr>
          <w:rFonts w:eastAsia="Times New Roman"/>
          <w:szCs w:val="28"/>
        </w:rPr>
      </w:pPr>
      <w:r w:rsidRPr="00851534">
        <w:rPr>
          <w:rFonts w:eastAsia="Times New Roman"/>
          <w:szCs w:val="28"/>
        </w:rPr>
        <w:t xml:space="preserve">Лабораториями: </w:t>
      </w:r>
      <w:r>
        <w:rPr>
          <w:rFonts w:eastAsia="Times New Roman"/>
          <w:szCs w:val="28"/>
        </w:rPr>
        <w:t>сварочная;</w:t>
      </w:r>
    </w:p>
    <w:p w:rsidR="000D00A0" w:rsidRPr="00851534" w:rsidRDefault="000D00A0" w:rsidP="000D00A0">
      <w:pPr>
        <w:spacing w:line="276" w:lineRule="auto"/>
        <w:ind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Мастерские: слесарная; сварочная для сварки металлов;</w:t>
      </w:r>
    </w:p>
    <w:p w:rsidR="000D00A0" w:rsidRPr="00851534" w:rsidRDefault="000D00A0" w:rsidP="000D00A0">
      <w:pPr>
        <w:widowControl w:val="0"/>
        <w:tabs>
          <w:tab w:val="left" w:pos="540"/>
        </w:tabs>
        <w:spacing w:line="276" w:lineRule="auto"/>
        <w:ind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Спортивный комплекс: спортивный зал; открытый стадион широкого профиля с элементами полосы препятствий; стрелковый тир (в любой модификации, включая электронный) или место для стрельбы. </w:t>
      </w:r>
    </w:p>
    <w:p w:rsidR="000D00A0" w:rsidRDefault="000D00A0" w:rsidP="000D00A0">
      <w:pPr>
        <w:widowControl w:val="0"/>
        <w:tabs>
          <w:tab w:val="left" w:pos="540"/>
        </w:tabs>
        <w:spacing w:line="276" w:lineRule="auto"/>
        <w:ind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Залы: Информационно-библиотечный центр, читальный зал с выходом в сеть Интернет; актовый зал.</w:t>
      </w:r>
    </w:p>
    <w:p w:rsidR="000D00A0" w:rsidRDefault="000D00A0" w:rsidP="000D00A0">
      <w:pPr>
        <w:spacing w:line="276" w:lineRule="auto"/>
        <w:ind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Производственная база по профессии </w:t>
      </w:r>
      <w:r w:rsidRPr="000F7FFA">
        <w:rPr>
          <w:sz w:val="28"/>
          <w:szCs w:val="28"/>
        </w:rPr>
        <w:t>«Сварщик (ручной и частично механизированной сварки (наплавки)»</w:t>
      </w:r>
      <w:r>
        <w:rPr>
          <w:sz w:val="28"/>
          <w:szCs w:val="28"/>
        </w:rPr>
        <w:t>:</w:t>
      </w:r>
    </w:p>
    <w:p w:rsidR="000D00A0" w:rsidRPr="00AD439E" w:rsidRDefault="000D00A0" w:rsidP="000D00A0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Слесарная мастерская (площадь 163,7 м</w:t>
      </w:r>
      <w:r w:rsidRPr="00AD439E">
        <w:rPr>
          <w:sz w:val="28"/>
          <w:szCs w:val="28"/>
          <w:vertAlign w:val="superscript"/>
        </w:rPr>
        <w:t>2</w:t>
      </w:r>
      <w:r w:rsidRPr="00AD439E">
        <w:rPr>
          <w:sz w:val="28"/>
          <w:szCs w:val="28"/>
        </w:rPr>
        <w:t xml:space="preserve">) оснащен оборудованием и приспособлениями: 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Верстак слесарный – 15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Машина ручная сверлильная электрическая – 3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Механический динамометрический ключ – 2 ед.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Ножницы гильотинные НГ2,5х2500 – 1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Ножницы гильотинные СТД9АН – 1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Плита для рубки и правки металла – 1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Пылеулавливающая установка – 1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Станок вертикально-сверлильный ГС125-04 – 5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Станок листогибочный ЛР-1.135 – 1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Станок листогибочный ЛР-1.135 – 1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Станок настольно-сверлильный ГС2112 – 3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 xml:space="preserve">Станок настольный сверлильно-фрезерный </w:t>
      </w:r>
      <w:r w:rsidRPr="00AD439E">
        <w:rPr>
          <w:sz w:val="28"/>
          <w:szCs w:val="28"/>
          <w:lang w:val="en-US"/>
        </w:rPr>
        <w:t>JMD</w:t>
      </w:r>
      <w:r w:rsidRPr="00AD439E">
        <w:rPr>
          <w:sz w:val="28"/>
          <w:szCs w:val="28"/>
        </w:rPr>
        <w:t>-1 – 1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Станок точильно-шлифовальный ТШ3х20 – 1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Стеллаж передвижной (тележка) – 2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lastRenderedPageBreak/>
        <w:t>Стол слесаря-ремонтника-15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Тиски слесарные ТСЧ-250Н – 15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Тиски станочные – 7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Шлифмашина электрическая – 2 ед.;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D439E">
        <w:rPr>
          <w:sz w:val="28"/>
          <w:szCs w:val="28"/>
        </w:rPr>
        <w:t>Электрические ножницы – 2 ед.</w:t>
      </w:r>
    </w:p>
    <w:p w:rsidR="000D00A0" w:rsidRPr="00B13C6F" w:rsidRDefault="000D00A0" w:rsidP="000D00A0">
      <w:pPr>
        <w:pStyle w:val="ConsPlusNormal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 xml:space="preserve">Сварочная лаборатория </w:t>
      </w:r>
      <w:r w:rsidRPr="0090342B">
        <w:rPr>
          <w:rFonts w:ascii="Times New Roman" w:hAnsi="Times New Roman" w:cs="Times New Roman"/>
          <w:sz w:val="28"/>
          <w:szCs w:val="28"/>
        </w:rPr>
        <w:t>(площадь 138,6 м2)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</w:rPr>
        <w:t>оснащена оборудованием и инструментами: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Пост ручной дуговой сварки 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Импульсное устройство питания сварочной дуги  ИУП-1 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Трактор сварочный  Вольфрам-1СУХЛ4 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Трактор сварочный полуавтомат СО2 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Трансформатор сварочный  ТДФ-1001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Блок питания  Смена-2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Полуавтомат сварочный  Гранит Ф5УЗ с блоком питания 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Полуавтомат сварочный  МПЗ-2А с блоком питания  ВДУ 3020 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Установка плазменно-дуговой резки  УПР-201 УЗ 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Сварочный автомат  Ритм – 3СУХЛ4 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 xml:space="preserve">Сварочный инвертор  ТСС САИ-200А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TIG</w:t>
      </w:r>
      <w:r w:rsidRPr="00B13C6F">
        <w:rPr>
          <w:rFonts w:ascii="Times New Roman" w:hAnsi="Times New Roman" w:cs="Times New Roman"/>
          <w:sz w:val="28"/>
          <w:szCs w:val="28"/>
        </w:rPr>
        <w:t>/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MMA</w:t>
      </w:r>
      <w:r w:rsidRPr="00B13C6F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Сварочный трактор  АДФ-1001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Сварочный источник ТИР-630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Выпрямитель сварочный  ВДУ-506УЗ 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Электролизная газовая установка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Реостат сварочный балластный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Муфельная печь для прокалки электродов 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Заточной станок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Машина газорежущая </w:t>
      </w:r>
      <w:r w:rsidRPr="00B13C6F">
        <w:rPr>
          <w:rFonts w:ascii="Times New Roman" w:hAnsi="Times New Roman" w:cs="Times New Roman"/>
          <w:sz w:val="28"/>
          <w:szCs w:val="28"/>
        </w:rPr>
        <w:t>Факел-1К 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Телевизор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0D00A0" w:rsidRPr="00B13C6F" w:rsidRDefault="000D00A0" w:rsidP="000D00A0">
      <w:pPr>
        <w:pStyle w:val="ConsPlusNormal"/>
        <w:numPr>
          <w:ilvl w:val="0"/>
          <w:numId w:val="2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B13C6F">
        <w:rPr>
          <w:rFonts w:ascii="Times New Roman" w:hAnsi="Times New Roman" w:cs="Times New Roman"/>
          <w:sz w:val="28"/>
          <w:szCs w:val="28"/>
        </w:rPr>
        <w:t>-плейер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– 1 шт.</w:t>
      </w:r>
    </w:p>
    <w:p w:rsidR="000D00A0" w:rsidRPr="00E206A7" w:rsidRDefault="000D00A0" w:rsidP="000D00A0">
      <w:pPr>
        <w:pStyle w:val="a3"/>
        <w:numPr>
          <w:ilvl w:val="0"/>
          <w:numId w:val="38"/>
        </w:numPr>
        <w:spacing w:line="360" w:lineRule="auto"/>
        <w:rPr>
          <w:rFonts w:eastAsiaTheme="minorEastAsia"/>
          <w:sz w:val="28"/>
          <w:szCs w:val="28"/>
        </w:rPr>
      </w:pPr>
      <w:r w:rsidRPr="00290E3E">
        <w:rPr>
          <w:sz w:val="28"/>
          <w:szCs w:val="28"/>
        </w:rPr>
        <w:t>Сварочн</w:t>
      </w:r>
      <w:r>
        <w:rPr>
          <w:sz w:val="28"/>
          <w:szCs w:val="28"/>
        </w:rPr>
        <w:t>ый</w:t>
      </w:r>
      <w:r w:rsidRPr="00290E3E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участок</w:t>
      </w:r>
      <w:r w:rsidRPr="00290E3E">
        <w:rPr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(площадь 274,2 м2 ). На участке расположено</w:t>
      </w:r>
      <w:r w:rsidRPr="00290E3E">
        <w:rPr>
          <w:rFonts w:eastAsiaTheme="minorEastAsia"/>
          <w:sz w:val="28"/>
          <w:szCs w:val="28"/>
        </w:rPr>
        <w:t xml:space="preserve"> </w:t>
      </w:r>
      <w:r w:rsidRPr="00AD5B95">
        <w:rPr>
          <w:rFonts w:eastAsiaTheme="minorEastAsia"/>
          <w:sz w:val="28"/>
          <w:szCs w:val="28"/>
        </w:rPr>
        <w:t xml:space="preserve">10 </w:t>
      </w:r>
      <w:r>
        <w:rPr>
          <w:rFonts w:eastAsiaTheme="minorEastAsia"/>
          <w:sz w:val="28"/>
          <w:szCs w:val="28"/>
        </w:rPr>
        <w:t>сварочных постов, оснащенных оборудование</w:t>
      </w:r>
      <w:r w:rsidRPr="00290E3E">
        <w:rPr>
          <w:rFonts w:eastAsiaTheme="minorEastAsia"/>
          <w:sz w:val="28"/>
          <w:szCs w:val="28"/>
        </w:rPr>
        <w:t xml:space="preserve"> и инструментами:</w:t>
      </w:r>
    </w:p>
    <w:p w:rsidR="000D00A0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206A7">
        <w:rPr>
          <w:rFonts w:ascii="Times New Roman" w:hAnsi="Times New Roman" w:cs="Times New Roman"/>
          <w:sz w:val="28"/>
          <w:szCs w:val="28"/>
        </w:rPr>
        <w:lastRenderedPageBreak/>
        <w:t>Сварочный аппара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206A7">
        <w:rPr>
          <w:rFonts w:ascii="Times New Roman" w:hAnsi="Times New Roman" w:cs="Times New Roman"/>
          <w:sz w:val="28"/>
          <w:szCs w:val="28"/>
        </w:rPr>
        <w:t xml:space="preserve"> для аргонно-дуговой сварки KEMPPI MasterTig MLS 3003 ACDC</w:t>
      </w:r>
      <w:r>
        <w:rPr>
          <w:rFonts w:ascii="Times New Roman" w:hAnsi="Times New Roman" w:cs="Times New Roman"/>
          <w:sz w:val="28"/>
          <w:szCs w:val="28"/>
        </w:rPr>
        <w:t xml:space="preserve"> -10 шт.</w:t>
      </w:r>
    </w:p>
    <w:p w:rsidR="000D00A0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206A7">
        <w:rPr>
          <w:rFonts w:ascii="Times New Roman" w:hAnsi="Times New Roman" w:cs="Times New Roman"/>
          <w:sz w:val="28"/>
          <w:szCs w:val="28"/>
        </w:rPr>
        <w:t>Комплект полуавтоматического сварочного оборудования KEMPPI FastMig M 420</w:t>
      </w:r>
      <w:r>
        <w:rPr>
          <w:rFonts w:ascii="Times New Roman" w:hAnsi="Times New Roman" w:cs="Times New Roman"/>
          <w:sz w:val="28"/>
          <w:szCs w:val="28"/>
        </w:rPr>
        <w:t xml:space="preserve"> – 10 шт.</w:t>
      </w:r>
    </w:p>
    <w:p w:rsidR="000D00A0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206A7">
        <w:rPr>
          <w:rFonts w:ascii="Times New Roman" w:hAnsi="Times New Roman" w:cs="Times New Roman"/>
          <w:sz w:val="28"/>
          <w:szCs w:val="28"/>
        </w:rPr>
        <w:t>Баллон с защитным газом 100% Ar 40л.</w:t>
      </w:r>
      <w:r>
        <w:rPr>
          <w:rFonts w:ascii="Times New Roman" w:hAnsi="Times New Roman" w:cs="Times New Roman"/>
          <w:sz w:val="28"/>
          <w:szCs w:val="28"/>
        </w:rPr>
        <w:t xml:space="preserve"> -10 шт.</w:t>
      </w:r>
    </w:p>
    <w:p w:rsidR="000D00A0" w:rsidRDefault="000D00A0" w:rsidP="000D00A0">
      <w:pPr>
        <w:pStyle w:val="a3"/>
        <w:numPr>
          <w:ilvl w:val="0"/>
          <w:numId w:val="22"/>
        </w:numPr>
        <w:ind w:left="567" w:hanging="567"/>
        <w:rPr>
          <w:rFonts w:eastAsiaTheme="minorEastAsia"/>
          <w:sz w:val="28"/>
          <w:szCs w:val="28"/>
        </w:rPr>
      </w:pPr>
      <w:r w:rsidRPr="00E206A7">
        <w:rPr>
          <w:rFonts w:eastAsiaTheme="minorEastAsia"/>
          <w:sz w:val="28"/>
          <w:szCs w:val="28"/>
        </w:rPr>
        <w:t xml:space="preserve">Баллон с защитным газом 100% </w:t>
      </w:r>
      <w:r>
        <w:rPr>
          <w:rFonts w:eastAsiaTheme="minorEastAsia"/>
          <w:sz w:val="28"/>
          <w:szCs w:val="28"/>
          <w:lang w:val="en-US"/>
        </w:rPr>
        <w:t>CO</w:t>
      </w:r>
      <w:r w:rsidRPr="00E206A7">
        <w:rPr>
          <w:rFonts w:eastAsiaTheme="minorEastAsia"/>
          <w:szCs w:val="28"/>
        </w:rPr>
        <w:t>2</w:t>
      </w:r>
      <w:r w:rsidRPr="00E206A7">
        <w:rPr>
          <w:rFonts w:eastAsiaTheme="minorEastAsia"/>
          <w:sz w:val="28"/>
          <w:szCs w:val="28"/>
        </w:rPr>
        <w:t xml:space="preserve"> 40л. -10 шт.</w:t>
      </w:r>
    </w:p>
    <w:p w:rsidR="000D00A0" w:rsidRPr="00E206A7" w:rsidRDefault="000D00A0" w:rsidP="000D00A0">
      <w:pPr>
        <w:pStyle w:val="a3"/>
        <w:numPr>
          <w:ilvl w:val="0"/>
          <w:numId w:val="22"/>
        </w:numPr>
        <w:ind w:left="567" w:hanging="567"/>
        <w:rPr>
          <w:rFonts w:eastAsiaTheme="minorEastAsia"/>
          <w:sz w:val="28"/>
          <w:szCs w:val="28"/>
        </w:rPr>
      </w:pPr>
      <w:r w:rsidRPr="00AD5B95">
        <w:rPr>
          <w:rFonts w:eastAsiaTheme="minorEastAsia"/>
          <w:sz w:val="28"/>
          <w:szCs w:val="28"/>
        </w:rPr>
        <w:t>Сборочно-сварочный стол с крепежными элементами</w:t>
      </w:r>
      <w:r>
        <w:rPr>
          <w:rFonts w:eastAsiaTheme="minorEastAsia"/>
          <w:sz w:val="28"/>
          <w:szCs w:val="28"/>
        </w:rPr>
        <w:t xml:space="preserve"> (размер 1000х500 мм) – 10 шт.</w:t>
      </w:r>
    </w:p>
    <w:p w:rsidR="000D00A0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 xml:space="preserve">Инструментальная тележка-стелаж трех ярусная открытая </w:t>
      </w:r>
      <w:r>
        <w:rPr>
          <w:rFonts w:ascii="Times New Roman" w:hAnsi="Times New Roman" w:cs="Times New Roman"/>
          <w:sz w:val="28"/>
          <w:szCs w:val="28"/>
        </w:rPr>
        <w:t>-10 шт.</w:t>
      </w:r>
    </w:p>
    <w:p w:rsidR="000D00A0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>Угловая шлифовальная машина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Bosh</w:t>
      </w:r>
      <w:r w:rsidRPr="00AD5B95">
        <w:rPr>
          <w:rFonts w:ascii="Times New Roman" w:hAnsi="Times New Roman" w:cs="Times New Roman"/>
          <w:sz w:val="28"/>
          <w:szCs w:val="28"/>
        </w:rPr>
        <w:t xml:space="preserve">) -10 </w:t>
      </w:r>
      <w:r>
        <w:rPr>
          <w:rFonts w:ascii="Times New Roman" w:hAnsi="Times New Roman" w:cs="Times New Roman"/>
          <w:sz w:val="28"/>
          <w:szCs w:val="28"/>
        </w:rPr>
        <w:t>шт.</w:t>
      </w:r>
    </w:p>
    <w:p w:rsidR="000D00A0" w:rsidRPr="00D72A97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>Молоток-шлакаотделитель</w:t>
      </w:r>
      <w:r>
        <w:rPr>
          <w:rFonts w:ascii="Times New Roman" w:hAnsi="Times New Roman" w:cs="Times New Roman"/>
          <w:sz w:val="28"/>
          <w:szCs w:val="28"/>
        </w:rPr>
        <w:t xml:space="preserve"> -10 шт.</w:t>
      </w:r>
    </w:p>
    <w:p w:rsidR="000D00A0" w:rsidRPr="00AD5B95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>Сварочный аппарат BlueWeld COMBI 4-135 – 1 шт.</w:t>
      </w:r>
    </w:p>
    <w:p w:rsidR="000D00A0" w:rsidRPr="00AD5B95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>Сварочный аппарат РУСИЧ Люкс М-180 – 1 шт.</w:t>
      </w:r>
    </w:p>
    <w:p w:rsidR="000D00A0" w:rsidRPr="00AD5B95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>Сварочный инвертор  ТСС САИ-200А TIG/MMA – 1 шт.</w:t>
      </w:r>
    </w:p>
    <w:p w:rsidR="000D00A0" w:rsidRPr="00AD5B95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>Сварочный инвертор Stolz – 1 шт.</w:t>
      </w:r>
    </w:p>
    <w:p w:rsidR="000D00A0" w:rsidRPr="00AD5B95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>Заточной станок – 1 шт.</w:t>
      </w:r>
    </w:p>
    <w:p w:rsidR="000D00A0" w:rsidRPr="00AD5B95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>Листовые ножницы Н475 – 1 шт.</w:t>
      </w:r>
    </w:p>
    <w:p w:rsidR="000D00A0" w:rsidRPr="00AD5B95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>Пила электроциркулярная – 1 шт.</w:t>
      </w:r>
    </w:p>
    <w:p w:rsidR="000D00A0" w:rsidRPr="00AD5B95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>Вертикально-сверлильный станок 2Н118 – 1 шт.</w:t>
      </w:r>
    </w:p>
    <w:p w:rsidR="000D00A0" w:rsidRPr="00AD5B95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>Радиально-сверлильный станок 2Е52 – 1 шт.</w:t>
      </w:r>
    </w:p>
    <w:p w:rsidR="000D00A0" w:rsidRDefault="000D00A0" w:rsidP="000D00A0">
      <w:pPr>
        <w:pStyle w:val="ConsPlusNormal"/>
        <w:numPr>
          <w:ilvl w:val="0"/>
          <w:numId w:val="22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D5B95">
        <w:rPr>
          <w:rFonts w:ascii="Times New Roman" w:hAnsi="Times New Roman" w:cs="Times New Roman"/>
          <w:sz w:val="28"/>
          <w:szCs w:val="28"/>
        </w:rPr>
        <w:t>Ножницы – пресс – 1 шт.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360"/>
        <w:jc w:val="both"/>
        <w:rPr>
          <w:sz w:val="28"/>
          <w:szCs w:val="28"/>
        </w:rPr>
      </w:pPr>
      <w:r w:rsidRPr="00AD439E">
        <w:rPr>
          <w:sz w:val="28"/>
          <w:szCs w:val="28"/>
        </w:rPr>
        <w:t xml:space="preserve">     Универсальный шаблон сварщика – 1</w:t>
      </w:r>
      <w:r>
        <w:rPr>
          <w:sz w:val="28"/>
          <w:szCs w:val="28"/>
        </w:rPr>
        <w:t>0</w:t>
      </w:r>
      <w:r w:rsidRPr="00AD439E">
        <w:rPr>
          <w:sz w:val="28"/>
          <w:szCs w:val="28"/>
        </w:rPr>
        <w:t xml:space="preserve"> ед.; 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360"/>
        <w:jc w:val="both"/>
        <w:rPr>
          <w:sz w:val="28"/>
          <w:szCs w:val="28"/>
        </w:rPr>
      </w:pPr>
      <w:r w:rsidRPr="00AD439E">
        <w:rPr>
          <w:sz w:val="28"/>
          <w:szCs w:val="28"/>
        </w:rPr>
        <w:t xml:space="preserve">     Стальная лин</w:t>
      </w:r>
      <w:r>
        <w:rPr>
          <w:sz w:val="28"/>
          <w:szCs w:val="28"/>
        </w:rPr>
        <w:t>ейка с метрической разметкой – 10</w:t>
      </w:r>
      <w:r w:rsidRPr="00AD439E">
        <w:rPr>
          <w:sz w:val="28"/>
          <w:szCs w:val="28"/>
        </w:rPr>
        <w:t xml:space="preserve">ед.; </w:t>
      </w:r>
    </w:p>
    <w:p w:rsidR="000D00A0" w:rsidRPr="00AD439E" w:rsidRDefault="000D00A0" w:rsidP="000D00A0">
      <w:pPr>
        <w:pStyle w:val="a3"/>
        <w:numPr>
          <w:ilvl w:val="0"/>
          <w:numId w:val="7"/>
        </w:numPr>
        <w:tabs>
          <w:tab w:val="left" w:pos="567"/>
        </w:tabs>
        <w:spacing w:line="276" w:lineRule="auto"/>
        <w:ind w:left="360"/>
        <w:jc w:val="both"/>
        <w:rPr>
          <w:sz w:val="28"/>
          <w:szCs w:val="28"/>
        </w:rPr>
      </w:pPr>
      <w:r w:rsidRPr="00AD439E">
        <w:rPr>
          <w:sz w:val="28"/>
          <w:szCs w:val="28"/>
        </w:rPr>
        <w:t xml:space="preserve">     Струбцины и приспособления для сборки под сварку – 1</w:t>
      </w:r>
      <w:r>
        <w:rPr>
          <w:sz w:val="28"/>
          <w:szCs w:val="28"/>
        </w:rPr>
        <w:t>0</w:t>
      </w:r>
      <w:r w:rsidRPr="00AD439E">
        <w:rPr>
          <w:sz w:val="28"/>
          <w:szCs w:val="28"/>
        </w:rPr>
        <w:t xml:space="preserve"> ед.;</w:t>
      </w:r>
    </w:p>
    <w:p w:rsidR="000D00A0" w:rsidRPr="00AD5B95" w:rsidRDefault="000D00A0" w:rsidP="000D00A0">
      <w:pPr>
        <w:pStyle w:val="ConsPlusNormal"/>
        <w:numPr>
          <w:ilvl w:val="0"/>
          <w:numId w:val="22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0D00A0" w:rsidRDefault="000D00A0" w:rsidP="000D00A0">
      <w:pPr>
        <w:pStyle w:val="ae"/>
        <w:spacing w:line="276" w:lineRule="auto"/>
        <w:ind w:left="14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«Компьютерные системы и комплексы»</w:t>
      </w:r>
    </w:p>
    <w:p w:rsidR="000D00A0" w:rsidRPr="001659AD" w:rsidRDefault="000D00A0" w:rsidP="000D00A0">
      <w:pPr>
        <w:spacing w:line="360" w:lineRule="auto"/>
        <w:ind w:firstLine="709"/>
        <w:rPr>
          <w:sz w:val="28"/>
          <w:szCs w:val="28"/>
        </w:rPr>
      </w:pPr>
      <w:r w:rsidRPr="001659AD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</w:t>
      </w:r>
      <w:r w:rsidRPr="001659AD">
        <w:rPr>
          <w:sz w:val="28"/>
          <w:szCs w:val="28"/>
        </w:rPr>
        <w:t xml:space="preserve"> учреждение располагает:</w:t>
      </w:r>
    </w:p>
    <w:p w:rsidR="000D00A0" w:rsidRPr="001659AD" w:rsidRDefault="000D00A0" w:rsidP="000D00A0">
      <w:pPr>
        <w:spacing w:line="360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1659AD">
        <w:rPr>
          <w:sz w:val="28"/>
          <w:szCs w:val="28"/>
        </w:rPr>
        <w:t>- кабинетами: социально-экономических дисциплин; иностранного языка; математики, информатики; инженерной графики; экономики отрасли, менеджмента и правового обеспечения проф. деятельности;</w:t>
      </w:r>
      <w:r w:rsidRPr="001659AD">
        <w:rPr>
          <w:rFonts w:eastAsia="Calibri"/>
          <w:spacing w:val="-2"/>
          <w:sz w:val="28"/>
          <w:szCs w:val="28"/>
        </w:rPr>
        <w:t xml:space="preserve"> э</w:t>
      </w:r>
      <w:r w:rsidRPr="001659AD">
        <w:rPr>
          <w:color w:val="000000"/>
          <w:sz w:val="28"/>
          <w:szCs w:val="28"/>
        </w:rPr>
        <w:t>кологических основ природопользования</w:t>
      </w:r>
      <w:r w:rsidRPr="001659AD">
        <w:rPr>
          <w:rFonts w:eastAsia="Calibri"/>
          <w:spacing w:val="-2"/>
          <w:sz w:val="28"/>
          <w:szCs w:val="28"/>
        </w:rPr>
        <w:t>; б</w:t>
      </w:r>
      <w:r w:rsidRPr="001659AD">
        <w:rPr>
          <w:color w:val="000000"/>
          <w:sz w:val="28"/>
          <w:szCs w:val="28"/>
        </w:rPr>
        <w:t>езопасности жизнедеятельности</w:t>
      </w:r>
      <w:r w:rsidRPr="001659AD">
        <w:rPr>
          <w:rFonts w:eastAsia="Calibri"/>
          <w:spacing w:val="-2"/>
          <w:sz w:val="28"/>
          <w:szCs w:val="28"/>
        </w:rPr>
        <w:t>; м</w:t>
      </w:r>
      <w:r w:rsidRPr="001659AD">
        <w:rPr>
          <w:color w:val="000000"/>
          <w:sz w:val="28"/>
          <w:szCs w:val="28"/>
        </w:rPr>
        <w:t xml:space="preserve">етрологии, </w:t>
      </w:r>
      <w:r w:rsidRPr="001659AD">
        <w:rPr>
          <w:color w:val="000000"/>
          <w:sz w:val="28"/>
          <w:szCs w:val="28"/>
        </w:rPr>
        <w:lastRenderedPageBreak/>
        <w:t>стандартизации и сертификации</w:t>
      </w:r>
      <w:r w:rsidRPr="001659AD">
        <w:rPr>
          <w:rFonts w:eastAsia="Calibri"/>
          <w:spacing w:val="-2"/>
          <w:sz w:val="28"/>
          <w:szCs w:val="28"/>
        </w:rPr>
        <w:t>; п</w:t>
      </w:r>
      <w:r w:rsidRPr="001659AD">
        <w:rPr>
          <w:color w:val="000000"/>
          <w:sz w:val="28"/>
          <w:szCs w:val="28"/>
        </w:rPr>
        <w:t>роектирования цифровых устройств</w:t>
      </w:r>
      <w:r w:rsidRPr="001659AD">
        <w:rPr>
          <w:rFonts w:eastAsia="Calibri"/>
          <w:spacing w:val="-2"/>
          <w:sz w:val="28"/>
          <w:szCs w:val="28"/>
        </w:rPr>
        <w:t>; а</w:t>
      </w:r>
      <w:r w:rsidRPr="001659AD">
        <w:rPr>
          <w:color w:val="000000"/>
          <w:sz w:val="28"/>
          <w:szCs w:val="28"/>
        </w:rPr>
        <w:t>втоматизированных информационных систем;</w:t>
      </w:r>
    </w:p>
    <w:p w:rsidR="000D00A0" w:rsidRPr="001659AD" w:rsidRDefault="000D00A0" w:rsidP="000D00A0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лабораториями:</w:t>
      </w:r>
      <w:r>
        <w:rPr>
          <w:sz w:val="28"/>
          <w:szCs w:val="28"/>
        </w:rPr>
        <w:t xml:space="preserve"> </w:t>
      </w:r>
      <w:r w:rsidRPr="001659AD">
        <w:rPr>
          <w:sz w:val="28"/>
          <w:szCs w:val="28"/>
        </w:rPr>
        <w:t>п</w:t>
      </w:r>
      <w:r w:rsidRPr="001659AD">
        <w:rPr>
          <w:color w:val="000000"/>
          <w:sz w:val="28"/>
          <w:szCs w:val="28"/>
        </w:rPr>
        <w:t>рограммирования и баз данных;</w:t>
      </w:r>
      <w:r w:rsidRPr="001659AD">
        <w:rPr>
          <w:sz w:val="28"/>
          <w:szCs w:val="28"/>
        </w:rPr>
        <w:t xml:space="preserve"> сборки, монтажа и эксплуатации средств вычислительной техники; операционных систем и сред; интернет-технологий; информационных технологий; компьютерных сетей и телекоммуникаций; автоматизированных информационных систем; электронной техники; цифровой схемотехники; микропроцессоров и микропроцессорных систем; периферийных устройств; электротехники; электротехнических измерений;</w:t>
      </w:r>
    </w:p>
    <w:p w:rsidR="000D00A0" w:rsidRPr="00C4333A" w:rsidRDefault="000D00A0" w:rsidP="000D00A0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1659AD">
        <w:rPr>
          <w:sz w:val="28"/>
          <w:szCs w:val="28"/>
        </w:rPr>
        <w:t xml:space="preserve">- мастерскими: </w:t>
      </w:r>
      <w:r w:rsidRPr="00137766">
        <w:rPr>
          <w:sz w:val="28"/>
          <w:szCs w:val="28"/>
        </w:rPr>
        <w:t>электромонтажная;</w:t>
      </w:r>
    </w:p>
    <w:p w:rsidR="000D00A0" w:rsidRPr="001659AD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0D00A0" w:rsidRPr="00D97E68" w:rsidRDefault="000D00A0" w:rsidP="000D00A0">
      <w:pPr>
        <w:pStyle w:val="ConsPlusNormal"/>
        <w:tabs>
          <w:tab w:val="left" w:pos="1276"/>
        </w:tabs>
        <w:spacing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0D00A0" w:rsidRDefault="000D00A0" w:rsidP="000D00A0">
      <w:pPr>
        <w:pStyle w:val="ae"/>
        <w:spacing w:line="276" w:lineRule="auto"/>
        <w:ind w:left="14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XI</w:t>
      </w:r>
      <w:r w:rsidRPr="00FC72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«Информационные системы (по отраслям)»</w:t>
      </w:r>
    </w:p>
    <w:p w:rsidR="000D00A0" w:rsidRPr="001659AD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Pr="001659AD">
        <w:rPr>
          <w:rFonts w:ascii="Times New Roman" w:hAnsi="Times New Roman" w:cs="Times New Roman"/>
          <w:sz w:val="28"/>
          <w:szCs w:val="28"/>
        </w:rPr>
        <w:t xml:space="preserve"> учреждение располагает:</w:t>
      </w:r>
    </w:p>
    <w:p w:rsidR="000D00A0" w:rsidRPr="001659AD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кабинетами: социально-экономических дисциплин; иностранного языка; математических дисциплин; безопасности жизнедеятельности; метрологии и стандартизации; программирования и баз данных;</w:t>
      </w:r>
    </w:p>
    <w:p w:rsidR="000D00A0" w:rsidRPr="001659AD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лабораториями: вычислительной техники и периферийных устройств; архитектуры вычислительных систем; информационных систем; компьютерных сетей; инструментальных средств разработки.</w:t>
      </w:r>
    </w:p>
    <w:p w:rsidR="000D00A0" w:rsidRPr="001659AD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полигонами: разработки бизнес-приложений; проектирования информационных систем;</w:t>
      </w:r>
    </w:p>
    <w:p w:rsidR="000D00A0" w:rsidRPr="001659AD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студиями: информационных ресурсов.</w:t>
      </w:r>
    </w:p>
    <w:p w:rsidR="000D00A0" w:rsidRPr="001659AD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0D00A0" w:rsidRPr="006924FE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0D00A0" w:rsidRPr="00DE7B95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XII</w:t>
      </w:r>
      <w:r w:rsidRPr="00DE7B95">
        <w:rPr>
          <w:rFonts w:ascii="Times New Roman" w:hAnsi="Times New Roman" w:cs="Times New Roman"/>
          <w:b/>
          <w:sz w:val="28"/>
          <w:szCs w:val="28"/>
        </w:rPr>
        <w:t xml:space="preserve">. «Экономика и бухгалтерский учет (по отраслям)»  </w:t>
      </w:r>
    </w:p>
    <w:p w:rsidR="000D00A0" w:rsidRPr="001659AD" w:rsidRDefault="000D00A0" w:rsidP="000D00A0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</w:t>
      </w:r>
      <w:r w:rsidRPr="001659AD">
        <w:rPr>
          <w:sz w:val="28"/>
          <w:szCs w:val="28"/>
        </w:rPr>
        <w:t xml:space="preserve"> учреждение располагает:</w:t>
      </w:r>
    </w:p>
    <w:p w:rsidR="000D00A0" w:rsidRPr="001659AD" w:rsidRDefault="000D00A0" w:rsidP="000D00A0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кабинетами: социально-экономических дисциплин; иностранного языка; математики; экономики организации; статистики; менеджмента; документационного обеспечения управления; правового обеспечения профессиональной деятельности; бухгалтерского учета, налогообложения и аудита; теории бухгалтерского учета; анализа финансово-хозяйственной деятельности; безопасности жизнедеятельности и охраны труда;</w:t>
      </w:r>
    </w:p>
    <w:p w:rsidR="000D00A0" w:rsidRPr="001659AD" w:rsidRDefault="000D00A0" w:rsidP="000D00A0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лабораториями: информационных технологий в профессиональной деятельности;</w:t>
      </w:r>
    </w:p>
    <w:p w:rsidR="000D00A0" w:rsidRPr="001659AD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0D00A0" w:rsidRPr="006924FE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0D00A0" w:rsidRPr="00861DA5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XIII</w:t>
      </w:r>
      <w:r w:rsidRPr="00FF10BC">
        <w:rPr>
          <w:rFonts w:ascii="Times New Roman" w:hAnsi="Times New Roman" w:cs="Times New Roman"/>
          <w:b/>
          <w:sz w:val="28"/>
          <w:szCs w:val="28"/>
        </w:rPr>
        <w:t>.</w:t>
      </w:r>
      <w:r w:rsidRPr="00DC68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1DA5">
        <w:rPr>
          <w:rFonts w:ascii="Times New Roman" w:hAnsi="Times New Roman" w:cs="Times New Roman"/>
          <w:b/>
          <w:sz w:val="28"/>
          <w:szCs w:val="28"/>
        </w:rPr>
        <w:t xml:space="preserve">«Обработка металлов давлением»  </w:t>
      </w:r>
    </w:p>
    <w:p w:rsidR="000D00A0" w:rsidRPr="001659AD" w:rsidRDefault="000D00A0" w:rsidP="000D00A0">
      <w:pPr>
        <w:shd w:val="clear" w:color="auto" w:fill="FFFFFF"/>
        <w:spacing w:line="360" w:lineRule="auto"/>
        <w:ind w:firstLine="540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</w:t>
      </w:r>
      <w:r w:rsidRPr="001659AD">
        <w:rPr>
          <w:sz w:val="28"/>
          <w:szCs w:val="28"/>
        </w:rPr>
        <w:t xml:space="preserve"> учреждение располагает:</w:t>
      </w:r>
    </w:p>
    <w:p w:rsidR="000D00A0" w:rsidRPr="001659AD" w:rsidRDefault="000D00A0" w:rsidP="000D00A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кабинетами: социально-экономических дисциплин; математики; информатики и информационных технологий; инженерной графики; технической механики; теплотехники; технологии производства; оборудования цехов обработки металлов давлением; метрологии, стандартизации и сертификации; экономики отрасли, менеджмента и правового обеспечения профессиональной деятельности; технологических процессов обработки металлов давлением; безопасности жизнедеятельности;</w:t>
      </w:r>
    </w:p>
    <w:p w:rsidR="000D00A0" w:rsidRPr="001659AD" w:rsidRDefault="000D00A0" w:rsidP="000D00A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лабораториями: электротехники и электроники; охраны труда; материаловедения; автоматизации производства; обработки металлов давлением; электрооборудования цехов обработки металлов давлением;</w:t>
      </w:r>
    </w:p>
    <w:p w:rsidR="000D00A0" w:rsidRPr="001659AD" w:rsidRDefault="000D00A0" w:rsidP="000D00A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мастерскими: слесарные;</w:t>
      </w:r>
    </w:p>
    <w:p w:rsidR="000D00A0" w:rsidRPr="001659AD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 xml:space="preserve">спортивный зал, открытый стадион широкого профиля с элементами полосы препятствий, </w:t>
      </w:r>
      <w:r w:rsidRPr="001659AD">
        <w:rPr>
          <w:rFonts w:ascii="Times New Roman" w:hAnsi="Times New Roman" w:cs="Times New Roman"/>
          <w:sz w:val="28"/>
          <w:szCs w:val="28"/>
        </w:rPr>
        <w:lastRenderedPageBreak/>
        <w:t>место для стрельбы.</w:t>
      </w:r>
    </w:p>
    <w:p w:rsidR="000D00A0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0D00A0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Производственная база представлена мастерскими: </w:t>
      </w:r>
    </w:p>
    <w:p w:rsidR="000D00A0" w:rsidRPr="00BA36DC" w:rsidRDefault="000D00A0" w:rsidP="000D00A0">
      <w:pPr>
        <w:pStyle w:val="a3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BA36DC">
        <w:rPr>
          <w:sz w:val="28"/>
          <w:szCs w:val="28"/>
        </w:rPr>
        <w:t>Слесарно-механический участок №1 (площадь 163,7 м</w:t>
      </w:r>
      <w:r w:rsidRPr="00BA36DC">
        <w:rPr>
          <w:sz w:val="28"/>
          <w:szCs w:val="28"/>
          <w:vertAlign w:val="superscript"/>
        </w:rPr>
        <w:t>2</w:t>
      </w:r>
      <w:r w:rsidRPr="00BA36DC">
        <w:rPr>
          <w:sz w:val="28"/>
          <w:szCs w:val="28"/>
        </w:rPr>
        <w:t xml:space="preserve">) оснащен оборудованием и приспособлениями: 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Машина ручная сверлильная электрическая – 3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Ножницы гильотинные НГ2,5х2500 – </w:t>
      </w:r>
      <w:r>
        <w:rPr>
          <w:sz w:val="28"/>
          <w:szCs w:val="28"/>
        </w:rPr>
        <w:t>1</w:t>
      </w:r>
      <w:r w:rsidRPr="00851534">
        <w:rPr>
          <w:sz w:val="28"/>
          <w:szCs w:val="28"/>
        </w:rPr>
        <w:t xml:space="preserve">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СТД9АН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Плита для рубки и правки металла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Пылеулавливающая установка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</w:t>
      </w:r>
      <w:r>
        <w:rPr>
          <w:sz w:val="28"/>
          <w:szCs w:val="28"/>
        </w:rPr>
        <w:t>очный</w:t>
      </w:r>
      <w:r w:rsidRPr="00851534">
        <w:rPr>
          <w:sz w:val="28"/>
          <w:szCs w:val="28"/>
        </w:rPr>
        <w:t xml:space="preserve"> ЛР-1.135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листогибочный ЛР-1.135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3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настольный сверлильно-фрезерный </w:t>
      </w:r>
      <w:r w:rsidRPr="00851534">
        <w:rPr>
          <w:sz w:val="28"/>
          <w:szCs w:val="28"/>
          <w:lang w:val="en-US"/>
        </w:rPr>
        <w:t>JMD</w:t>
      </w:r>
      <w:r w:rsidRPr="00851534">
        <w:rPr>
          <w:sz w:val="28"/>
          <w:szCs w:val="28"/>
        </w:rPr>
        <w:t>-1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точильно-шлифовальный ТШ3х20 – 1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Стеллаж передвижной (тележка) – 2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Стол слесаря-ремонтника-15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7 ед.;</w:t>
      </w:r>
    </w:p>
    <w:p w:rsidR="000D00A0" w:rsidRPr="00851534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Шлифмашина электрическая – 2 ед.;</w:t>
      </w:r>
    </w:p>
    <w:p w:rsidR="000D00A0" w:rsidRDefault="000D00A0" w:rsidP="000D00A0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Электрические ножницы – 2 ед</w:t>
      </w:r>
    </w:p>
    <w:p w:rsidR="000D00A0" w:rsidRPr="004D45BA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D45BA">
        <w:rPr>
          <w:rFonts w:ascii="Times New Roman" w:hAnsi="Times New Roman" w:cs="Times New Roman"/>
          <w:sz w:val="28"/>
          <w:szCs w:val="28"/>
        </w:rPr>
        <w:t>Слесарная мастерская западного кампуса (площадь 142,6 м2 )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5BA">
        <w:rPr>
          <w:rFonts w:ascii="Times New Roman" w:hAnsi="Times New Roman" w:cs="Times New Roman"/>
          <w:sz w:val="28"/>
          <w:szCs w:val="28"/>
        </w:rPr>
        <w:t xml:space="preserve"> оснащена оборудованием и инструментами: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Вальцы электромеханические -1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Модель листопрокатного стана -1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Станок холодной ковки Мастер 2У-1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Сверлильный станок настольный 2МП2  - 4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Сверлильный станок РН135 – 1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Сверлильный станок 25125 – 1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Заточной станок – 1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lastRenderedPageBreak/>
        <w:t>Пневмопресс – 1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Пневмомолотки  - 6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Пневмокусачки – 1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Пневмошлифмашины – 8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Пневмодрели  - 6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Дрель электрическая   - 2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Лобзик электрический  - 1 шт.</w:t>
      </w:r>
    </w:p>
    <w:p w:rsidR="000D00A0" w:rsidRPr="004D45BA" w:rsidRDefault="000D00A0" w:rsidP="000D00A0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Шуруповерт аккумуляторный   - 2 шт.</w:t>
      </w:r>
    </w:p>
    <w:p w:rsidR="000D00A0" w:rsidRDefault="000D00A0" w:rsidP="000D00A0">
      <w:pPr>
        <w:pStyle w:val="ConsPlusNormal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BA">
        <w:rPr>
          <w:rFonts w:ascii="Times New Roman" w:hAnsi="Times New Roman" w:cs="Times New Roman"/>
          <w:sz w:val="28"/>
          <w:szCs w:val="28"/>
        </w:rPr>
        <w:t>Ручной инструмент, оснастка (молотки, зубила, сверла, развертки, метчики, плашки, пилы по металлу и т.п.).</w:t>
      </w:r>
    </w:p>
    <w:p w:rsidR="000D00A0" w:rsidRDefault="000D00A0" w:rsidP="000D00A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мастерской находится на реконструкции до осентября 2019 года.</w:t>
      </w:r>
    </w:p>
    <w:p w:rsidR="000D00A0" w:rsidRPr="004D45BA" w:rsidRDefault="000D00A0" w:rsidP="000D00A0">
      <w:pPr>
        <w:pStyle w:val="ConsPlusNormal"/>
        <w:spacing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0D00A0" w:rsidRPr="00DE7B95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B95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E7B95">
        <w:rPr>
          <w:rFonts w:ascii="Times New Roman" w:hAnsi="Times New Roman" w:cs="Times New Roman"/>
          <w:b/>
          <w:sz w:val="28"/>
          <w:szCs w:val="28"/>
        </w:rPr>
        <w:t xml:space="preserve">. «Коммерция (по отраслям)»  </w:t>
      </w:r>
    </w:p>
    <w:p w:rsidR="000D00A0" w:rsidRPr="001659AD" w:rsidRDefault="000D00A0" w:rsidP="000D00A0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</w:t>
      </w:r>
      <w:r w:rsidRPr="001659AD">
        <w:rPr>
          <w:sz w:val="28"/>
          <w:szCs w:val="28"/>
        </w:rPr>
        <w:t xml:space="preserve"> учреждение располагает:</w:t>
      </w:r>
    </w:p>
    <w:p w:rsidR="000D00A0" w:rsidRPr="001659AD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кабинетами: социально-экономических дисциплин; иностранного языка; математики; экономики организации; статистики; менеджмента; маркетинга; документационного обеспечения управления; правового обеспечения профессиональной деятельности; бухгалтерского учета; финансов, налогов и налогообложения; стандартизации, метрологии и подтверждения соответствия; безопасности жизнедеятельности; организации коммерческой деятельности и логистики;</w:t>
      </w:r>
    </w:p>
    <w:p w:rsidR="000D00A0" w:rsidRPr="001659AD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лабораториями: информационных технологий в профессиональной в деятельности; технического оснащения торговых организаций и охраны труда; товароведения.</w:t>
      </w:r>
    </w:p>
    <w:p w:rsidR="000D00A0" w:rsidRPr="001659AD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0D00A0" w:rsidRPr="006924FE" w:rsidRDefault="000D00A0" w:rsidP="000D00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60383C" w:rsidRDefault="0026736E" w:rsidP="0026736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Учебный центр располагает следующим</w:t>
      </w:r>
      <w:r w:rsidR="0060383C">
        <w:rPr>
          <w:rFonts w:eastAsia="Calibri"/>
          <w:sz w:val="28"/>
          <w:szCs w:val="28"/>
        </w:rPr>
        <w:t xml:space="preserve"> оборудование</w:t>
      </w:r>
      <w:r>
        <w:rPr>
          <w:rFonts w:eastAsia="Calibri"/>
          <w:sz w:val="28"/>
          <w:szCs w:val="28"/>
        </w:rPr>
        <w:t>м для профессий и специальностей</w:t>
      </w:r>
      <w:r w:rsidR="0060383C">
        <w:rPr>
          <w:rFonts w:eastAsia="Calibri"/>
          <w:sz w:val="28"/>
          <w:szCs w:val="28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5227"/>
        <w:gridCol w:w="3823"/>
      </w:tblGrid>
      <w:tr w:rsidR="00F356DE" w:rsidRPr="00F356DE" w:rsidTr="00F356DE">
        <w:tc>
          <w:tcPr>
            <w:tcW w:w="518" w:type="dxa"/>
            <w:vAlign w:val="center"/>
          </w:tcPr>
          <w:p w:rsidR="00F356DE" w:rsidRPr="00F356DE" w:rsidRDefault="00F356DE" w:rsidP="00F356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356DE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227" w:type="dxa"/>
            <w:vAlign w:val="center"/>
          </w:tcPr>
          <w:p w:rsidR="00F356DE" w:rsidRPr="00F356DE" w:rsidRDefault="00F356DE" w:rsidP="00F356DE">
            <w:pPr>
              <w:pStyle w:val="ConsPlusCell"/>
              <w:widowControl/>
              <w:ind w:right="-1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 в лабораториях</w:t>
            </w:r>
          </w:p>
        </w:tc>
        <w:tc>
          <w:tcPr>
            <w:tcW w:w="3823" w:type="dxa"/>
            <w:vAlign w:val="center"/>
          </w:tcPr>
          <w:p w:rsidR="00F356DE" w:rsidRPr="00F356DE" w:rsidRDefault="00F356DE" w:rsidP="00F356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 xml:space="preserve">МДК «Проектирование изделий из полимерных композитов различного функционального назначения», 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 xml:space="preserve">«Проектирование технологических процессов производства изделий из полимерных композитов различного функционального назначения», 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 xml:space="preserve">«Испытания и контроль исходных компонентов, полуфабрикатов, комплектующих для производства изделий из полимерных композитов, включая методы неразрушающего контроля», 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«Производство изделий из полимерных композитов различного функционального назначения» для специальности</w:t>
            </w:r>
          </w:p>
          <w:p w:rsidR="00F356DE" w:rsidRPr="00F356DE" w:rsidRDefault="00F356DE" w:rsidP="00F356DE">
            <w:pPr>
              <w:rPr>
                <w:b/>
                <w:color w:val="000000"/>
                <w:sz w:val="28"/>
                <w:szCs w:val="28"/>
              </w:rPr>
            </w:pPr>
            <w:r w:rsidRPr="00F356DE">
              <w:rPr>
                <w:b/>
                <w:sz w:val="28"/>
                <w:szCs w:val="28"/>
              </w:rPr>
              <w:t xml:space="preserve">18.02.13 Технология производства изделий из полимерных композитов 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Учебный центр - №1.1 «Лаборатория технологии производства композитных материалов» - 82,3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ученический – 6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12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компьютер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- сушильный шкаф см 50/250-500ШС – 1 шт.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- вакуумная станция compozitevac 1/18-1 – 1 шт.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- абразиметр мм-а-2017 – 1 шт.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- стенд для определения трения скольжения мм-тс-2017-1 -1  шт.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- твердомер универсальный hbrv-187.5d – 1 шт.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- терраометр Е6-13А – 1 шт.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- измеритель иммитанса е7-21 – 1 шт.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- весы лабораторные вм-153 для определения плотности – 1 шт.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- весы лабораторные вм-213 для определения водопоглощения – 1 шт.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- весы лабораторные вк-300 для определения свойств материала - 2 шт.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 xml:space="preserve">- электроножницы EC CUTTER </w:t>
            </w:r>
            <w:r w:rsidRPr="00F356DE">
              <w:rPr>
                <w:iCs/>
                <w:sz w:val="28"/>
                <w:szCs w:val="28"/>
              </w:rPr>
              <w:t>– 1 шт.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ОП «Метрология, стандартизация и сертификация» по специальностям</w:t>
            </w:r>
            <w:r w:rsidRPr="00F356DE">
              <w:rPr>
                <w:color w:val="000000"/>
                <w:sz w:val="28"/>
                <w:szCs w:val="28"/>
              </w:rPr>
              <w:t xml:space="preserve"> </w:t>
            </w:r>
            <w:r w:rsidRPr="00F356DE">
              <w:rPr>
                <w:iCs/>
                <w:sz w:val="28"/>
                <w:szCs w:val="28"/>
              </w:rPr>
              <w:t xml:space="preserve">ОП «Техническая механика» по </w:t>
            </w:r>
            <w:r w:rsidRPr="00F356DE">
              <w:rPr>
                <w:iCs/>
                <w:sz w:val="28"/>
                <w:szCs w:val="28"/>
              </w:rPr>
              <w:lastRenderedPageBreak/>
              <w:t>специальностям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15.02.09 Аддитивные технологии;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15.02.10 Мехатроника и мобильная робототехника (по отраслям);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18.02.13 Технология производства изделий из полимерных композитов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Учебный центр - №1.3 «Лаборатория метрологии и стандартизации» - 49,6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ученический – 4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8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компьютер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 xml:space="preserve">ОП «Техническая механика» по специальностям 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15.02.09 Аддитивные технологии;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15.02.10 Мехатроника и мобильная робототехника (по отраслям);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18.02.13 Технология производства изделий из полимерных композитов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Учебный центр - №2.1 «Лаборатория технической механики» - 32,5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ученический – 6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6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компьютер –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комплекс «Изучение плоских сил» - 1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стенд для изучения плоских сходящихся сил –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комплекс «Изучение трения» - 1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учебная лабораторная установка «Определение коэффициента трения движения и покоя» - 1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комплекс «Изучение плоских фигур»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-комплекс «Изучение стержней» - 1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-комплекс «Изучение сжатого стержня» - 1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учебный лабораторный стенд «Балансировка тел вращения» - 1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учебно-лабораторный комплекс «Теоретическая механика» - 1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учебный лабораторный стенд «Изучение простых механизмов»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демонстрационная модель «Цилиндрический редуктор» - 1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демонстрационная модель «Червячный редуктор» - 1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 xml:space="preserve">Комплекс «Изучение зубьев» 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lastRenderedPageBreak/>
              <w:t>- комплекс «Изучение пружин» - 1 шт.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 xml:space="preserve">ОП «Техническая механика» по специальностям 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15.02.09 Аддитивные технологии;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15.02.10 Мехатроника и мобильная робототехника (по отраслям);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18.02.13 Технология производства изделий из полимерных композитов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Учебный центр - №2.2 «Лаборатория основы технической механики» - 49,3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ученический – 10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10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ноутбук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комплекс «Изучение напряжений» - 1 шт.</w:t>
            </w:r>
          </w:p>
          <w:p w:rsidR="00F356DE" w:rsidRPr="00F356DE" w:rsidRDefault="00F356DE" w:rsidP="00F356DE">
            <w:pPr>
              <w:tabs>
                <w:tab w:val="left" w:pos="922"/>
              </w:tabs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-учебная лабораторная установка «Демонстрация принципа Сен-Венана» -1 шт.</w:t>
            </w:r>
          </w:p>
          <w:p w:rsidR="00F356DE" w:rsidRPr="00F356DE" w:rsidRDefault="00F356DE" w:rsidP="00F356DE">
            <w:pPr>
              <w:tabs>
                <w:tab w:val="left" w:pos="922"/>
              </w:tabs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комплекс «Устойчивость тонкостенных элементов конструкции фермы» - 1 шт.</w:t>
            </w:r>
          </w:p>
          <w:p w:rsidR="00F356DE" w:rsidRPr="00F356DE" w:rsidRDefault="00F356DE" w:rsidP="00F356DE">
            <w:pPr>
              <w:tabs>
                <w:tab w:val="left" w:pos="922"/>
              </w:tabs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учебный лабораторный стенд «Определение главных напряжений при кручении и совместном действии кручения и изгиба» -1 шт.</w:t>
            </w:r>
          </w:p>
          <w:p w:rsidR="00F356DE" w:rsidRPr="00F356DE" w:rsidRDefault="00F356DE" w:rsidP="00F356DE">
            <w:pPr>
              <w:tabs>
                <w:tab w:val="left" w:pos="922"/>
              </w:tabs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учебно-лабораторный комплекс «Исследование механических свойств материалов» - 1 шт.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 xml:space="preserve">МДК «Средства оцифровки реальных объектов, Методы создания и корректировки компьютерных моделей, Теоретические основы производства изделий с использованием аддитивных технологий» по специальности </w:t>
            </w:r>
            <w:r w:rsidRPr="00F356DE">
              <w:rPr>
                <w:b/>
                <w:sz w:val="28"/>
                <w:szCs w:val="28"/>
              </w:rPr>
              <w:t>15.02.09 Аддитивные технологии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Учебный центр - №2.3 «Лаборатория бесконтактной оцифровки» - 81,2 м2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ученический – 12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16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компьютер – 4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ноутбук – 2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/>
                <w:iCs/>
                <w:sz w:val="28"/>
                <w:szCs w:val="28"/>
              </w:rPr>
            </w:pP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- 3D-принтер Total-Z Anyform-M250-G3(2X)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/>
                <w:iCs/>
                <w:sz w:val="28"/>
                <w:szCs w:val="28"/>
              </w:rPr>
            </w:pP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- аппарат стереолитографической 3D печати RussianDLP 3D SLA PRINTER- 1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/>
                <w:iCs/>
                <w:sz w:val="28"/>
                <w:szCs w:val="28"/>
              </w:rPr>
            </w:pP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- 3D-принтер RedRock 3D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r w:rsidRPr="00F356DE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- 3D-</w:t>
            </w: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сканер</w:t>
            </w:r>
            <w:r w:rsidRPr="00F356DE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EinScan-SE  - 1 </w:t>
            </w: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шт</w:t>
            </w:r>
            <w:r w:rsidRPr="00F356DE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/>
                <w:iCs/>
                <w:sz w:val="28"/>
                <w:szCs w:val="28"/>
              </w:rPr>
            </w:pP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- 3D-сканер Ciclop - 3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/>
                <w:iCs/>
                <w:sz w:val="28"/>
                <w:szCs w:val="28"/>
              </w:rPr>
            </w:pP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- координатно-измерительная машина (КИМ) с ЧПУ модели НИИК-701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- фрезерно-гравировальный станок MDX-40A – 1 шт.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 xml:space="preserve">МДК  «Основы программирования на станках с ЧПУ» по профессии </w:t>
            </w:r>
            <w:r w:rsidRPr="00F356DE">
              <w:rPr>
                <w:rFonts w:ascii="Times New Roman" w:hAnsi="Times New Roman" w:cs="Times New Roman"/>
                <w:b/>
                <w:sz w:val="28"/>
                <w:szCs w:val="28"/>
              </w:rPr>
              <w:t>15.01.33 Токарь на станках с числовым программным управлением 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ОП «Технология изготовления деталей на станках с ЧПУ» по специальности</w:t>
            </w:r>
            <w:r w:rsidRPr="00F356DE">
              <w:rPr>
                <w:b/>
                <w:sz w:val="28"/>
                <w:szCs w:val="28"/>
              </w:rPr>
              <w:t xml:space="preserve"> 18.02.13 Технология производства изделий из полимерных композитов – какие дисциплины</w:t>
            </w:r>
          </w:p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 xml:space="preserve">Учебный центр - №2.4 </w:t>
            </w: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«Лаборатория тренажерные комплексы демонстрации и имитации работ на металлорежущих станках»</w:t>
            </w: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 xml:space="preserve"> - 49,7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ученический – 6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6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компьютер – 6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проэмуляторы DMG Mori фрезерная обработка (6 мест)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проэмуляторы DMG Mori токарная обработка (6 мест)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bCs/>
                <w:sz w:val="28"/>
                <w:szCs w:val="28"/>
              </w:rPr>
            </w:pPr>
            <w:r w:rsidRPr="00F356DE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 xml:space="preserve">МДК  «Основы программирования на станках с ЧПУ» по профессии </w:t>
            </w:r>
            <w:r w:rsidRPr="00F356DE">
              <w:rPr>
                <w:rFonts w:ascii="Times New Roman" w:hAnsi="Times New Roman" w:cs="Times New Roman"/>
                <w:b/>
                <w:sz w:val="28"/>
                <w:szCs w:val="28"/>
              </w:rPr>
              <w:t>15.01.33 Токарь на станках с числовым программным управлением </w:t>
            </w: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</w:p>
          <w:p w:rsidR="00F356DE" w:rsidRPr="00F356DE" w:rsidRDefault="00F356DE" w:rsidP="00F356DE">
            <w:pPr>
              <w:rPr>
                <w:b/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ОП «Технология изготовления деталей на станках с ЧПУ» по специальности</w:t>
            </w:r>
            <w:r w:rsidRPr="00F356DE">
              <w:rPr>
                <w:b/>
                <w:sz w:val="28"/>
                <w:szCs w:val="28"/>
              </w:rPr>
              <w:t xml:space="preserve"> 18.02.13 Технология производства изделий из полимерных композитов – какие дисциплины</w:t>
            </w:r>
          </w:p>
          <w:p w:rsidR="00F356DE" w:rsidRPr="00F356DE" w:rsidRDefault="00F356DE" w:rsidP="00F356DE">
            <w:pPr>
              <w:rPr>
                <w:b/>
                <w:sz w:val="28"/>
                <w:szCs w:val="28"/>
              </w:rPr>
            </w:pPr>
          </w:p>
          <w:p w:rsidR="00F356DE" w:rsidRPr="00F356DE" w:rsidRDefault="00F356DE" w:rsidP="00F356DE">
            <w:pPr>
              <w:rPr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 xml:space="preserve">МДК «Программирование систем с числовым программным управлением» по специальности </w:t>
            </w:r>
            <w:r w:rsidRPr="00F356DE">
              <w:rPr>
                <w:b/>
                <w:iCs/>
                <w:sz w:val="28"/>
                <w:szCs w:val="28"/>
              </w:rPr>
              <w:t xml:space="preserve">15.02.11 Техническая </w:t>
            </w:r>
            <w:r w:rsidRPr="00F356DE">
              <w:rPr>
                <w:b/>
                <w:iCs/>
                <w:sz w:val="28"/>
                <w:szCs w:val="28"/>
              </w:rPr>
              <w:lastRenderedPageBreak/>
              <w:t>эксплуатация и обслуживание роботизированного производства</w:t>
            </w:r>
            <w:r w:rsidRPr="00F356D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Учебный центр - №3.1 </w:t>
            </w: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«</w:t>
            </w: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Лаборатория программного управления станками с ЧПУ</w:t>
            </w: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 xml:space="preserve"> - 49,7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ученический – 6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6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компьютер – 6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проэмуляторы DMG Mori фрезерная обработка (6 мест)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проэмуляторы DMG Mori токарная обработка (6 мест)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sz w:val="28"/>
                <w:szCs w:val="28"/>
              </w:rPr>
              <w:t>МДК «Основы технологии сварки и сварочное оборудование», «Технология производства сварных конструкций», «Техника и технология ручной и частично механизированной сварки (наплавки)»</w:t>
            </w:r>
            <w:r w:rsidRPr="00F356DE">
              <w:rPr>
                <w:b/>
                <w:bCs/>
                <w:sz w:val="28"/>
                <w:szCs w:val="28"/>
              </w:rPr>
              <w:t xml:space="preserve"> по профессии 15.01.05 Сварщик (ручной и частично механизированной сварки (наплавки))</w:t>
            </w:r>
            <w:r w:rsidRPr="00F356DE">
              <w:rPr>
                <w:sz w:val="28"/>
                <w:szCs w:val="28"/>
              </w:rPr>
              <w:t> 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 xml:space="preserve">Учебный центр - №3.2 </w:t>
            </w: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«</w:t>
            </w: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Лаборатория испытания материалов и контроля качества сварочных соединений</w:t>
            </w: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 xml:space="preserve"> - 49,7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ученический – 3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6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компьютер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>- тренажер сварщика - симулятор обучения Soldamatic - 5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  <w:shd w:val="clear" w:color="auto" w:fill="FFFFFF"/>
              </w:rPr>
            </w:pPr>
            <w:r w:rsidRPr="00F356DE">
              <w:rPr>
                <w:iCs/>
                <w:sz w:val="28"/>
                <w:szCs w:val="28"/>
              </w:rPr>
              <w:t>- сервер Soldamatic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rPr>
                <w:b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 xml:space="preserve">ОП «Технические измерения» по профессии </w:t>
            </w:r>
            <w:r w:rsidRPr="00F356DE">
              <w:rPr>
                <w:b/>
                <w:sz w:val="28"/>
                <w:szCs w:val="28"/>
              </w:rPr>
              <w:t>15.01.33 Токарь на стан</w:t>
            </w:r>
            <w:r w:rsidRPr="00F356DE">
              <w:rPr>
                <w:sz w:val="28"/>
                <w:szCs w:val="28"/>
              </w:rPr>
              <w:t>ках</w:t>
            </w:r>
            <w:r w:rsidRPr="00F356DE">
              <w:rPr>
                <w:b/>
                <w:sz w:val="28"/>
                <w:szCs w:val="28"/>
              </w:rPr>
              <w:t xml:space="preserve"> с числовым программным управлением</w:t>
            </w:r>
          </w:p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</w:p>
          <w:p w:rsidR="00F356DE" w:rsidRPr="00F356DE" w:rsidRDefault="00F356DE" w:rsidP="00F356DE">
            <w:pPr>
              <w:rPr>
                <w:b/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>ОП «Допуски и технические измерения»</w:t>
            </w:r>
            <w:r w:rsidRPr="00F356DE">
              <w:rPr>
                <w:b/>
                <w:sz w:val="28"/>
                <w:szCs w:val="28"/>
              </w:rPr>
              <w:t xml:space="preserve"> </w:t>
            </w:r>
            <w:r w:rsidRPr="00F356DE">
              <w:rPr>
                <w:sz w:val="28"/>
                <w:szCs w:val="28"/>
              </w:rPr>
              <w:t>по профессии</w:t>
            </w:r>
            <w:r w:rsidRPr="00F356DE">
              <w:rPr>
                <w:b/>
                <w:sz w:val="28"/>
                <w:szCs w:val="28"/>
              </w:rPr>
              <w:t xml:space="preserve"> </w:t>
            </w:r>
            <w:r w:rsidRPr="00F356DE">
              <w:rPr>
                <w:b/>
                <w:bCs/>
                <w:sz w:val="28"/>
                <w:szCs w:val="28"/>
              </w:rPr>
              <w:t>15.01.05 Сварщик (ручной и частично механизированной сварки (наплавки))</w:t>
            </w:r>
            <w:r w:rsidRPr="00F356DE">
              <w:rPr>
                <w:b/>
                <w:sz w:val="28"/>
                <w:szCs w:val="28"/>
              </w:rPr>
              <w:t> </w:t>
            </w:r>
          </w:p>
          <w:p w:rsidR="00F356DE" w:rsidRPr="00F356DE" w:rsidRDefault="00F356DE" w:rsidP="00F356DE">
            <w:pPr>
              <w:rPr>
                <w:b/>
                <w:color w:val="000000"/>
                <w:sz w:val="28"/>
                <w:szCs w:val="28"/>
              </w:rPr>
            </w:pP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 xml:space="preserve">ОП «Материаловедение» по специальностям 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15.02.09 Аддитивные технологии;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15.02.10 Мехатроника и мобильная робототехника (по отраслям);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18.02.13 Технология производства изделий из полимерных композитов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Учебный центр - №3.3 «Лаборатория технических измерений и материаловедения</w:t>
            </w: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 xml:space="preserve"> - 65,7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ученический – 7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10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компьютер – 3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  <w:p w:rsidR="00F356DE" w:rsidRPr="00F356DE" w:rsidRDefault="00F356DE" w:rsidP="00F356DE">
            <w:pPr>
              <w:rPr>
                <w:rStyle w:val="af"/>
                <w:i w:val="0"/>
                <w:sz w:val="28"/>
                <w:szCs w:val="28"/>
                <w:shd w:val="clear" w:color="auto" w:fill="FFFFFF"/>
              </w:rPr>
            </w:pP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>- автоколлиматор унифицированный АКУ-1 с зеркалом 5950106-05 -1 шт.</w:t>
            </w:r>
          </w:p>
          <w:p w:rsidR="00F356DE" w:rsidRPr="00F356DE" w:rsidRDefault="00F356DE" w:rsidP="00F356DE">
            <w:pPr>
              <w:rPr>
                <w:rStyle w:val="af"/>
                <w:i w:val="0"/>
                <w:sz w:val="28"/>
                <w:szCs w:val="28"/>
                <w:shd w:val="clear" w:color="auto" w:fill="FFFFFF"/>
              </w:rPr>
            </w:pP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>- машина координатно-измерительная портативная Romer Absolute ARM-7312 – 1 шт.</w:t>
            </w:r>
          </w:p>
          <w:p w:rsidR="00F356DE" w:rsidRPr="00F356DE" w:rsidRDefault="00F356DE" w:rsidP="00F356DE">
            <w:pPr>
              <w:rPr>
                <w:rStyle w:val="af"/>
                <w:i w:val="0"/>
                <w:sz w:val="28"/>
                <w:szCs w:val="28"/>
                <w:shd w:val="clear" w:color="auto" w:fill="FFFFFF"/>
              </w:rPr>
            </w:pP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>- координатная измерительная машина (КИМ) с ЧПУ и с системой технического зрения КИМ-ЧПУ-ТЗ модели НИИК-701 – 1 шт.</w:t>
            </w:r>
          </w:p>
          <w:p w:rsidR="00F356DE" w:rsidRPr="00F356DE" w:rsidRDefault="00F356DE" w:rsidP="00F356DE">
            <w:pPr>
              <w:rPr>
                <w:rStyle w:val="af"/>
                <w:i w:val="0"/>
                <w:sz w:val="28"/>
                <w:szCs w:val="28"/>
                <w:shd w:val="clear" w:color="auto" w:fill="FFFFFF"/>
              </w:rPr>
            </w:pP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 xml:space="preserve">- двухкоординатная автоматизированная </w:t>
            </w: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lastRenderedPageBreak/>
              <w:t>оптическая измерительная система ДОИС – 1 шт.</w:t>
            </w:r>
          </w:p>
          <w:p w:rsidR="00F356DE" w:rsidRPr="00F356DE" w:rsidRDefault="00F356DE" w:rsidP="00F356DE">
            <w:pPr>
              <w:rPr>
                <w:rStyle w:val="af"/>
                <w:i w:val="0"/>
                <w:sz w:val="28"/>
                <w:szCs w:val="28"/>
                <w:shd w:val="clear" w:color="auto" w:fill="FFFFFF"/>
              </w:rPr>
            </w:pP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 xml:space="preserve">- автоматический измерительный комплекс: штангенциркуль </w:t>
            </w: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  <w:lang w:val="en-US"/>
              </w:rPr>
              <w:t>Sylvac</w:t>
            </w: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>-</w:t>
            </w: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  <w:lang w:val="en-US"/>
              </w:rPr>
              <w:t>IP</w:t>
            </w: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 xml:space="preserve">67 – 1 шт. </w:t>
            </w:r>
          </w:p>
          <w:p w:rsidR="00F356DE" w:rsidRPr="00F356DE" w:rsidRDefault="00F356DE" w:rsidP="00F356DE">
            <w:pPr>
              <w:rPr>
                <w:rStyle w:val="af"/>
                <w:i w:val="0"/>
                <w:sz w:val="28"/>
                <w:szCs w:val="28"/>
                <w:shd w:val="clear" w:color="auto" w:fill="FFFFFF"/>
              </w:rPr>
            </w:pP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 xml:space="preserve">- цифровой индикатор </w:t>
            </w: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  <w:lang w:val="en-US"/>
              </w:rPr>
              <w:t>Sylvac</w:t>
            </w: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>-</w:t>
            </w: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>233 – 1 шт.</w:t>
            </w:r>
          </w:p>
          <w:p w:rsidR="00F356DE" w:rsidRPr="00F356DE" w:rsidRDefault="00F356DE" w:rsidP="00F356DE">
            <w:pPr>
              <w:rPr>
                <w:rStyle w:val="af"/>
                <w:i w:val="0"/>
                <w:sz w:val="28"/>
                <w:szCs w:val="28"/>
                <w:shd w:val="clear" w:color="auto" w:fill="FFFFFF"/>
              </w:rPr>
            </w:pP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>- индикатор часового типа ИЧ-10 -1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  <w:shd w:val="clear" w:color="auto" w:fill="FFFFFF"/>
              </w:rPr>
            </w:pP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>- штатив для измерительных головок Ш-</w:t>
            </w: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  <w:lang w:val="en-US"/>
              </w:rPr>
              <w:t>II</w:t>
            </w:r>
            <w:r w:rsidRPr="00F356DE">
              <w:rPr>
                <w:rStyle w:val="af"/>
                <w:i w:val="0"/>
                <w:sz w:val="28"/>
                <w:szCs w:val="28"/>
                <w:shd w:val="clear" w:color="auto" w:fill="FFFFFF"/>
              </w:rPr>
              <w:t>Н – 1 шт.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rPr>
                <w:b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>ОП «Основы электротехники</w:t>
            </w:r>
            <w:r w:rsidRPr="00F356DE">
              <w:rPr>
                <w:b/>
                <w:color w:val="000000"/>
                <w:sz w:val="28"/>
                <w:szCs w:val="28"/>
              </w:rPr>
              <w:t xml:space="preserve">» </w:t>
            </w:r>
            <w:r w:rsidRPr="00F356DE">
              <w:rPr>
                <w:color w:val="000000"/>
                <w:sz w:val="28"/>
                <w:szCs w:val="28"/>
              </w:rPr>
              <w:t xml:space="preserve">по профессии </w:t>
            </w:r>
            <w:r w:rsidRPr="00F356DE">
              <w:rPr>
                <w:b/>
                <w:sz w:val="28"/>
                <w:szCs w:val="28"/>
              </w:rPr>
              <w:t>15.01.33 Токарь на станках с числовым программным управлением</w:t>
            </w:r>
          </w:p>
          <w:p w:rsidR="00F356DE" w:rsidRPr="00F356DE" w:rsidRDefault="00F356DE" w:rsidP="00F356DE">
            <w:pPr>
              <w:rPr>
                <w:b/>
                <w:sz w:val="28"/>
                <w:szCs w:val="28"/>
              </w:rPr>
            </w:pP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 xml:space="preserve">ОП «Электротехника и электроника» </w:t>
            </w:r>
            <w:r w:rsidRPr="00F356DE">
              <w:rPr>
                <w:iCs/>
                <w:sz w:val="28"/>
                <w:szCs w:val="28"/>
              </w:rPr>
              <w:t xml:space="preserve">специальностям 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15.02.09 Аддитивные технологии;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15.02.10 Мехатроника и мобильная робототехника (по отраслям);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b/>
                <w:iCs/>
                <w:sz w:val="28"/>
                <w:szCs w:val="28"/>
              </w:rPr>
              <w:t>18.02.13 Технология производства изделий из полимерных композитов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Учебный центр - №3.4 «</w:t>
            </w:r>
            <w:r w:rsidRPr="00F356DE">
              <w:rPr>
                <w:rStyle w:val="af"/>
                <w:rFonts w:ascii="Times New Roman" w:hAnsi="Times New Roman" w:cs="Times New Roman"/>
                <w:i w:val="0"/>
                <w:sz w:val="28"/>
                <w:szCs w:val="28"/>
                <w:shd w:val="clear" w:color="auto" w:fill="FFFFFF"/>
              </w:rPr>
              <w:t>Лаборатория электротехники и электроники, электрических машин</w:t>
            </w: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 xml:space="preserve"> - 82,2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ученический – 14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24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ноутбук – 2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/>
                <w:iCs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учебный лабораторный стенд «Электротехника и основы электроники с системой симуляции и параметризации» - 3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/>
                <w:iCs/>
                <w:sz w:val="28"/>
                <w:szCs w:val="28"/>
              </w:rPr>
            </w:pP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- учебный стенд «Основы электроцепей» - 5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/>
                <w:iCs/>
                <w:sz w:val="28"/>
                <w:szCs w:val="28"/>
              </w:rPr>
            </w:pP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- модульный комплекс «Электротехника» - 1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/>
                <w:iCs/>
                <w:sz w:val="28"/>
                <w:szCs w:val="28"/>
              </w:rPr>
            </w:pP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>- модульный учебный комплекс «Теория электротехники» - 1 шт.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iCs/>
                <w:sz w:val="28"/>
                <w:szCs w:val="28"/>
              </w:rPr>
              <w:t xml:space="preserve">ОП «Электрические приводы и средства автоматики» по специальностям </w:t>
            </w:r>
            <w:r w:rsidRPr="00F356DE">
              <w:rPr>
                <w:b/>
                <w:iCs/>
                <w:sz w:val="28"/>
                <w:szCs w:val="28"/>
              </w:rPr>
              <w:t>15.02.10 Мехатроника и мобильная робототехника (по отраслям)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Учебный центр - №4.1 «Лаборатория ПЛК в системах автоматизированного управления (промышленная автоматика), электрических приводов и средств автоматики» - 48,8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7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ноутбук – 8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модульный стенд Festo «Электрические приводы и средства автоматики» - 8 шт.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>ОП «Роботизированные системы и их промышленное применение»,</w:t>
            </w:r>
          </w:p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 xml:space="preserve">МДК «Технология узловой сборки и пусконаладки промышленных роботов», «Использование системы допусков и посадок при ремонте промышленного оборудования», «Организация работ по техническому обслуживанию, ремонту и испытания промышленных роботов на технологических позициях роботизированных участков» по специальности </w:t>
            </w:r>
            <w:r w:rsidRPr="00F356DE">
              <w:rPr>
                <w:b/>
                <w:iCs/>
                <w:sz w:val="28"/>
                <w:szCs w:val="28"/>
              </w:rPr>
              <w:t>15.02.10 Мехатроника и мобильная робототехника (по отраслям)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Учебный центр - №4.2 «Лаборатория промышленной робототехники» - 45,8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ученический – 4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8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ноутбук – 5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 xml:space="preserve">станция с роботом и модулями </w:t>
            </w: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Festo MPS – 4 шт.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 xml:space="preserve">ОП «Гидравлические и пневматические системы» по специальности </w:t>
            </w:r>
            <w:r w:rsidRPr="00F356DE">
              <w:rPr>
                <w:b/>
                <w:iCs/>
                <w:sz w:val="28"/>
                <w:szCs w:val="28"/>
              </w:rPr>
              <w:t>15.02.10 Мехатроника и мобильная робототехника (по отраслям)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Учебный центр - №4.3 «Лаборатория гидро- пневмоприводов и релейной автоматики» - 65,4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ученический – 12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ноутбук – 6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356DE">
              <w:rPr>
                <w:rFonts w:ascii="Times New Roman" w:hAnsi="Times New Roman"/>
                <w:iCs/>
                <w:sz w:val="28"/>
                <w:szCs w:val="28"/>
              </w:rPr>
              <w:t xml:space="preserve">модульный стенд </w:t>
            </w: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Festo «Гидро- пневмоприводы и релейная автоматика» - 3 шт.</w:t>
            </w:r>
          </w:p>
        </w:tc>
      </w:tr>
      <w:tr w:rsidR="00F356DE" w:rsidRPr="00F356DE" w:rsidTr="00F356DE">
        <w:trPr>
          <w:trHeight w:val="331"/>
        </w:trPr>
        <w:tc>
          <w:tcPr>
            <w:tcW w:w="518" w:type="dxa"/>
          </w:tcPr>
          <w:p w:rsidR="00F356DE" w:rsidRPr="00F356DE" w:rsidRDefault="00F356DE" w:rsidP="00F356DE">
            <w:pPr>
              <w:rPr>
                <w:color w:val="000000"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227" w:type="dxa"/>
          </w:tcPr>
          <w:p w:rsidR="00F356DE" w:rsidRPr="00F356DE" w:rsidRDefault="00F356DE" w:rsidP="00F356DE">
            <w:pPr>
              <w:rPr>
                <w:b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 xml:space="preserve">ОП «Основы мехатроники» </w:t>
            </w:r>
            <w:r w:rsidRPr="00F356DE">
              <w:rPr>
                <w:sz w:val="28"/>
                <w:szCs w:val="28"/>
              </w:rPr>
              <w:t xml:space="preserve">по специальности </w:t>
            </w:r>
            <w:r w:rsidRPr="00F356DE">
              <w:rPr>
                <w:b/>
                <w:sz w:val="28"/>
                <w:szCs w:val="28"/>
              </w:rPr>
              <w:t>15.02.09 Аддитивные технологии</w:t>
            </w:r>
          </w:p>
          <w:p w:rsidR="00F356DE" w:rsidRPr="00F356DE" w:rsidRDefault="00F356DE" w:rsidP="00F356DE">
            <w:pPr>
              <w:rPr>
                <w:b/>
                <w:iCs/>
                <w:sz w:val="28"/>
                <w:szCs w:val="28"/>
              </w:rPr>
            </w:pPr>
            <w:r w:rsidRPr="00F356DE">
              <w:rPr>
                <w:color w:val="000000"/>
                <w:sz w:val="28"/>
                <w:szCs w:val="28"/>
              </w:rPr>
              <w:t xml:space="preserve">МДК «Технология монтажа и пуско-наладки мехатронных систем», «Технология программирования мехатронных систем», «Техническое обслуживание, ремонт и испытание </w:t>
            </w:r>
            <w:r w:rsidRPr="00F356DE">
              <w:rPr>
                <w:color w:val="000000"/>
                <w:sz w:val="28"/>
                <w:szCs w:val="28"/>
              </w:rPr>
              <w:lastRenderedPageBreak/>
              <w:t xml:space="preserve">мехатронных систем», «Разработка и моделирование мехатронных систем», «Оптимизация работы мехатронных систем» для специальности </w:t>
            </w:r>
            <w:r w:rsidRPr="00F356DE">
              <w:rPr>
                <w:b/>
                <w:iCs/>
                <w:sz w:val="28"/>
                <w:szCs w:val="28"/>
              </w:rPr>
              <w:t>15.02.10 Мехатроника и мобильная робототехника (по отраслям)</w:t>
            </w:r>
          </w:p>
        </w:tc>
        <w:tc>
          <w:tcPr>
            <w:tcW w:w="3823" w:type="dxa"/>
          </w:tcPr>
          <w:p w:rsidR="00F356DE" w:rsidRPr="00F356DE" w:rsidRDefault="00F356DE" w:rsidP="00F356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Учебный центр - №4.4 «Лаборатория мехатроники и автоматизации производства, программируемых логических контролеров» - 66,1 м</w:t>
            </w:r>
            <w:r w:rsidRPr="00F356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стул преподавателя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стол ученический – 20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стул ученический – 10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доска учебная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ноутбук – 10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интерактивная доска – 1 шт.</w:t>
            </w:r>
          </w:p>
          <w:p w:rsidR="00F356DE" w:rsidRPr="00F356DE" w:rsidRDefault="00F356DE" w:rsidP="00F356DE">
            <w:pPr>
              <w:pStyle w:val="ConsPlusCell"/>
              <w:widowControl/>
              <w:ind w:left="-70" w:right="-49"/>
              <w:rPr>
                <w:rFonts w:ascii="Times New Roman" w:hAnsi="Times New Roman" w:cs="Times New Roman"/>
                <w:sz w:val="28"/>
                <w:szCs w:val="28"/>
              </w:rPr>
            </w:pPr>
            <w:r w:rsidRPr="00F356DE">
              <w:rPr>
                <w:rFonts w:ascii="Times New Roman" w:hAnsi="Times New Roman" w:cs="Times New Roman"/>
                <w:sz w:val="28"/>
                <w:szCs w:val="28"/>
              </w:rPr>
              <w:t>- проектор – 1 шт.</w:t>
            </w:r>
          </w:p>
          <w:p w:rsidR="00F356DE" w:rsidRPr="00F356DE" w:rsidRDefault="00F356DE" w:rsidP="00F356DE">
            <w:pPr>
              <w:rPr>
                <w:iCs/>
                <w:sz w:val="28"/>
                <w:szCs w:val="28"/>
                <w:shd w:val="clear" w:color="auto" w:fill="FFFFFF"/>
              </w:rPr>
            </w:pPr>
            <w:r w:rsidRPr="00F356DE">
              <w:rPr>
                <w:sz w:val="28"/>
                <w:szCs w:val="28"/>
              </w:rPr>
              <w:t xml:space="preserve">- </w:t>
            </w:r>
            <w:r w:rsidRPr="00F356DE">
              <w:rPr>
                <w:iCs/>
                <w:sz w:val="28"/>
                <w:szCs w:val="28"/>
              </w:rPr>
              <w:t xml:space="preserve">модульная станция </w:t>
            </w:r>
            <w:r w:rsidRPr="00F356DE">
              <w:rPr>
                <w:sz w:val="28"/>
                <w:szCs w:val="28"/>
              </w:rPr>
              <w:t xml:space="preserve">Festo MPS </w:t>
            </w:r>
            <w:r w:rsidRPr="00F356DE">
              <w:rPr>
                <w:iCs/>
                <w:sz w:val="28"/>
                <w:szCs w:val="28"/>
              </w:rPr>
              <w:t>- 10 шт.</w:t>
            </w:r>
          </w:p>
        </w:tc>
      </w:tr>
    </w:tbl>
    <w:p w:rsidR="00F356DE" w:rsidRDefault="00F356DE" w:rsidP="00F356DE">
      <w:pPr>
        <w:spacing w:line="360" w:lineRule="auto"/>
        <w:jc w:val="both"/>
        <w:rPr>
          <w:rFonts w:eastAsia="Calibri"/>
          <w:sz w:val="28"/>
          <w:szCs w:val="28"/>
        </w:rPr>
      </w:pP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Тренировочный полигон имеет оборудование, приобретенное согласно утвержденных спецификаций (инфраструктурных листов) с учетом требований национальных экспертов Ворлдскиллс по 9 компетенциям: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Площадка по компетенции «Фрезерные работы на станках с ЧПУ»: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>1.</w:t>
      </w:r>
      <w:r w:rsidRPr="00097C9D">
        <w:rPr>
          <w:sz w:val="28"/>
          <w:szCs w:val="28"/>
          <w:lang w:val="en-US"/>
        </w:rPr>
        <w:tab/>
      </w:r>
      <w:r w:rsidRPr="00097C9D">
        <w:rPr>
          <w:sz w:val="28"/>
          <w:szCs w:val="28"/>
        </w:rPr>
        <w:t>Станок</w:t>
      </w:r>
      <w:r w:rsidRPr="00097C9D">
        <w:rPr>
          <w:sz w:val="28"/>
          <w:szCs w:val="28"/>
          <w:lang w:val="en-US"/>
        </w:rPr>
        <w:t xml:space="preserve"> </w:t>
      </w:r>
      <w:r w:rsidRPr="00097C9D">
        <w:rPr>
          <w:sz w:val="28"/>
          <w:szCs w:val="28"/>
        </w:rPr>
        <w:t>фрезерный</w:t>
      </w:r>
      <w:r w:rsidRPr="00097C9D">
        <w:rPr>
          <w:sz w:val="28"/>
          <w:szCs w:val="28"/>
          <w:lang w:val="en-US"/>
        </w:rPr>
        <w:t xml:space="preserve"> DMC 635 V eco </w:t>
      </w:r>
      <w:r w:rsidRPr="00097C9D">
        <w:rPr>
          <w:sz w:val="28"/>
          <w:szCs w:val="28"/>
        </w:rPr>
        <w:t>с</w:t>
      </w:r>
      <w:r w:rsidRPr="00097C9D">
        <w:rPr>
          <w:sz w:val="28"/>
          <w:szCs w:val="28"/>
          <w:lang w:val="en-US"/>
        </w:rPr>
        <w:t xml:space="preserve"> </w:t>
      </w:r>
      <w:r w:rsidRPr="00097C9D">
        <w:rPr>
          <w:sz w:val="28"/>
          <w:szCs w:val="28"/>
        </w:rPr>
        <w:t>ЧПУ</w:t>
      </w:r>
      <w:r w:rsidRPr="00097C9D">
        <w:rPr>
          <w:sz w:val="28"/>
          <w:szCs w:val="28"/>
          <w:lang w:val="en-US"/>
        </w:rPr>
        <w:t xml:space="preserve"> Siemens Sinumeric 840D Operate V 4.5</w:t>
      </w:r>
      <w:r w:rsidRPr="00097C9D">
        <w:rPr>
          <w:sz w:val="28"/>
          <w:szCs w:val="28"/>
          <w:lang w:val="en-US"/>
        </w:rPr>
        <w:tab/>
        <w:t>DMC 635 V eco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2.</w:t>
      </w:r>
      <w:r w:rsidRPr="00097C9D">
        <w:rPr>
          <w:sz w:val="28"/>
          <w:szCs w:val="28"/>
        </w:rPr>
        <w:tab/>
        <w:t>Контрольно-измерительная машина с рабочими перемещениями, не менее 1200/900/800 мм (X/Y/Z)</w:t>
      </w:r>
      <w:r w:rsidRPr="00097C9D">
        <w:rPr>
          <w:sz w:val="28"/>
          <w:szCs w:val="28"/>
        </w:rPr>
        <w:tab/>
        <w:t>Арт. будет позже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3.</w:t>
      </w:r>
      <w:r w:rsidRPr="00097C9D">
        <w:rPr>
          <w:sz w:val="28"/>
          <w:szCs w:val="28"/>
        </w:rPr>
        <w:tab/>
        <w:t xml:space="preserve">Компьютер для ПО Mastercam 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4.</w:t>
      </w:r>
      <w:r w:rsidRPr="00097C9D">
        <w:rPr>
          <w:sz w:val="28"/>
          <w:szCs w:val="28"/>
        </w:rPr>
        <w:tab/>
        <w:t>Программное обеспечение Mastercam</w:t>
      </w:r>
      <w:r w:rsidRPr="00097C9D">
        <w:rPr>
          <w:sz w:val="28"/>
          <w:szCs w:val="28"/>
        </w:rPr>
        <w:tab/>
        <w:t>Версия X9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5.</w:t>
      </w:r>
      <w:r w:rsidRPr="00097C9D">
        <w:rPr>
          <w:sz w:val="28"/>
          <w:szCs w:val="28"/>
        </w:rPr>
        <w:tab/>
        <w:t>NC Тиски высокого давления, версия TC 160 ALLMATIC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360400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6.</w:t>
      </w:r>
      <w:r w:rsidRPr="00097C9D">
        <w:rPr>
          <w:sz w:val="28"/>
          <w:szCs w:val="28"/>
        </w:rPr>
        <w:tab/>
        <w:t>Набор Г-образных шестигранников 9 PB SWISS TOOLS</w:t>
      </w:r>
      <w:r w:rsidRPr="00097C9D">
        <w:rPr>
          <w:sz w:val="28"/>
          <w:szCs w:val="28"/>
        </w:rPr>
        <w:tab/>
        <w:t>626095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7.</w:t>
      </w:r>
      <w:r w:rsidRPr="00097C9D">
        <w:rPr>
          <w:sz w:val="28"/>
          <w:szCs w:val="28"/>
        </w:rPr>
        <w:tab/>
        <w:t xml:space="preserve">Калькулятор инженерный 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8.</w:t>
      </w:r>
      <w:r w:rsidRPr="00097C9D">
        <w:rPr>
          <w:sz w:val="28"/>
          <w:szCs w:val="28"/>
        </w:rPr>
        <w:tab/>
        <w:t>Секундомер цифровой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9.</w:t>
      </w:r>
      <w:r w:rsidRPr="00097C9D">
        <w:rPr>
          <w:sz w:val="28"/>
          <w:szCs w:val="28"/>
        </w:rPr>
        <w:tab/>
        <w:t>Штангенциркуль цифровой с круглым глубиномером 0-150 IP67 MITUTOYO 412627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10. Универсальный цифровой штангенциркуль с принадлежностями IP67 200 мм MAHR</w:t>
      </w:r>
      <w:r w:rsidRPr="00097C9D">
        <w:rPr>
          <w:sz w:val="28"/>
          <w:szCs w:val="28"/>
        </w:rPr>
        <w:tab/>
        <w:t>415551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11. Штангенциркуль с цифровым индикатором с отогнутыми наружу измерительными губками 150 мм MAHR 412755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12. Штангенглубиномер цифровой для измер. пазов IP67 200 мм MAHR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418751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13. Прецизионные магнитные призмы, пара 70X45 мм HOLEX 447130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14. Призмы, пара 100X40 мм HOLEX 446600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>15. Микрометрический нутромер MicroGauge 0,95-1,55 мм BOWERS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428670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16. Набор микрометрич. нутромеров 6-12 мм MAHR 428910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17. Набор цифровых микрометрических нутромеров 12-25 мм MITUTOYO 429112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18. Набор цифровых 3-точечных нутромеров 25-50, 50-100 мм MITUTOYO 429260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19. Набор цифровых микрометров IP65, с разъемом для вывода данных 0-100 мм MAHR</w:t>
      </w:r>
      <w:r w:rsidRPr="00097C9D">
        <w:rPr>
          <w:sz w:val="28"/>
          <w:szCs w:val="28"/>
        </w:rPr>
        <w:tab/>
        <w:t>421308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20. Микрометр для измер. больших наруж. размеров 100-200 мм MITUTOYO 420810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21. Цифровой микрометр зубомерный 0-25, 25-50, 50-75 мм MITUTOYO 421660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22. Микрометрический нутромер с губками 5-30, 25-50, 50-75 MITUTOYO 426805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23. Набор концевых мер, керамика, класс допуска 1 47 MITUTOYO 481310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24. Набор контрольных штифтов в деревянном ящике, класс допуска 1 1-2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483820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25. Гидравлический магнитный измер. штатив с механ. точной регулировкой (с опорой) 300 мм HG 440790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26. Цифровой индикатор цена деления 0,001 мм 12,5 мм TESA TECHNOLOGY 434271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27. Цифровой индикатор часового типа i-wi цена деления 0,0005 мм 12,5 мм MAHR 434324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28. Набор шаберов.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29. Приспособления для сбора инстр. + оправка для SK40.</w:t>
      </w:r>
      <w:r w:rsidRPr="00097C9D">
        <w:rPr>
          <w:sz w:val="28"/>
          <w:szCs w:val="28"/>
        </w:rPr>
        <w:tab/>
        <w:t xml:space="preserve">  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30. Набор для базирования и фиксации тисков к столу (Т-паз 14мм).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31. Набор параллельных подкладок.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32. Набор рожковых ключей (8-27).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>33. Набор образцов шероховатостей.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34. Набор инструментов для монтажника, 110 предметов с чемоданом для инструментов X-ABS.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35. Крючок для уборки стружки.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36. Щетки-сметки.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37. Пленка поляризационная размер А3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                                  ПРОМЫШЛЕННАЯ МЕБЕЛЬ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39. Верстак слесарный 2шт.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40. Стол для Компьютера с ПО Mastercam 2шт.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41. Стул 2шт.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42. Шкаф для инструмента режущего 2шт.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43. Тележка с инструментом 2шт.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Площадка по компетенции «Токарные работы на станках с ЧПУ»: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>1.</w:t>
      </w:r>
      <w:r w:rsidRPr="00097C9D">
        <w:rPr>
          <w:sz w:val="28"/>
          <w:szCs w:val="28"/>
          <w:lang w:val="en-US"/>
        </w:rPr>
        <w:tab/>
      </w:r>
      <w:r w:rsidRPr="00097C9D">
        <w:rPr>
          <w:sz w:val="28"/>
          <w:szCs w:val="28"/>
        </w:rPr>
        <w:t>Станок</w:t>
      </w:r>
      <w:r w:rsidRPr="00097C9D">
        <w:rPr>
          <w:sz w:val="28"/>
          <w:szCs w:val="28"/>
          <w:lang w:val="en-US"/>
        </w:rPr>
        <w:t xml:space="preserve"> </w:t>
      </w:r>
      <w:r w:rsidRPr="00097C9D">
        <w:rPr>
          <w:sz w:val="28"/>
          <w:szCs w:val="28"/>
        </w:rPr>
        <w:t>токарный</w:t>
      </w:r>
      <w:r w:rsidRPr="00097C9D">
        <w:rPr>
          <w:sz w:val="28"/>
          <w:szCs w:val="28"/>
          <w:lang w:val="en-US"/>
        </w:rPr>
        <w:t xml:space="preserve"> CTX 310 eco V3 </w:t>
      </w:r>
      <w:r w:rsidRPr="00097C9D">
        <w:rPr>
          <w:sz w:val="28"/>
          <w:szCs w:val="28"/>
        </w:rPr>
        <w:t>с</w:t>
      </w:r>
      <w:r w:rsidRPr="00097C9D">
        <w:rPr>
          <w:sz w:val="28"/>
          <w:szCs w:val="28"/>
          <w:lang w:val="en-US"/>
        </w:rPr>
        <w:t xml:space="preserve"> </w:t>
      </w:r>
      <w:r w:rsidRPr="00097C9D">
        <w:rPr>
          <w:sz w:val="28"/>
          <w:szCs w:val="28"/>
        </w:rPr>
        <w:t>ЧПУ</w:t>
      </w:r>
      <w:r w:rsidRPr="00097C9D">
        <w:rPr>
          <w:sz w:val="28"/>
          <w:szCs w:val="28"/>
          <w:lang w:val="en-US"/>
        </w:rPr>
        <w:t xml:space="preserve"> Siemens Sinumeric 840D Operate V 4.5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2.</w:t>
      </w:r>
      <w:r w:rsidRPr="00097C9D">
        <w:rPr>
          <w:sz w:val="28"/>
          <w:szCs w:val="28"/>
        </w:rPr>
        <w:tab/>
        <w:t>Станок токарный СТХ alpha 500 V6 с сенсорной системой управления CELOS с ЧПУ Siemens Sinumeric 840D Operate V 4.5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3.</w:t>
      </w:r>
      <w:r w:rsidRPr="00097C9D">
        <w:rPr>
          <w:sz w:val="28"/>
          <w:szCs w:val="28"/>
        </w:rPr>
        <w:tab/>
        <w:t>Прибор для настройки инструмента UNO 20|70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4.</w:t>
      </w:r>
      <w:r w:rsidRPr="00097C9D">
        <w:rPr>
          <w:sz w:val="28"/>
          <w:szCs w:val="28"/>
        </w:rPr>
        <w:tab/>
        <w:t xml:space="preserve">Компьютер для ПО Mastercam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5.</w:t>
      </w:r>
      <w:r w:rsidRPr="00097C9D">
        <w:rPr>
          <w:sz w:val="28"/>
          <w:szCs w:val="28"/>
        </w:rPr>
        <w:tab/>
        <w:t>Программное обеспечение Mastercam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6.</w:t>
      </w:r>
      <w:r w:rsidRPr="00097C9D">
        <w:rPr>
          <w:sz w:val="28"/>
          <w:szCs w:val="28"/>
        </w:rPr>
        <w:tab/>
        <w:t>Измерительная стойка с гранитной плитой с T-образным пазом MITUTOYO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7.</w:t>
      </w:r>
      <w:r w:rsidRPr="00097C9D">
        <w:rPr>
          <w:sz w:val="28"/>
          <w:szCs w:val="28"/>
        </w:rPr>
        <w:tab/>
        <w:t>Профилометр SJ210  MITUTOYO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8.</w:t>
      </w:r>
      <w:r w:rsidRPr="00097C9D">
        <w:rPr>
          <w:sz w:val="28"/>
          <w:szCs w:val="28"/>
        </w:rPr>
        <w:tab/>
        <w:t xml:space="preserve">Цифровой высотомер </w:t>
      </w:r>
      <w:r w:rsidRPr="00097C9D">
        <w:rPr>
          <w:sz w:val="28"/>
          <w:szCs w:val="28"/>
          <w:lang w:val="en-US"/>
        </w:rPr>
        <w:t>TESA</w:t>
      </w:r>
      <w:r w:rsidRPr="00097C9D">
        <w:rPr>
          <w:sz w:val="28"/>
          <w:szCs w:val="28"/>
        </w:rPr>
        <w:t>-µ</w:t>
      </w:r>
      <w:r w:rsidRPr="00097C9D">
        <w:rPr>
          <w:sz w:val="28"/>
          <w:szCs w:val="28"/>
          <w:lang w:val="en-US"/>
        </w:rPr>
        <w:t>HITE</w:t>
      </w:r>
      <w:r w:rsidRPr="00097C9D">
        <w:rPr>
          <w:sz w:val="28"/>
          <w:szCs w:val="28"/>
        </w:rPr>
        <w:t xml:space="preserve"> </w:t>
      </w:r>
      <w:r w:rsidRPr="00097C9D">
        <w:rPr>
          <w:sz w:val="28"/>
          <w:szCs w:val="28"/>
          <w:lang w:val="en-US"/>
        </w:rPr>
        <w:t>TESA</w:t>
      </w:r>
      <w:r w:rsidRPr="00097C9D">
        <w:rPr>
          <w:sz w:val="28"/>
          <w:szCs w:val="28"/>
        </w:rPr>
        <w:t xml:space="preserve"> </w:t>
      </w:r>
      <w:r w:rsidRPr="00097C9D">
        <w:rPr>
          <w:sz w:val="28"/>
          <w:szCs w:val="28"/>
          <w:lang w:val="en-US"/>
        </w:rPr>
        <w:t>TECHNOLOGY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9.</w:t>
      </w:r>
      <w:r w:rsidRPr="00097C9D">
        <w:rPr>
          <w:sz w:val="28"/>
          <w:szCs w:val="28"/>
        </w:rPr>
        <w:tab/>
        <w:t>Набор Г-образных шестигранников 9 PB SWISS TOOLS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10. Г-образный шестигранник длинный хромированный 12 мм PB SWISS TOOLS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11. Калькулятор инженерный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12. Секундомер цифровой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>13. Штангенциркуль цифровой с круглым глубиномером 0-150 IP67 MITUTOYO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14. Универсальный цифровой штангенциркуль с принадлежностями IP67 200 мм MAHR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15. Штангенциркуль с цифровым индикатором с отогнутыми наружу измерительными губками 150 мм MAHR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16. Штангенглубиномер цифровой для измер. пазов IP67 200 мм MAHR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17. Прецизионные магнитные призмы, пара 70X45 мм HOLEX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18. Призмы, пара 100X40 мм HOLEX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19. Микрометрический нутромер MicroGauge 0,95-1,55 мм BOWERS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20. Набор микрометрич. нутромеров 6-12 мм MAHR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21.Набор цифровых микрометрических нутромеров 12-25 мм MITUTOYO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22.Набор цифровых 3-точечных нутромеров 25-50, 50-100 мм MITUTOYO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23. Набор цифровых микрометров IP65, с разъемом для вывода данных 0-100 мм MAHR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24. Микрометр для измер. больших наруж. размеров 100-200 мм MITUTOYO</w:t>
      </w:r>
    </w:p>
    <w:p w:rsidR="00F356DE" w:rsidRPr="00097C9D" w:rsidRDefault="00F356DE" w:rsidP="00097C9D">
      <w:pPr>
        <w:spacing w:line="360" w:lineRule="auto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     25. Цифровой микрометр зубомерный 0-25, 25-50, 50-75 мм MITUTOYO</w:t>
      </w:r>
      <w:r w:rsidRPr="00097C9D">
        <w:rPr>
          <w:sz w:val="28"/>
          <w:szCs w:val="28"/>
        </w:rPr>
        <w:cr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26. Микрометрический нутромер с губками 5-30, 25-50, 50-75, 75-100 мм MITUTOYO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27. Цифровой микрометр резьбовой 0-25, 25-50 мм MITUTOYO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28. Пара наконечников для резьбовых микрометров MITUTOYO  0,4-0,5, 0,6-0,9, 1-1,75, 2-3, 3,5-5 мм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29. Набор концевых мер, керамика, класс допуска 1 47 MITUTOYO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30. Набор контрольных штифтов в деревянном ящике, класс допуска 1 1-2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31. Набор шаберов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32. Тумба 630X630 мм GARANT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>33.Гидравлический магнитный измер. штатив с механ. точной регулировкой (с опорой) 300 мм HG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34. Цифровой индикатор цена деления 0,001 мм 12,5 мм TESA TECHNOLOGY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35.Цифровой индикатор часового типа i-wi цена деления 0,0005 мм 12,5 мм MAHR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36. Набор инструментов для монтажника, 110 предметов с чемоданом для инструментов X-ABS № 692670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37.Кольца для расточки кулачков (набор)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38.Крючок для уборки стружки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39.Набор образцов шероховатостей точения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40.Набор образцов шероховатостей расточки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41.Щетки-сметки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42.Пленка поляризационная размер А3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Площадка по компетенции «Сварочные технологии»: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1.Баллон с защитным газом 80/20% или 82/18% (Ar/СО2) 40л.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2.Баллон с защитным газом 100% Ar 40л.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3.Рукава (шланги) кислородные для поддува d 6мм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4.Штуцеры для поддува dн 6мм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5.Элементная база для сборки (необходимый комплект + запас)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6.Кронштейн для неповоротной сварки труб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7.Контрольные образцы (пластины, трубные заготовки и т.п.)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8.Источник питания MasterTig MLS 2300 ACDC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 + горелка + электрододержатель + обратный кабель с зажимом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9.Сварочная горелка ТТС 220 4м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10.Сварочный кабель 25мм2, 5м с разъемами на напряжение менее 80В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11.Панель управления MasterTig MLS АСХ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12. Редуктор универсальный Ar/CO2 с поплавк. рас, LINDE (-ARV0059)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13.Заземляющий кабель 35мм2, 5м с разъемами на напряжение менее 80В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>14.Розетка 380 В (8 кВА)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15.Комплект к проволокоподающему устройству FE (MC/FC) V1,2 DURATORQUE KIT #2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16.Сварочная горелка FE32 3,5M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17.Источник питания KEMPACT 323R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18.Розетка 220 В (6 кВА)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19.Розетка для инструмента 220В (2 кВА)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20.1 розетка 380В на 32 Ампера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21.Кабель соединительный 5 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22.Linda универсальный редуктор для 100% ARr, Смесь Ar/CO2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23.Углошлифовальная машина (под круг 125 мм) Dewalt или Makita)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24.Сварочный стол модель габариты мин 1,5х1,0 м(Поставляет WorldSkills Russia)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25.Индивидуальная  промышленная  автономная вытяжка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26.Стойка для инструмента высота 1.6 х 0.40 х 0.40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27.Стул  для участника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28.Молоток-шлакоотделитель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29.Местный источник освещения 0.5 кВт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30.Разметчики (керн, чертилка)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31.Маркер для металла белый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32.Маркер для металла черный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33.Компьютер </w:t>
      </w:r>
      <w:r w:rsidRPr="00097C9D">
        <w:rPr>
          <w:sz w:val="28"/>
          <w:szCs w:val="28"/>
          <w:lang w:val="en-US"/>
        </w:rPr>
        <w:t>ASUS</w:t>
      </w:r>
      <w:r w:rsidRPr="00097C9D">
        <w:rPr>
          <w:sz w:val="28"/>
          <w:szCs w:val="28"/>
        </w:rPr>
        <w:t xml:space="preserve"> </w:t>
      </w:r>
      <w:r w:rsidRPr="00097C9D">
        <w:rPr>
          <w:sz w:val="28"/>
          <w:szCs w:val="28"/>
          <w:lang w:val="en-US"/>
        </w:rPr>
        <w:t>M</w:t>
      </w:r>
      <w:r w:rsidRPr="00097C9D">
        <w:rPr>
          <w:sz w:val="28"/>
          <w:szCs w:val="28"/>
        </w:rPr>
        <w:t>32</w:t>
      </w:r>
      <w:r w:rsidRPr="00097C9D">
        <w:rPr>
          <w:sz w:val="28"/>
          <w:szCs w:val="28"/>
          <w:lang w:val="en-US"/>
        </w:rPr>
        <w:t>AD</w:t>
      </w:r>
      <w:r w:rsidRPr="00097C9D">
        <w:rPr>
          <w:sz w:val="28"/>
          <w:szCs w:val="28"/>
        </w:rPr>
        <w:t xml:space="preserve"> &lt; 90</w:t>
      </w:r>
      <w:r w:rsidRPr="00097C9D">
        <w:rPr>
          <w:sz w:val="28"/>
          <w:szCs w:val="28"/>
          <w:lang w:val="en-US"/>
        </w:rPr>
        <w:t>PD</w:t>
      </w:r>
      <w:r w:rsidRPr="00097C9D">
        <w:rPr>
          <w:sz w:val="28"/>
          <w:szCs w:val="28"/>
        </w:rPr>
        <w:t>00</w:t>
      </w:r>
      <w:r w:rsidRPr="00097C9D">
        <w:rPr>
          <w:sz w:val="28"/>
          <w:szCs w:val="28"/>
          <w:lang w:val="en-US"/>
        </w:rPr>
        <w:t>U</w:t>
      </w:r>
      <w:r w:rsidRPr="00097C9D">
        <w:rPr>
          <w:sz w:val="28"/>
          <w:szCs w:val="28"/>
        </w:rPr>
        <w:t>3-</w:t>
      </w:r>
      <w:r w:rsidRPr="00097C9D">
        <w:rPr>
          <w:sz w:val="28"/>
          <w:szCs w:val="28"/>
          <w:lang w:val="en-US"/>
        </w:rPr>
        <w:t>M</w:t>
      </w:r>
      <w:r w:rsidRPr="00097C9D">
        <w:rPr>
          <w:sz w:val="28"/>
          <w:szCs w:val="28"/>
        </w:rPr>
        <w:t xml:space="preserve">11870 &gt; </w:t>
      </w:r>
      <w:r w:rsidRPr="00097C9D">
        <w:rPr>
          <w:sz w:val="28"/>
          <w:szCs w:val="28"/>
          <w:lang w:val="en-US"/>
        </w:rPr>
        <w:t>i</w:t>
      </w:r>
      <w:r w:rsidRPr="00097C9D">
        <w:rPr>
          <w:sz w:val="28"/>
          <w:szCs w:val="28"/>
        </w:rPr>
        <w:t>7 4790</w:t>
      </w:r>
      <w:r w:rsidRPr="00097C9D">
        <w:rPr>
          <w:sz w:val="28"/>
          <w:szCs w:val="28"/>
          <w:lang w:val="en-US"/>
        </w:rPr>
        <w:t>S</w:t>
      </w:r>
      <w:r w:rsidRPr="00097C9D">
        <w:rPr>
          <w:sz w:val="28"/>
          <w:szCs w:val="28"/>
        </w:rPr>
        <w:t xml:space="preserve"> / 16 / 2</w:t>
      </w:r>
      <w:r w:rsidRPr="00097C9D">
        <w:rPr>
          <w:sz w:val="28"/>
          <w:szCs w:val="28"/>
          <w:lang w:val="en-US"/>
        </w:rPr>
        <w:t>TbSSHD</w:t>
      </w:r>
      <w:r w:rsidRPr="00097C9D">
        <w:rPr>
          <w:sz w:val="28"/>
          <w:szCs w:val="28"/>
        </w:rPr>
        <w:t xml:space="preserve"> / </w:t>
      </w:r>
      <w:r w:rsidRPr="00097C9D">
        <w:rPr>
          <w:sz w:val="28"/>
          <w:szCs w:val="28"/>
          <w:lang w:val="en-US"/>
        </w:rPr>
        <w:t>DVD</w:t>
      </w:r>
      <w:r w:rsidRPr="00097C9D">
        <w:rPr>
          <w:sz w:val="28"/>
          <w:szCs w:val="28"/>
        </w:rPr>
        <w:t>-</w:t>
      </w:r>
      <w:r w:rsidRPr="00097C9D">
        <w:rPr>
          <w:sz w:val="28"/>
          <w:szCs w:val="28"/>
          <w:lang w:val="en-US"/>
        </w:rPr>
        <w:t>RW</w:t>
      </w:r>
      <w:r w:rsidRPr="00097C9D">
        <w:rPr>
          <w:sz w:val="28"/>
          <w:szCs w:val="28"/>
        </w:rPr>
        <w:t xml:space="preserve"> / </w:t>
      </w:r>
      <w:r w:rsidRPr="00097C9D">
        <w:rPr>
          <w:sz w:val="28"/>
          <w:szCs w:val="28"/>
          <w:lang w:val="en-US"/>
        </w:rPr>
        <w:t>GTX</w:t>
      </w:r>
      <w:r w:rsidRPr="00097C9D">
        <w:rPr>
          <w:sz w:val="28"/>
          <w:szCs w:val="28"/>
        </w:rPr>
        <w:t xml:space="preserve">750 / </w:t>
      </w:r>
      <w:r w:rsidRPr="00097C9D">
        <w:rPr>
          <w:sz w:val="28"/>
          <w:szCs w:val="28"/>
          <w:lang w:val="en-US"/>
        </w:rPr>
        <w:t>WiFi</w:t>
      </w:r>
      <w:r w:rsidRPr="00097C9D">
        <w:rPr>
          <w:sz w:val="28"/>
          <w:szCs w:val="28"/>
        </w:rPr>
        <w:t xml:space="preserve"> / </w:t>
      </w:r>
      <w:r w:rsidRPr="00097C9D">
        <w:rPr>
          <w:sz w:val="28"/>
          <w:szCs w:val="28"/>
          <w:lang w:val="en-US"/>
        </w:rPr>
        <w:t>BT</w:t>
      </w:r>
      <w:r w:rsidRPr="00097C9D">
        <w:rPr>
          <w:sz w:val="28"/>
          <w:szCs w:val="28"/>
        </w:rPr>
        <w:t xml:space="preserve"> / </w:t>
      </w:r>
      <w:r w:rsidRPr="00097C9D">
        <w:rPr>
          <w:sz w:val="28"/>
          <w:szCs w:val="28"/>
          <w:lang w:val="en-US"/>
        </w:rPr>
        <w:t>Win</w:t>
      </w:r>
      <w:r w:rsidRPr="00097C9D">
        <w:rPr>
          <w:sz w:val="28"/>
          <w:szCs w:val="28"/>
        </w:rPr>
        <w:t>8+ монитор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34.Стол деревянный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35.Стул офисный с подлокотником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36.Шаблон Ушерова-Маршака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37.Шаблон Красовского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38.Шаблон индикаторного типа для изм. подрезов и высоты шва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39.Комплект визуально-измерительного контроля (ВИК)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40.Защитные очки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 xml:space="preserve">41.Проектор </w:t>
      </w:r>
      <w:r w:rsidRPr="00097C9D">
        <w:rPr>
          <w:sz w:val="28"/>
          <w:szCs w:val="28"/>
          <w:lang w:val="en-US"/>
        </w:rPr>
        <w:t>Acer</w:t>
      </w:r>
      <w:r w:rsidRPr="00097C9D">
        <w:rPr>
          <w:sz w:val="28"/>
          <w:szCs w:val="28"/>
        </w:rPr>
        <w:t xml:space="preserve"> </w:t>
      </w:r>
      <w:r w:rsidRPr="00097C9D">
        <w:rPr>
          <w:sz w:val="28"/>
          <w:szCs w:val="28"/>
          <w:lang w:val="en-US"/>
        </w:rPr>
        <w:t>Projector</w:t>
      </w:r>
      <w:r w:rsidRPr="00097C9D">
        <w:rPr>
          <w:sz w:val="28"/>
          <w:szCs w:val="28"/>
        </w:rPr>
        <w:t xml:space="preserve"> </w:t>
      </w:r>
      <w:r w:rsidRPr="00097C9D">
        <w:rPr>
          <w:sz w:val="28"/>
          <w:szCs w:val="28"/>
          <w:lang w:val="en-US"/>
        </w:rPr>
        <w:t>U</w:t>
      </w:r>
      <w:r w:rsidRPr="00097C9D">
        <w:rPr>
          <w:sz w:val="28"/>
          <w:szCs w:val="28"/>
        </w:rPr>
        <w:t>5313</w:t>
      </w:r>
      <w:r w:rsidRPr="00097C9D">
        <w:rPr>
          <w:sz w:val="28"/>
          <w:szCs w:val="28"/>
          <w:lang w:val="en-US"/>
        </w:rPr>
        <w:t>W</w:t>
      </w:r>
      <w:r w:rsidRPr="00097C9D">
        <w:rPr>
          <w:sz w:val="28"/>
          <w:szCs w:val="28"/>
        </w:rPr>
        <w:t xml:space="preserve"> (</w:t>
      </w:r>
      <w:r w:rsidRPr="00097C9D">
        <w:rPr>
          <w:sz w:val="28"/>
          <w:szCs w:val="28"/>
          <w:lang w:val="en-US"/>
        </w:rPr>
        <w:t>DLP</w:t>
      </w:r>
      <w:r w:rsidRPr="00097C9D">
        <w:rPr>
          <w:sz w:val="28"/>
          <w:szCs w:val="28"/>
        </w:rPr>
        <w:t>, 2700 люмен, 10000:1, 1280</w:t>
      </w:r>
      <w:r w:rsidRPr="00097C9D">
        <w:rPr>
          <w:sz w:val="28"/>
          <w:szCs w:val="28"/>
          <w:lang w:val="en-US"/>
        </w:rPr>
        <w:t>x</w:t>
      </w:r>
      <w:r w:rsidRPr="00097C9D">
        <w:rPr>
          <w:sz w:val="28"/>
          <w:szCs w:val="28"/>
        </w:rPr>
        <w:t xml:space="preserve">800, </w:t>
      </w:r>
      <w:r w:rsidRPr="00097C9D">
        <w:rPr>
          <w:sz w:val="28"/>
          <w:szCs w:val="28"/>
          <w:lang w:val="en-US"/>
        </w:rPr>
        <w:t>D</w:t>
      </w:r>
      <w:r w:rsidRPr="00097C9D">
        <w:rPr>
          <w:sz w:val="28"/>
          <w:szCs w:val="28"/>
        </w:rPr>
        <w:t>-</w:t>
      </w:r>
      <w:r w:rsidRPr="00097C9D">
        <w:rPr>
          <w:sz w:val="28"/>
          <w:szCs w:val="28"/>
          <w:lang w:val="en-US"/>
        </w:rPr>
        <w:t>Sub</w:t>
      </w:r>
      <w:r w:rsidRPr="00097C9D">
        <w:rPr>
          <w:sz w:val="28"/>
          <w:szCs w:val="28"/>
        </w:rPr>
        <w:t xml:space="preserve">, </w:t>
      </w:r>
      <w:r w:rsidRPr="00097C9D">
        <w:rPr>
          <w:sz w:val="28"/>
          <w:szCs w:val="28"/>
          <w:lang w:val="en-US"/>
        </w:rPr>
        <w:t>HDMI</w:t>
      </w:r>
      <w:r w:rsidRPr="00097C9D">
        <w:rPr>
          <w:sz w:val="28"/>
          <w:szCs w:val="28"/>
        </w:rPr>
        <w:t xml:space="preserve">, </w:t>
      </w:r>
      <w:r w:rsidRPr="00097C9D">
        <w:rPr>
          <w:sz w:val="28"/>
          <w:szCs w:val="28"/>
          <w:lang w:val="en-US"/>
        </w:rPr>
        <w:t>RCA</w:t>
      </w:r>
      <w:r w:rsidRPr="00097C9D">
        <w:rPr>
          <w:sz w:val="28"/>
          <w:szCs w:val="28"/>
        </w:rPr>
        <w:t xml:space="preserve">, </w:t>
      </w:r>
      <w:r w:rsidRPr="00097C9D">
        <w:rPr>
          <w:sz w:val="28"/>
          <w:szCs w:val="28"/>
          <w:lang w:val="en-US"/>
        </w:rPr>
        <w:t>S</w:t>
      </w:r>
      <w:r w:rsidRPr="00097C9D">
        <w:rPr>
          <w:sz w:val="28"/>
          <w:szCs w:val="28"/>
        </w:rPr>
        <w:t>-</w:t>
      </w:r>
      <w:r w:rsidRPr="00097C9D">
        <w:rPr>
          <w:sz w:val="28"/>
          <w:szCs w:val="28"/>
          <w:lang w:val="en-US"/>
        </w:rPr>
        <w:t>Video</w:t>
      </w:r>
      <w:r w:rsidRPr="00097C9D">
        <w:rPr>
          <w:sz w:val="28"/>
          <w:szCs w:val="28"/>
        </w:rPr>
        <w:t xml:space="preserve">, </w:t>
      </w:r>
      <w:r w:rsidRPr="00097C9D">
        <w:rPr>
          <w:sz w:val="28"/>
          <w:szCs w:val="28"/>
          <w:lang w:val="en-US"/>
        </w:rPr>
        <w:t>USB</w:t>
      </w:r>
      <w:r w:rsidRPr="00097C9D">
        <w:rPr>
          <w:sz w:val="28"/>
          <w:szCs w:val="28"/>
        </w:rPr>
        <w:t xml:space="preserve">, </w:t>
      </w:r>
      <w:r w:rsidRPr="00097C9D">
        <w:rPr>
          <w:sz w:val="28"/>
          <w:szCs w:val="28"/>
          <w:lang w:val="en-US"/>
        </w:rPr>
        <w:t>LAN</w:t>
      </w:r>
      <w:r w:rsidRPr="00097C9D">
        <w:rPr>
          <w:sz w:val="28"/>
          <w:szCs w:val="28"/>
        </w:rPr>
        <w:t>, ПДУ, 2</w:t>
      </w:r>
      <w:r w:rsidRPr="00097C9D">
        <w:rPr>
          <w:sz w:val="28"/>
          <w:szCs w:val="28"/>
          <w:lang w:val="en-US"/>
        </w:rPr>
        <w:t>D</w:t>
      </w:r>
      <w:r w:rsidRPr="00097C9D">
        <w:rPr>
          <w:sz w:val="28"/>
          <w:szCs w:val="28"/>
        </w:rPr>
        <w:t xml:space="preserve"> / 3</w:t>
      </w:r>
      <w:r w:rsidRPr="00097C9D">
        <w:rPr>
          <w:sz w:val="28"/>
          <w:szCs w:val="28"/>
          <w:lang w:val="en-US"/>
        </w:rPr>
        <w:t>D</w:t>
      </w:r>
      <w:r w:rsidRPr="00097C9D">
        <w:rPr>
          <w:sz w:val="28"/>
          <w:szCs w:val="28"/>
        </w:rPr>
        <w:t>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42.МФУ </w:t>
      </w:r>
      <w:r w:rsidRPr="00097C9D">
        <w:rPr>
          <w:sz w:val="28"/>
          <w:szCs w:val="28"/>
          <w:lang w:val="en-US"/>
        </w:rPr>
        <w:t>Canon</w:t>
      </w:r>
      <w:r w:rsidRPr="00097C9D">
        <w:rPr>
          <w:sz w:val="28"/>
          <w:szCs w:val="28"/>
        </w:rPr>
        <w:t xml:space="preserve"> </w:t>
      </w:r>
      <w:r w:rsidRPr="00097C9D">
        <w:rPr>
          <w:sz w:val="28"/>
          <w:szCs w:val="28"/>
          <w:lang w:val="en-US"/>
        </w:rPr>
        <w:t>i</w:t>
      </w:r>
      <w:r w:rsidRPr="00097C9D">
        <w:rPr>
          <w:sz w:val="28"/>
          <w:szCs w:val="28"/>
        </w:rPr>
        <w:t>-</w:t>
      </w:r>
      <w:r w:rsidRPr="00097C9D">
        <w:rPr>
          <w:sz w:val="28"/>
          <w:szCs w:val="28"/>
          <w:lang w:val="en-US"/>
        </w:rPr>
        <w:t>SENSYS</w:t>
      </w:r>
      <w:r w:rsidRPr="00097C9D">
        <w:rPr>
          <w:sz w:val="28"/>
          <w:szCs w:val="28"/>
        </w:rPr>
        <w:t xml:space="preserve"> </w:t>
      </w:r>
      <w:r w:rsidRPr="00097C9D">
        <w:rPr>
          <w:sz w:val="28"/>
          <w:szCs w:val="28"/>
          <w:lang w:val="en-US"/>
        </w:rPr>
        <w:t>MF</w:t>
      </w:r>
      <w:r w:rsidRPr="00097C9D">
        <w:rPr>
          <w:sz w:val="28"/>
          <w:szCs w:val="28"/>
        </w:rPr>
        <w:t>8550</w:t>
      </w:r>
      <w:r w:rsidRPr="00097C9D">
        <w:rPr>
          <w:sz w:val="28"/>
          <w:szCs w:val="28"/>
          <w:lang w:val="en-US"/>
        </w:rPr>
        <w:t>Cdn</w:t>
      </w:r>
      <w:r w:rsidRPr="00097C9D">
        <w:rPr>
          <w:sz w:val="28"/>
          <w:szCs w:val="28"/>
        </w:rPr>
        <w:t xml:space="preserve"> (</w:t>
      </w:r>
      <w:r w:rsidRPr="00097C9D">
        <w:rPr>
          <w:sz w:val="28"/>
          <w:szCs w:val="28"/>
          <w:lang w:val="en-US"/>
        </w:rPr>
        <w:t>A</w:t>
      </w:r>
      <w:r w:rsidRPr="00097C9D">
        <w:rPr>
          <w:sz w:val="28"/>
          <w:szCs w:val="28"/>
        </w:rPr>
        <w:t>4, 20 стр / мин, 512</w:t>
      </w:r>
      <w:r w:rsidRPr="00097C9D">
        <w:rPr>
          <w:sz w:val="28"/>
          <w:szCs w:val="28"/>
          <w:lang w:val="en-US"/>
        </w:rPr>
        <w:t>Mb</w:t>
      </w:r>
      <w:r w:rsidRPr="00097C9D">
        <w:rPr>
          <w:sz w:val="28"/>
          <w:szCs w:val="28"/>
        </w:rPr>
        <w:t xml:space="preserve">, цветное лазерное МФУ, факс, </w:t>
      </w:r>
      <w:r w:rsidRPr="00097C9D">
        <w:rPr>
          <w:sz w:val="28"/>
          <w:szCs w:val="28"/>
          <w:lang w:val="en-US"/>
        </w:rPr>
        <w:t>DADF</w:t>
      </w:r>
      <w:r w:rsidRPr="00097C9D">
        <w:rPr>
          <w:sz w:val="28"/>
          <w:szCs w:val="28"/>
        </w:rPr>
        <w:t xml:space="preserve">, двустор. печать, </w:t>
      </w:r>
      <w:r w:rsidRPr="00097C9D">
        <w:rPr>
          <w:sz w:val="28"/>
          <w:szCs w:val="28"/>
          <w:lang w:val="en-US"/>
        </w:rPr>
        <w:t>USB</w:t>
      </w:r>
      <w:r w:rsidRPr="00097C9D">
        <w:rPr>
          <w:sz w:val="28"/>
          <w:szCs w:val="28"/>
        </w:rPr>
        <w:t xml:space="preserve"> 2.0, сетевой)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Площадка по компетенции «Изготовление прототипов»: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1.</w:t>
      </w:r>
      <w:r w:rsidRPr="00097C9D">
        <w:rPr>
          <w:sz w:val="28"/>
          <w:szCs w:val="28"/>
        </w:rPr>
        <w:tab/>
        <w:t>Стационарный компьютер или ноутбук (многоядерный процессор 2 ГГц не меньше i5; системное ОЗУ: минимум 2 Гб (минимум); видео карта: 2Гб памяти (минимум); разрешение экрана: 1024 x 768 (минимум); клавиатура, мышь)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2.</w:t>
      </w:r>
      <w:r w:rsidRPr="00097C9D">
        <w:rPr>
          <w:sz w:val="28"/>
          <w:szCs w:val="28"/>
        </w:rPr>
        <w:tab/>
        <w:t>Монитор, периферийные устройства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3.</w:t>
      </w:r>
      <w:r w:rsidRPr="00097C9D">
        <w:rPr>
          <w:sz w:val="28"/>
          <w:szCs w:val="28"/>
        </w:rPr>
        <w:tab/>
        <w:t>Цветной принтер А3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4.</w:t>
      </w:r>
      <w:r w:rsidRPr="00097C9D">
        <w:rPr>
          <w:sz w:val="28"/>
          <w:szCs w:val="28"/>
        </w:rPr>
        <w:tab/>
        <w:t>Плоттер А1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5. Станок токарно-винторезный JET GH-2640 ZH DRO RFS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6. Станок радиально-сверлильный JET JRD-1100R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7.</w:t>
      </w:r>
      <w:r w:rsidRPr="00097C9D">
        <w:rPr>
          <w:sz w:val="28"/>
          <w:szCs w:val="28"/>
        </w:rPr>
        <w:tab/>
        <w:t>Универсальный фрезерный станок с цифровым измерением FHX-50PD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8.</w:t>
      </w:r>
      <w:r w:rsidRPr="00097C9D">
        <w:rPr>
          <w:sz w:val="28"/>
          <w:szCs w:val="28"/>
        </w:rPr>
        <w:tab/>
        <w:t>Ленточно-шлифовальный станок GM15-150/2-B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9.</w:t>
      </w:r>
      <w:r w:rsidRPr="00097C9D">
        <w:rPr>
          <w:sz w:val="28"/>
          <w:szCs w:val="28"/>
        </w:rPr>
        <w:tab/>
        <w:t xml:space="preserve">Ленточная пила </w:t>
      </w:r>
      <w:r w:rsidRPr="00097C9D">
        <w:rPr>
          <w:sz w:val="28"/>
          <w:szCs w:val="28"/>
          <w:lang w:val="en-US"/>
        </w:rPr>
        <w:t>Metabo</w:t>
      </w:r>
      <w:r w:rsidRPr="00097C9D">
        <w:rPr>
          <w:sz w:val="28"/>
          <w:szCs w:val="28"/>
        </w:rPr>
        <w:t xml:space="preserve"> </w:t>
      </w:r>
      <w:r w:rsidRPr="00097C9D">
        <w:rPr>
          <w:sz w:val="28"/>
          <w:szCs w:val="28"/>
          <w:lang w:val="en-US"/>
        </w:rPr>
        <w:t>BAS</w:t>
      </w:r>
      <w:r w:rsidRPr="00097C9D">
        <w:rPr>
          <w:sz w:val="28"/>
          <w:szCs w:val="28"/>
        </w:rPr>
        <w:t xml:space="preserve"> 505 </w:t>
      </w:r>
      <w:r w:rsidRPr="00097C9D">
        <w:rPr>
          <w:sz w:val="28"/>
          <w:szCs w:val="28"/>
          <w:lang w:val="en-US"/>
        </w:rPr>
        <w:t>Precision</w:t>
      </w:r>
      <w:r w:rsidRPr="00097C9D">
        <w:rPr>
          <w:sz w:val="28"/>
          <w:szCs w:val="28"/>
        </w:rPr>
        <w:t xml:space="preserve"> </w:t>
      </w:r>
      <w:r w:rsidRPr="00097C9D">
        <w:rPr>
          <w:sz w:val="28"/>
          <w:szCs w:val="28"/>
          <w:lang w:val="en-US"/>
        </w:rPr>
        <w:t>DNB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10. Циркулярная пила с подвижным столом (400В 2500Вт) JET JTS-600XL 10000070XLT, Jet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11. Режущий инструмент (комплект)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12. Оснастка для фрезерного и токарного станка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13. Шлифовальный станок по дереву TRIOD BDS-150/230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14. ШЛИФОВАЛЬНЫЕ СТАНКИ AZ 60 И AZ 60/2 AZZURRA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15. Измерительный инструмент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16. Ручной инструмент (бокорезы, надфили, пинцеты и т.д.)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17. 3D принтеры - Felix pro 1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18. Электронные весы 1500g x 0,01g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19. Пластик для 3д принтера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20. Фрезерно-гравировальный станок Isel EuroMOD MP65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>21. Оптическая система измерений GOM ATOS CORE c метрологическим программным обеспечением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22. Гранитная измерительная плита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23. Источники питания APC by Schneider Electric Back-UPS ES 550VA 230V Russian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24. Станок копировально-фрезерный Italmac FR-3B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25. Оснастка для фрезерного станка (тиски поворотные, тиски стационарные)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26. Покрасочная камера малогабаритная лабораторного типа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27. Станок заточной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28. 3D сканер Кфтпу Vision  Premium c поверкой точности VDI 2634-2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29. Промышленный фен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30. Шуруповерты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31. Набор профессиональных резцов по дереву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32. Набор эталонов длины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33. Программное обеспечение inventor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34. МФУ А4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Площадка по компетенции «Электромонтаж»: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1.</w:t>
      </w:r>
      <w:r w:rsidRPr="00097C9D">
        <w:rPr>
          <w:sz w:val="28"/>
          <w:szCs w:val="28"/>
        </w:rPr>
        <w:tab/>
        <w:t xml:space="preserve">Рабочая кабинка с потолком и номером.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2. Верстак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3.</w:t>
      </w:r>
      <w:r w:rsidRPr="00097C9D">
        <w:rPr>
          <w:sz w:val="28"/>
          <w:szCs w:val="28"/>
        </w:rPr>
        <w:tab/>
        <w:t>Рабочий стол для компьютера/ноутбука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4.</w:t>
      </w:r>
      <w:r w:rsidRPr="00097C9D">
        <w:rPr>
          <w:sz w:val="28"/>
          <w:szCs w:val="28"/>
        </w:rPr>
        <w:tab/>
        <w:t xml:space="preserve">Компьютер/ноутбук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5. Программное обеспечение Logo soft comfort 8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6.</w:t>
      </w:r>
      <w:r w:rsidRPr="00097C9D">
        <w:rPr>
          <w:sz w:val="28"/>
          <w:szCs w:val="28"/>
        </w:rPr>
        <w:tab/>
        <w:t>Программное обеспечение ETS5 professional (KNX)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7.</w:t>
      </w:r>
      <w:r w:rsidRPr="00097C9D">
        <w:rPr>
          <w:sz w:val="28"/>
          <w:szCs w:val="28"/>
        </w:rPr>
        <w:tab/>
        <w:t>Стул;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8.</w:t>
      </w:r>
      <w:r w:rsidRPr="00097C9D">
        <w:rPr>
          <w:sz w:val="28"/>
          <w:szCs w:val="28"/>
        </w:rPr>
        <w:tab/>
        <w:t>Ящик для материалов (пластиковый короб)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9. Диэлектрический коврик;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10. Тиски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11. Стремянка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 xml:space="preserve">12. Инструментальная тележка трех ярусная открытая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13. Пластиковый конверт А4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14.Пояс для инструмента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15.Пассатижи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16.Боковые кусачки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17.Устройство для снятия изоляции 0,2-6мм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18.Инструмент для снятия оболочки с кабеля СОК-5 ИЭК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19.Нож для резки кабеля с ПВХ ручкой, с фиксатором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20.Набор отверток плоских (2,2; 2,5; 3,0; 3,2; 4,0; 5,0)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21.Набор отверток крест (0, 1, 2, 3)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22.Набор отверток TX(звезда) (08; 09; 10; 15; 20)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23.Мультиметр универсальный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24.Уровень, L= 40см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25.Уровень, L= 150см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26.Ключ разводной, D= 20мм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27.Молоток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28.Кернер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29.Набор бит для шуруповерта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30.Набор сверл, D= 1-10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>31.</w:t>
      </w:r>
      <w:r w:rsidRPr="00097C9D">
        <w:rPr>
          <w:sz w:val="28"/>
          <w:szCs w:val="28"/>
        </w:rPr>
        <w:t>Сверло</w:t>
      </w:r>
      <w:r w:rsidRPr="00097C9D">
        <w:rPr>
          <w:sz w:val="28"/>
          <w:szCs w:val="28"/>
          <w:lang w:val="en-US"/>
        </w:rPr>
        <w:t xml:space="preserve"> HAMMER DR MT 6,0-40,0</w:t>
      </w:r>
      <w:r w:rsidRPr="00097C9D">
        <w:rPr>
          <w:sz w:val="28"/>
          <w:szCs w:val="28"/>
        </w:rPr>
        <w:t>мм</w:t>
      </w:r>
      <w:r w:rsidRPr="00097C9D">
        <w:rPr>
          <w:sz w:val="28"/>
          <w:szCs w:val="28"/>
          <w:lang w:val="en-US"/>
        </w:rPr>
        <w:t>*105/13</w:t>
      </w:r>
      <w:r w:rsidRPr="00097C9D">
        <w:rPr>
          <w:sz w:val="28"/>
          <w:szCs w:val="28"/>
        </w:rPr>
        <w:t>мм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32.Коронка по металлу D=22мм, D=32мм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33.Стусло поворотное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34.Струбцина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35.Ножовка по металлу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36.Напильник плоский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37.Напильник круглый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38.Ящик для инструмента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39.Прибор для проверки сопротивления изоляции, мегаомметр       испытательным напряжением 500В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40.Рулетка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>41.Круглогубцы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42.Торцевой ключ и сменные головки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43.Фонарик налобный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44.Набор наконечников 1,5 мм2; 2,5 мм2; 6 мм2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45.Угломер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46.Шуруповерт аккумуляторный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47.Реноватор аккумуляторный + резцы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48.Маркировочное устройство P-touch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49.Бумага самоклеящаяся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50.Клещи обжимные КО-04Е 0,5-6,0 мм2 (квадрат)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51.Клещи обжимные КО-02 1,5-2,5мм ИЭК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52.Кусачки арматурные (болторез) КПЛ-14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53.Кисть малярная (для уборки стружки)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54.Фен технический METABO H16-500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55.Пружина стальная для изгиба жестких труб д.16мм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56.Пылесос аккумуляторный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57.Угольник металлический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58.Сетевой удлинитель на 5 розеток (длина 5 метров)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59.Кабинки для личных вещей и инструментов участников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60.Комплект звукоусиливающей аппаратуры (Колонки, усилитель, 2 беспроводных микрофона);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61.42” LED Телевизор на подставке + кабели VGA, HDMI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62.Флипчарт с бумагой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63.МФУ А3 формата + запасной картридж к нему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64.A4 цветной принтер + запасной картридж к нему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Площадка по компетенции «Мехатроника»: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1.MPS станции. Festo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2.</w:t>
      </w:r>
      <w:r w:rsidRPr="00097C9D">
        <w:rPr>
          <w:sz w:val="28"/>
          <w:szCs w:val="28"/>
        </w:rPr>
        <w:tab/>
        <w:t>Сумка для инструмента  PHOENIX CONTACT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3.</w:t>
      </w:r>
      <w:r w:rsidRPr="00097C9D">
        <w:rPr>
          <w:sz w:val="28"/>
          <w:szCs w:val="28"/>
        </w:rPr>
        <w:tab/>
        <w:t>Пояс для инструментов Toughbuilt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>4. Набор отверток  GEDORE 2150-2160 PH 3C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5. Набор ключей шестигранных GEDORE NC H 42-10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6.</w:t>
      </w:r>
      <w:r w:rsidRPr="00097C9D">
        <w:rPr>
          <w:sz w:val="28"/>
          <w:szCs w:val="28"/>
        </w:rPr>
        <w:tab/>
        <w:t>Набор ключей шестигранных 1.5-10мм сферич.головка Holex 9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7.</w:t>
      </w:r>
      <w:r w:rsidRPr="00097C9D">
        <w:rPr>
          <w:sz w:val="28"/>
          <w:szCs w:val="28"/>
        </w:rPr>
        <w:tab/>
        <w:t xml:space="preserve">Инструмент д/снятия изоляции PHOENIX CONTACT WIREFOX-D 40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8.</w:t>
      </w:r>
      <w:r w:rsidRPr="00097C9D">
        <w:rPr>
          <w:sz w:val="28"/>
          <w:szCs w:val="28"/>
        </w:rPr>
        <w:tab/>
        <w:t>Инструмент д/снятия изоляции PHOENIX CONTACT WIREFOX-D 13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9.</w:t>
      </w:r>
      <w:r w:rsidRPr="00097C9D">
        <w:rPr>
          <w:sz w:val="28"/>
          <w:szCs w:val="28"/>
        </w:rPr>
        <w:tab/>
        <w:t xml:space="preserve">Инструмент для снятия изоляции PHOENIX CONTACT WIREFOX 4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10. Инструмент для снятия изоляции Pro'sKit 608-369B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11. Инструмент для обжима клемм (наконечников) CRIMPFOX 10S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12. Инструмент для обжима клемм (наконечников) КВТ ПКВк-6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 xml:space="preserve">13. </w:t>
      </w:r>
      <w:r w:rsidRPr="00097C9D">
        <w:rPr>
          <w:sz w:val="28"/>
          <w:szCs w:val="28"/>
        </w:rPr>
        <w:t>Бокорезы</w:t>
      </w:r>
      <w:r w:rsidRPr="00097C9D">
        <w:rPr>
          <w:sz w:val="28"/>
          <w:szCs w:val="28"/>
          <w:lang w:val="en-US"/>
        </w:rPr>
        <w:t xml:space="preserve"> PHOENIX CONTACT CUTFOX-S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 xml:space="preserve">14. </w:t>
      </w:r>
      <w:r w:rsidRPr="00097C9D">
        <w:rPr>
          <w:sz w:val="28"/>
          <w:szCs w:val="28"/>
        </w:rPr>
        <w:t>Длинногубцы</w:t>
      </w:r>
      <w:r w:rsidRPr="00097C9D">
        <w:rPr>
          <w:sz w:val="28"/>
          <w:szCs w:val="28"/>
          <w:lang w:val="en-US"/>
        </w:rPr>
        <w:t xml:space="preserve"> PHOENIX CONTACT UNIFOX-P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 xml:space="preserve">15. </w:t>
      </w:r>
      <w:r w:rsidRPr="00097C9D">
        <w:rPr>
          <w:sz w:val="28"/>
          <w:szCs w:val="28"/>
        </w:rPr>
        <w:t>Пассатижи</w:t>
      </w:r>
      <w:r w:rsidRPr="00097C9D">
        <w:rPr>
          <w:sz w:val="28"/>
          <w:szCs w:val="28"/>
          <w:lang w:val="en-US"/>
        </w:rPr>
        <w:t xml:space="preserve"> PHOENIX CONTACT  UNIFOX-</w:t>
      </w:r>
      <w:r w:rsidRPr="00097C9D">
        <w:rPr>
          <w:sz w:val="28"/>
          <w:szCs w:val="28"/>
        </w:rPr>
        <w:t>С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 xml:space="preserve">16. </w:t>
      </w:r>
      <w:r w:rsidRPr="00097C9D">
        <w:rPr>
          <w:sz w:val="28"/>
          <w:szCs w:val="28"/>
        </w:rPr>
        <w:t>Набор</w:t>
      </w:r>
      <w:r w:rsidRPr="00097C9D">
        <w:rPr>
          <w:sz w:val="28"/>
          <w:szCs w:val="28"/>
          <w:lang w:val="en-US"/>
        </w:rPr>
        <w:t xml:space="preserve"> </w:t>
      </w:r>
      <w:r w:rsidRPr="00097C9D">
        <w:rPr>
          <w:sz w:val="28"/>
          <w:szCs w:val="28"/>
        </w:rPr>
        <w:t>отверток</w:t>
      </w:r>
      <w:r w:rsidRPr="00097C9D">
        <w:rPr>
          <w:sz w:val="28"/>
          <w:szCs w:val="28"/>
          <w:lang w:val="en-US"/>
        </w:rPr>
        <w:t xml:space="preserve"> PHOENIX CONTACT SF-SL/PZ SET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17. Набор отверток (</w:t>
      </w:r>
      <w:r w:rsidRPr="00097C9D">
        <w:rPr>
          <w:sz w:val="28"/>
          <w:szCs w:val="28"/>
          <w:lang w:val="en-US"/>
        </w:rPr>
        <w:t>Torx</w:t>
      </w:r>
      <w:r w:rsidRPr="00097C9D">
        <w:rPr>
          <w:sz w:val="28"/>
          <w:szCs w:val="28"/>
        </w:rPr>
        <w:t xml:space="preserve">) </w:t>
      </w:r>
      <w:r w:rsidRPr="00097C9D">
        <w:rPr>
          <w:sz w:val="28"/>
          <w:szCs w:val="28"/>
          <w:lang w:val="en-US"/>
        </w:rPr>
        <w:t>Kraftool</w:t>
      </w:r>
      <w:r w:rsidRPr="00097C9D">
        <w:rPr>
          <w:sz w:val="28"/>
          <w:szCs w:val="28"/>
        </w:rPr>
        <w:t xml:space="preserve"> 25616-</w:t>
      </w:r>
      <w:r w:rsidRPr="00097C9D">
        <w:rPr>
          <w:sz w:val="28"/>
          <w:szCs w:val="28"/>
          <w:lang w:val="en-US"/>
        </w:rPr>
        <w:t>H</w:t>
      </w:r>
      <w:r w:rsidRPr="00097C9D">
        <w:rPr>
          <w:sz w:val="28"/>
          <w:szCs w:val="28"/>
        </w:rPr>
        <w:t>12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18. Набор отверток для электроники GEDORE 1021 IS-PH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19. Резаки для пневмошлангов Festo ZRS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20. Резаки для пневмошлангов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>Festo Didactic D:AS-SCHL-SCHN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21. Мультиметр Fluke 115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22. Набор ключей рожковых двухсторонних  GEDORE 6-10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23. Набор головок торцевых 1/2" GEDORE D 19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24. Ножовка по металлу 300 мм GROSS PIRANHA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25. Набор напильников Stayer 1681-15-H3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26. Настольные тиски 75 мм ЗУБР "ЭКСПЕРТ"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27. Панель оператора SIMATIC HMI TP700 Comfort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28. PC USB-адаптер А2 (USB V2.0)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 xml:space="preserve">29. </w:t>
      </w:r>
      <w:r w:rsidRPr="00097C9D">
        <w:rPr>
          <w:sz w:val="28"/>
          <w:szCs w:val="28"/>
        </w:rPr>
        <w:t>ПО</w:t>
      </w:r>
      <w:r w:rsidRPr="00097C9D">
        <w:rPr>
          <w:sz w:val="28"/>
          <w:szCs w:val="28"/>
          <w:lang w:val="en-US"/>
        </w:rPr>
        <w:t xml:space="preserve"> STEP7 Pro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>30.</w:t>
      </w:r>
      <w:r w:rsidRPr="00097C9D">
        <w:rPr>
          <w:sz w:val="28"/>
          <w:szCs w:val="28"/>
        </w:rPr>
        <w:t>Ноутбук</w:t>
      </w:r>
      <w:r w:rsidRPr="00097C9D">
        <w:rPr>
          <w:sz w:val="28"/>
          <w:szCs w:val="28"/>
          <w:lang w:val="en-US"/>
        </w:rPr>
        <w:t xml:space="preserve"> 16", 4 GB RAM, 512 SDD, DVD,USB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>31.Компьютер ASUS M32AD &lt; 90PD00U3-M11870 &gt; i7 4790S / 16 / 2TbSSHD / DVD-RW / GTX750 / WiFi / BT / Win8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lastRenderedPageBreak/>
        <w:t>32.Проектор Acer Projector U5313W (DLP, 2700 люмен, 10000:1, 1280x800, D-Sub, HDMI, RCA, S-Video, USB, LAN, ПДУ, 2D / 3D)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>33.МФУ Canon i-SENSYS MF8550Cdn (A4, 20 стр / мин, 512Mb, цветное лазерное МФУ, факс, DADF, двустор. печать, USB 2.0, сетевой)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Площадка по компетенции «Мобильная робототехника»: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1.</w:t>
      </w:r>
      <w:r w:rsidRPr="00097C9D">
        <w:rPr>
          <w:sz w:val="28"/>
          <w:szCs w:val="28"/>
        </w:rPr>
        <w:tab/>
        <w:t xml:space="preserve">Набор шестигранных ключей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2.</w:t>
      </w:r>
      <w:r w:rsidRPr="00097C9D">
        <w:rPr>
          <w:sz w:val="28"/>
          <w:szCs w:val="28"/>
        </w:rPr>
        <w:tab/>
        <w:t xml:space="preserve">Набор рожковых ключей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3.</w:t>
      </w:r>
      <w:r w:rsidRPr="00097C9D">
        <w:rPr>
          <w:sz w:val="28"/>
          <w:szCs w:val="28"/>
        </w:rPr>
        <w:tab/>
        <w:t xml:space="preserve">Набор отверток (шлицевые)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4.</w:t>
      </w:r>
      <w:r w:rsidRPr="00097C9D">
        <w:rPr>
          <w:sz w:val="28"/>
          <w:szCs w:val="28"/>
        </w:rPr>
        <w:tab/>
        <w:t xml:space="preserve">Набор отверток (крестовые)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5.</w:t>
      </w:r>
      <w:r w:rsidRPr="00097C9D">
        <w:rPr>
          <w:sz w:val="28"/>
          <w:szCs w:val="28"/>
        </w:rPr>
        <w:tab/>
        <w:t xml:space="preserve">Мультиметр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6.</w:t>
      </w:r>
      <w:r w:rsidRPr="00097C9D">
        <w:rPr>
          <w:sz w:val="28"/>
          <w:szCs w:val="28"/>
        </w:rPr>
        <w:tab/>
        <w:t xml:space="preserve">Рулетка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7.</w:t>
      </w:r>
      <w:r w:rsidRPr="00097C9D">
        <w:rPr>
          <w:sz w:val="28"/>
          <w:szCs w:val="28"/>
        </w:rPr>
        <w:tab/>
        <w:t>Стяжки (комплект разных размеров)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8.Изолента (разные цвета)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9.</w:t>
      </w:r>
      <w:r w:rsidRPr="00097C9D">
        <w:rPr>
          <w:sz w:val="28"/>
          <w:szCs w:val="28"/>
        </w:rPr>
        <w:tab/>
        <w:t xml:space="preserve">Пресс-клещи (кримпер)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10</w:t>
      </w:r>
      <w:r w:rsidRPr="00097C9D">
        <w:rPr>
          <w:sz w:val="28"/>
          <w:szCs w:val="28"/>
        </w:rPr>
        <w:tab/>
        <w:t xml:space="preserve">.Комплект наконечников для проводов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11. Комплект коннекторов для одножильного кабеля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12</w:t>
      </w:r>
      <w:r w:rsidRPr="00097C9D">
        <w:rPr>
          <w:sz w:val="28"/>
          <w:szCs w:val="28"/>
        </w:rPr>
        <w:tab/>
        <w:t xml:space="preserve">.Бокорезы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14. Стриппер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15</w:t>
      </w:r>
      <w:r w:rsidRPr="00097C9D">
        <w:rPr>
          <w:sz w:val="28"/>
          <w:szCs w:val="28"/>
        </w:rPr>
        <w:tab/>
        <w:t>.Пинцет (разные размеры)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16. Пассатижи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17</w:t>
      </w:r>
      <w:r w:rsidRPr="00097C9D">
        <w:rPr>
          <w:sz w:val="28"/>
          <w:szCs w:val="28"/>
        </w:rPr>
        <w:tab/>
        <w:t xml:space="preserve">.Плоскогубцы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18. Круглогубцы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19. Баллончик сжатого воздуха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20. Средство для чистки контактов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21. Антистатический браслет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22. Паяльник малой толщины с жалом сечением 0.2 мм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23. Флюс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24. Припой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25. Набор разноцветных проводов (одножильный с сечением 0.25)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>26. Набор разноцветных проводов (одножильный с сечением 0.5)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27. Конструктор робототехнический WorldSkills Mobile Robotics Collection (Studica) или аналог (по числу рабочих мест, плюс резерв)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28. Комплект запасных аккумуляторов (при необходимости)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29. Зарядное устройство для робота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30. Ноутбук с предустановленным программным обеспечением LabView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31.USB твердотельный накопитель (флешка)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32.Проекционный экран с проектором или видеопанель (не менее 40 дюймов) с кабелем подключения к ноутбуку или персональному компьютеру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33. Ноутбук с предустановленным программным обеспечением для подключения к видеопанели (проектору)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34. Кулер с водой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35. Микрофон и усилитель звука (аудиоколонки)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36.Персональных компьютер (ноутбук): ОС Windows 7 или выше, пакет MS Office 2007 или выше, возможность установки программного обеспечения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37. Стол 1200 х 600 мм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38. Стул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39. Микрофон и усилитель звука (аудиоколонки)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40. Флипчарт с комплектом листов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41. Набор фломастеров для флипчарта (4 цвета)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Площадка по компетенции «Обработка листового металла»: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1.</w:t>
      </w:r>
      <w:r w:rsidRPr="00097C9D">
        <w:rPr>
          <w:sz w:val="28"/>
          <w:szCs w:val="28"/>
        </w:rPr>
        <w:tab/>
        <w:t>Стол для сварки с крепёжным инструментом( с оснасткой)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2.</w:t>
      </w:r>
      <w:r w:rsidRPr="00097C9D">
        <w:rPr>
          <w:sz w:val="28"/>
          <w:szCs w:val="28"/>
        </w:rPr>
        <w:tab/>
        <w:t>Струпцины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3.</w:t>
      </w:r>
      <w:r w:rsidRPr="00097C9D">
        <w:rPr>
          <w:sz w:val="28"/>
          <w:szCs w:val="28"/>
        </w:rPr>
        <w:tab/>
        <w:t>Дрель - шуроповерт аккумуляторная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4.</w:t>
      </w:r>
      <w:r w:rsidRPr="00097C9D">
        <w:rPr>
          <w:sz w:val="28"/>
          <w:szCs w:val="28"/>
        </w:rPr>
        <w:tab/>
        <w:t>Стол слесарный (столешница стальная  1400, защитный экран)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5.</w:t>
      </w:r>
      <w:r w:rsidRPr="00097C9D">
        <w:rPr>
          <w:sz w:val="28"/>
          <w:szCs w:val="28"/>
        </w:rPr>
        <w:tab/>
        <w:t>Тележка инструментальная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6.</w:t>
      </w:r>
      <w:r w:rsidRPr="00097C9D">
        <w:rPr>
          <w:sz w:val="28"/>
          <w:szCs w:val="28"/>
        </w:rPr>
        <w:tab/>
        <w:t>Тисы слесарные поворотные (закрепить к слесарному столу)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7.</w:t>
      </w:r>
      <w:r w:rsidRPr="00097C9D">
        <w:rPr>
          <w:sz w:val="28"/>
          <w:szCs w:val="28"/>
        </w:rPr>
        <w:tab/>
        <w:t>Табурет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>8.</w:t>
      </w:r>
      <w:r w:rsidRPr="00097C9D">
        <w:rPr>
          <w:sz w:val="28"/>
          <w:szCs w:val="28"/>
        </w:rPr>
        <w:tab/>
        <w:t>Электроножницы   НН-2,5/520 листовые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9. Киянка деревянная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10. Угло - шлифовальная машина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11. Уголок металический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12. Аргонодуговой сварочный  аппарат .Источник питания переменного тока/DC 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13. Подставка для источник аргонодуговой АС/DC 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14. Аргонодуговой сварочный Источник питания переменного тока/DC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15. Источник питания заварки MIG-сварка постоянного тока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16. Портативный Экстрактор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17. Средняя задняя крышка для аргонодуговой горелкой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18. Длинная  задняя крышка для аргонодуговой горелкой 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19. Точилка Вольфрама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20. Светильник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21. Сварочная штора - ширма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22. Молоток слесарный квадратный боек, деревянная рукоятка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23. Линейка металлическая 500 мм,1000мм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24. Напильник драчёвый по металлу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25. Напильник по металлу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26. Ножовка по металлу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27. Заклёпочник аккумуляторный для втяжных клёпок (допускается ручной)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28. Набор свёрел по металлу от 2до 10мм шаг 0.2 мм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29. Ручной сегментный листогиб stalex pbb 1520/1.5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30. Станок сверлильный или типа. ( С набором свёрел)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31. Точильный станок или типа. ( С запасными кругами)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32. Мерительные Гранитные плиты 1000x1000x190mm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33. Наковальня   кузнечная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34. Поддержка Гранитной плиты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35. Уголки магнитные.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>36. Станок для лазерной резки металла с программным  оборудованием</w:t>
      </w:r>
      <w:r w:rsidRPr="00097C9D">
        <w:rPr>
          <w:sz w:val="28"/>
          <w:szCs w:val="28"/>
        </w:rPr>
        <w:tab/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37.Гильотина гидравлическая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38. Горизонтальный ленточнопильный станок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39. Запасные лезвия ленточной пилы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40. Пресс Листогибочный ЧПУ ( С приспособлениями)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41. Цифровые настенные часы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42. Секундомер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43. Конусы цельно - металлические   для жестяных работ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44. Датчик –сварщика 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45. Рабочий  стола с| компьютерем и с монитором ЖК 19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46. Автоматический CAD 2015 64-бит - английский - профессиональная версия 5.51.0.0 или более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47. Принтер А3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48. Источник бесперебойного питания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49. Флэш-Память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50. Проектор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51. Экран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 xml:space="preserve">Площадка по компетенции «Инженерный дизайн </w:t>
      </w:r>
      <w:r w:rsidRPr="00097C9D">
        <w:rPr>
          <w:sz w:val="28"/>
          <w:szCs w:val="28"/>
          <w:lang w:val="en-US"/>
        </w:rPr>
        <w:t>CAD</w:t>
      </w:r>
      <w:r w:rsidRPr="00097C9D">
        <w:rPr>
          <w:sz w:val="28"/>
          <w:szCs w:val="28"/>
        </w:rPr>
        <w:t xml:space="preserve">»: 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1.</w:t>
      </w:r>
      <w:r w:rsidRPr="00097C9D">
        <w:rPr>
          <w:sz w:val="28"/>
          <w:szCs w:val="28"/>
        </w:rPr>
        <w:tab/>
        <w:t>Стол офисный 1400х600х750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2. Стол офисный 850х670х750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3.</w:t>
      </w:r>
      <w:r w:rsidRPr="00097C9D">
        <w:rPr>
          <w:sz w:val="28"/>
          <w:szCs w:val="28"/>
        </w:rPr>
        <w:tab/>
        <w:t>Кресло офисное 650х720х1180 (1120)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4. Тумба офисная с замком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5.</w:t>
      </w:r>
      <w:r w:rsidRPr="00097C9D">
        <w:rPr>
          <w:sz w:val="28"/>
          <w:szCs w:val="28"/>
        </w:rPr>
        <w:tab/>
        <w:t>Системный блок (с клавиатурой и мышью) с параметрами не      хуже: Intel® Xeon® E3 или Core i7 или эквивалентный, 3.0 ГГц или выше/DDR-3 16 GB/HDD 500Gb, Видеокарта NVidia Quadro K1200 (или эквивалент) c 4 ГБ памяти (позволяющая подключить 2 монитора). Видеокарта NVidia Quadro K1200 c 4 ГБ памяти (позволяющая подключить 2 монитора).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6. Монитор с диагональю не менее 24 дюйма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7.</w:t>
      </w:r>
      <w:r w:rsidRPr="00097C9D">
        <w:rPr>
          <w:sz w:val="28"/>
          <w:szCs w:val="28"/>
        </w:rPr>
        <w:tab/>
        <w:t>Манипулятор 3Dconnexion SpaceMouse Pro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lastRenderedPageBreak/>
        <w:t>8. Цифровой блок (клавиатура)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9.</w:t>
      </w:r>
      <w:r w:rsidRPr="00097C9D">
        <w:rPr>
          <w:sz w:val="28"/>
          <w:szCs w:val="28"/>
        </w:rPr>
        <w:tab/>
        <w:t>Светильник с регулируемыми высотой и наклоном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097C9D">
        <w:rPr>
          <w:sz w:val="28"/>
          <w:szCs w:val="28"/>
          <w:lang w:val="en-US"/>
        </w:rPr>
        <w:t>10.</w:t>
      </w:r>
      <w:r w:rsidRPr="00097C9D">
        <w:rPr>
          <w:sz w:val="28"/>
          <w:szCs w:val="28"/>
        </w:rPr>
        <w:t>Программное</w:t>
      </w:r>
      <w:r w:rsidRPr="00097C9D">
        <w:rPr>
          <w:sz w:val="28"/>
          <w:szCs w:val="28"/>
          <w:lang w:val="en-US"/>
        </w:rPr>
        <w:t xml:space="preserve"> </w:t>
      </w:r>
      <w:r w:rsidRPr="00097C9D">
        <w:rPr>
          <w:sz w:val="28"/>
          <w:szCs w:val="28"/>
        </w:rPr>
        <w:t>обеспечение</w:t>
      </w:r>
      <w:r w:rsidRPr="00097C9D">
        <w:rPr>
          <w:sz w:val="28"/>
          <w:szCs w:val="28"/>
          <w:lang w:val="en-US"/>
        </w:rPr>
        <w:t xml:space="preserve"> Autodesk Inventor Professional 2017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11.Программное обеспечение Компас3D V17</w:t>
      </w:r>
    </w:p>
    <w:p w:rsidR="00F356DE" w:rsidRPr="00097C9D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12.Программное обеспечение Acrobat Reader</w:t>
      </w:r>
    </w:p>
    <w:p w:rsidR="00F356DE" w:rsidRDefault="00F356DE" w:rsidP="00097C9D">
      <w:pPr>
        <w:spacing w:line="360" w:lineRule="auto"/>
        <w:ind w:left="-567" w:firstLine="993"/>
        <w:jc w:val="both"/>
        <w:rPr>
          <w:sz w:val="28"/>
          <w:szCs w:val="28"/>
        </w:rPr>
      </w:pPr>
      <w:r w:rsidRPr="00097C9D">
        <w:rPr>
          <w:sz w:val="28"/>
          <w:szCs w:val="28"/>
        </w:rPr>
        <w:t>13.Программное обеспечение Microsoft Office 2013</w:t>
      </w:r>
    </w:p>
    <w:p w:rsidR="0028434F" w:rsidRPr="009776FD" w:rsidRDefault="0028434F" w:rsidP="0028434F">
      <w:pPr>
        <w:spacing w:line="360" w:lineRule="auto"/>
        <w:jc w:val="center"/>
        <w:rPr>
          <w:b/>
          <w:sz w:val="28"/>
          <w:szCs w:val="28"/>
        </w:rPr>
      </w:pPr>
      <w:r w:rsidRPr="009776FD">
        <w:rPr>
          <w:b/>
          <w:sz w:val="28"/>
          <w:szCs w:val="28"/>
        </w:rPr>
        <w:t>Наличие материально-технической базы для проведения внеучебной работы:</w:t>
      </w:r>
    </w:p>
    <w:p w:rsidR="002133EE" w:rsidRPr="002133EE" w:rsidRDefault="002133EE" w:rsidP="002133EE">
      <w:pPr>
        <w:spacing w:line="276" w:lineRule="auto"/>
        <w:ind w:firstLine="708"/>
        <w:jc w:val="both"/>
        <w:rPr>
          <w:sz w:val="28"/>
          <w:szCs w:val="28"/>
        </w:rPr>
      </w:pPr>
      <w:r w:rsidRPr="00B51ED3">
        <w:rPr>
          <w:sz w:val="28"/>
          <w:szCs w:val="28"/>
        </w:rPr>
        <w:t xml:space="preserve">В учебно-воспитательном процессе преподаватели колледжа используют техническими средства обучения: телевизоры, DVD-проигрыватели, </w:t>
      </w:r>
      <w:r>
        <w:rPr>
          <w:sz w:val="28"/>
          <w:szCs w:val="28"/>
        </w:rPr>
        <w:t>м</w:t>
      </w:r>
      <w:r w:rsidRPr="00B51ED3">
        <w:rPr>
          <w:sz w:val="28"/>
          <w:szCs w:val="28"/>
        </w:rPr>
        <w:t xml:space="preserve">ультимедийные проекторы. Имеются цифровые кинокамера и фотоаппараты, многофункциональные устройства комплект музыкального оборудования  для проведения </w:t>
      </w:r>
      <w:r w:rsidRPr="002133EE">
        <w:rPr>
          <w:sz w:val="28"/>
          <w:szCs w:val="28"/>
        </w:rPr>
        <w:t>музыкальных вечеров и других мероприятий.</w:t>
      </w:r>
    </w:p>
    <w:p w:rsidR="002133EE" w:rsidRPr="00B51ED3" w:rsidRDefault="002133EE" w:rsidP="002133EE">
      <w:pPr>
        <w:spacing w:line="276" w:lineRule="auto"/>
        <w:rPr>
          <w:sz w:val="28"/>
          <w:szCs w:val="28"/>
        </w:rPr>
      </w:pPr>
      <w:r w:rsidRPr="002133EE">
        <w:rPr>
          <w:sz w:val="28"/>
          <w:szCs w:val="28"/>
        </w:rPr>
        <w:t xml:space="preserve"> </w:t>
      </w:r>
      <w:r w:rsidRPr="002133EE">
        <w:rPr>
          <w:sz w:val="28"/>
          <w:szCs w:val="28"/>
        </w:rPr>
        <w:tab/>
        <w:t>Материально-техническая база учреждения представлена:</w:t>
      </w:r>
    </w:p>
    <w:p w:rsidR="002133EE" w:rsidRPr="00AD523C" w:rsidRDefault="002133EE" w:rsidP="002133EE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51ED3">
        <w:rPr>
          <w:sz w:val="28"/>
          <w:szCs w:val="28"/>
        </w:rPr>
        <w:t xml:space="preserve">1. </w:t>
      </w:r>
      <w:r w:rsidRPr="00B51ED3">
        <w:rPr>
          <w:b/>
          <w:sz w:val="28"/>
          <w:szCs w:val="28"/>
        </w:rPr>
        <w:t>А</w:t>
      </w:r>
      <w:r w:rsidRPr="00B51ED3">
        <w:rPr>
          <w:sz w:val="28"/>
          <w:szCs w:val="28"/>
        </w:rPr>
        <w:t>ктовый зал.</w:t>
      </w:r>
    </w:p>
    <w:p w:rsidR="002133EE" w:rsidRPr="002133EE" w:rsidRDefault="002133EE" w:rsidP="002133EE">
      <w:pPr>
        <w:spacing w:line="360" w:lineRule="auto"/>
        <w:ind w:firstLine="708"/>
        <w:jc w:val="both"/>
        <w:rPr>
          <w:sz w:val="28"/>
          <w:szCs w:val="28"/>
        </w:rPr>
      </w:pPr>
      <w:r w:rsidRPr="00AD523C">
        <w:rPr>
          <w:sz w:val="28"/>
          <w:szCs w:val="28"/>
        </w:rPr>
        <w:t>2</w:t>
      </w:r>
      <w:r w:rsidRPr="002133EE">
        <w:rPr>
          <w:sz w:val="28"/>
          <w:szCs w:val="28"/>
        </w:rPr>
        <w:t xml:space="preserve">. Спортивный зал, тренажерный зал. </w:t>
      </w:r>
    </w:p>
    <w:p w:rsidR="002133EE" w:rsidRPr="002133EE" w:rsidRDefault="002133EE" w:rsidP="002133EE">
      <w:pPr>
        <w:spacing w:line="360" w:lineRule="auto"/>
        <w:ind w:firstLine="708"/>
        <w:jc w:val="both"/>
        <w:rPr>
          <w:sz w:val="28"/>
          <w:szCs w:val="28"/>
        </w:rPr>
      </w:pPr>
      <w:r w:rsidRPr="002133EE">
        <w:rPr>
          <w:sz w:val="28"/>
          <w:szCs w:val="28"/>
        </w:rPr>
        <w:t>3. Спортивная площадка, состоящая из 4 сооружений.</w:t>
      </w:r>
    </w:p>
    <w:p w:rsidR="002133EE" w:rsidRPr="002133EE" w:rsidRDefault="002133EE" w:rsidP="002133EE">
      <w:pPr>
        <w:spacing w:line="360" w:lineRule="auto"/>
        <w:ind w:firstLine="708"/>
        <w:jc w:val="both"/>
        <w:rPr>
          <w:sz w:val="28"/>
          <w:szCs w:val="28"/>
        </w:rPr>
      </w:pPr>
      <w:r w:rsidRPr="002133EE">
        <w:rPr>
          <w:sz w:val="28"/>
          <w:szCs w:val="28"/>
        </w:rPr>
        <w:t>4. Музей.</w:t>
      </w:r>
    </w:p>
    <w:p w:rsidR="002133EE" w:rsidRPr="00AD523C" w:rsidRDefault="002133EE" w:rsidP="002133EE">
      <w:pPr>
        <w:spacing w:line="360" w:lineRule="auto"/>
        <w:ind w:firstLine="708"/>
        <w:jc w:val="both"/>
        <w:rPr>
          <w:sz w:val="28"/>
          <w:szCs w:val="28"/>
        </w:rPr>
      </w:pPr>
      <w:r w:rsidRPr="002133EE">
        <w:rPr>
          <w:sz w:val="28"/>
          <w:szCs w:val="28"/>
        </w:rPr>
        <w:t>5. Библиотека.</w:t>
      </w:r>
    </w:p>
    <w:p w:rsidR="002133EE" w:rsidRDefault="002133EE" w:rsidP="002133EE">
      <w:pPr>
        <w:shd w:val="clear" w:color="auto" w:fill="FFFFFF"/>
        <w:spacing w:line="360" w:lineRule="auto"/>
        <w:ind w:right="7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Актовый зал Колледжа  – 200 посадочных мест, оснащён современной радиосистемой, имеется акустическая система, микрофоны – 6 шт., микшер</w:t>
      </w:r>
      <w:r w:rsidRPr="00E30CE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Ymaha</w:t>
      </w:r>
      <w:r w:rsidRPr="00E30CE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– 130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, акустические гитары – 11 шт.,  пианино «Элегия».</w:t>
      </w:r>
    </w:p>
    <w:p w:rsidR="002133EE" w:rsidRDefault="002133EE" w:rsidP="002133EE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Спортивная база включает  в себя 2 спортивных зала, 2 тренажерных зала. Спортивный зал оснащен всем необходимым спортивным инвентарем для проведения  учебных занятий и спортивных секций: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перекладина,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бревно гимнастическое;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конь гимнастический;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мостик подкидной деревянный;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маты гимнастические; 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скамейки гимнастические;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палки гимнастические;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канат для перетягивания;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lastRenderedPageBreak/>
        <w:t xml:space="preserve">скакалки;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обручи;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мячи набивные 1.5 – </w:t>
      </w:r>
      <w:smartTag w:uri="urn:schemas-microsoft-com:office:smarttags" w:element="metricconverter">
        <w:smartTagPr>
          <w:attr w:name="ProductID" w:val="2 кг"/>
        </w:smartTagPr>
        <w:r w:rsidRPr="0057775E">
          <w:rPr>
            <w:bCs/>
            <w:sz w:val="28"/>
            <w:szCs w:val="28"/>
          </w:rPr>
          <w:t>2 кг</w:t>
        </w:r>
      </w:smartTag>
      <w:r w:rsidRPr="0057775E">
        <w:rPr>
          <w:bCs/>
          <w:sz w:val="28"/>
          <w:szCs w:val="28"/>
        </w:rPr>
        <w:t xml:space="preserve">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мячи баскетбольные;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мячи волейбольные;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мячи футбольные;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футбольные ворота;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баскетбольные щиты;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столы теннисные;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сетки для настольного тенниса, ракетки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>тренажеры; штанга; велотренажер;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>секундомер;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рулетка;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гранаты женские, мужские; </w:t>
      </w:r>
    </w:p>
    <w:p w:rsidR="002133EE" w:rsidRPr="002133E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>ядро.</w:t>
      </w:r>
    </w:p>
    <w:p w:rsidR="002133EE" w:rsidRPr="00B51ED3" w:rsidRDefault="002133EE" w:rsidP="002133EE">
      <w:pPr>
        <w:spacing w:line="360" w:lineRule="auto"/>
        <w:ind w:firstLine="709"/>
        <w:jc w:val="both"/>
        <w:rPr>
          <w:sz w:val="28"/>
          <w:szCs w:val="28"/>
        </w:rPr>
      </w:pPr>
      <w:r w:rsidRPr="002133EE">
        <w:rPr>
          <w:sz w:val="28"/>
          <w:szCs w:val="28"/>
        </w:rPr>
        <w:t>Музей Учреждения кампуса «Центральный» оснащен интерактивной доской  и мультимедийным столом.</w:t>
      </w:r>
    </w:p>
    <w:p w:rsidR="001659AD" w:rsidRPr="00E161C8" w:rsidRDefault="00223C01" w:rsidP="002133EE">
      <w:pPr>
        <w:shd w:val="clear" w:color="auto" w:fill="FFFFFF"/>
        <w:spacing w:line="360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Вывод: Материально-техническая база </w:t>
      </w:r>
      <w:r w:rsidR="00187356">
        <w:rPr>
          <w:sz w:val="28"/>
          <w:szCs w:val="28"/>
        </w:rPr>
        <w:t>по всем профессиям</w:t>
      </w:r>
      <w:r w:rsidR="002133EE">
        <w:rPr>
          <w:sz w:val="28"/>
          <w:szCs w:val="28"/>
        </w:rPr>
        <w:t xml:space="preserve"> и специальностям</w:t>
      </w:r>
      <w:r w:rsidR="00187356">
        <w:rPr>
          <w:sz w:val="28"/>
          <w:szCs w:val="28"/>
        </w:rPr>
        <w:t xml:space="preserve"> соответствует ФГОС</w:t>
      </w:r>
      <w:r w:rsidR="002133EE">
        <w:rPr>
          <w:sz w:val="28"/>
          <w:szCs w:val="28"/>
        </w:rPr>
        <w:t xml:space="preserve"> СПО</w:t>
      </w:r>
      <w:r w:rsidR="00187356">
        <w:rPr>
          <w:sz w:val="28"/>
          <w:szCs w:val="28"/>
        </w:rPr>
        <w:t>. Н</w:t>
      </w:r>
      <w:r>
        <w:rPr>
          <w:sz w:val="28"/>
          <w:szCs w:val="28"/>
        </w:rPr>
        <w:t xml:space="preserve">еобходимо </w:t>
      </w:r>
      <w:r w:rsidR="00187356">
        <w:rPr>
          <w:sz w:val="28"/>
          <w:szCs w:val="28"/>
        </w:rPr>
        <w:t>продолжить модернизацию</w:t>
      </w:r>
      <w:r>
        <w:rPr>
          <w:sz w:val="28"/>
          <w:szCs w:val="28"/>
        </w:rPr>
        <w:t xml:space="preserve"> мате</w:t>
      </w:r>
      <w:r w:rsidR="00187356">
        <w:rPr>
          <w:sz w:val="28"/>
          <w:szCs w:val="28"/>
        </w:rPr>
        <w:t>риально-технической базы</w:t>
      </w:r>
      <w:r>
        <w:rPr>
          <w:sz w:val="28"/>
          <w:szCs w:val="28"/>
        </w:rPr>
        <w:t xml:space="preserve"> по профессии «Электромонтер по ремонту и обслуживанию электрооборудования (п</w:t>
      </w:r>
      <w:r w:rsidR="002133EE">
        <w:rPr>
          <w:sz w:val="28"/>
          <w:szCs w:val="28"/>
        </w:rPr>
        <w:t xml:space="preserve">о отраслям)», </w:t>
      </w:r>
      <w:r w:rsidR="00B519D5" w:rsidRPr="00E161C8">
        <w:rPr>
          <w:sz w:val="28"/>
          <w:szCs w:val="28"/>
        </w:rPr>
        <w:t>«</w:t>
      </w:r>
      <w:r w:rsidR="00E161C8" w:rsidRPr="00E161C8">
        <w:rPr>
          <w:sz w:val="28"/>
          <w:szCs w:val="28"/>
        </w:rPr>
        <w:t>Монтаж, наладка и эксплуатация электрооборудования промышленных и гражданских зданий</w:t>
      </w:r>
      <w:r w:rsidR="00B519D5" w:rsidRPr="00E161C8">
        <w:rPr>
          <w:sz w:val="28"/>
          <w:szCs w:val="28"/>
        </w:rPr>
        <w:t>»</w:t>
      </w:r>
      <w:r w:rsidR="00D856C5">
        <w:rPr>
          <w:sz w:val="28"/>
          <w:szCs w:val="28"/>
        </w:rPr>
        <w:t xml:space="preserve">, </w:t>
      </w:r>
      <w:r w:rsidR="00D856C5" w:rsidRPr="00D856C5">
        <w:rPr>
          <w:sz w:val="28"/>
          <w:szCs w:val="28"/>
        </w:rPr>
        <w:t>«Техническая эксплуатация и обслуживание электрического и электромеханическо</w:t>
      </w:r>
      <w:r w:rsidR="00D856C5">
        <w:rPr>
          <w:sz w:val="28"/>
          <w:szCs w:val="28"/>
        </w:rPr>
        <w:t>го об</w:t>
      </w:r>
      <w:r w:rsidR="00475D32">
        <w:rPr>
          <w:sz w:val="28"/>
          <w:szCs w:val="28"/>
        </w:rPr>
        <w:t>орудования (по отраслям)».</w:t>
      </w:r>
      <w:bookmarkStart w:id="0" w:name="_GoBack"/>
      <w:bookmarkEnd w:id="0"/>
    </w:p>
    <w:sectPr w:rsidR="001659AD" w:rsidRPr="00E161C8" w:rsidSect="00256470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D5A" w:rsidRDefault="00031D5A" w:rsidP="00852DD1">
      <w:r>
        <w:separator/>
      </w:r>
    </w:p>
  </w:endnote>
  <w:endnote w:type="continuationSeparator" w:id="0">
    <w:p w:rsidR="00031D5A" w:rsidRDefault="00031D5A" w:rsidP="0085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6660411"/>
      <w:docPartObj>
        <w:docPartGallery w:val="Page Numbers (Bottom of Page)"/>
        <w:docPartUnique/>
      </w:docPartObj>
    </w:sdtPr>
    <w:sdtContent>
      <w:p w:rsidR="00F356DE" w:rsidRDefault="00F356D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7C9D">
          <w:rPr>
            <w:noProof/>
          </w:rPr>
          <w:t>224</w:t>
        </w:r>
        <w:r>
          <w:rPr>
            <w:noProof/>
          </w:rPr>
          <w:fldChar w:fldCharType="end"/>
        </w:r>
      </w:p>
    </w:sdtContent>
  </w:sdt>
  <w:p w:rsidR="00F356DE" w:rsidRDefault="00F356D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D5A" w:rsidRDefault="00031D5A" w:rsidP="00852DD1">
      <w:r>
        <w:separator/>
      </w:r>
    </w:p>
  </w:footnote>
  <w:footnote w:type="continuationSeparator" w:id="0">
    <w:p w:rsidR="00031D5A" w:rsidRDefault="00031D5A" w:rsidP="00852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0AEA"/>
    <w:multiLevelType w:val="hybridMultilevel"/>
    <w:tmpl w:val="E3025E48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50B3027"/>
    <w:multiLevelType w:val="hybridMultilevel"/>
    <w:tmpl w:val="26D641D4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5F6554D"/>
    <w:multiLevelType w:val="hybridMultilevel"/>
    <w:tmpl w:val="6EDC751A"/>
    <w:lvl w:ilvl="0" w:tplc="AE4C11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15625A"/>
    <w:multiLevelType w:val="hybridMultilevel"/>
    <w:tmpl w:val="A3E61D34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E672E"/>
    <w:multiLevelType w:val="hybridMultilevel"/>
    <w:tmpl w:val="6568E4CC"/>
    <w:lvl w:ilvl="0" w:tplc="0CEE46DA">
      <w:start w:val="1"/>
      <w:numFmt w:val="upperRoman"/>
      <w:lvlText w:val="%1."/>
      <w:lvlJc w:val="left"/>
      <w:pPr>
        <w:ind w:left="141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 w15:restartNumberingAfterBreak="0">
    <w:nsid w:val="09400413"/>
    <w:multiLevelType w:val="hybridMultilevel"/>
    <w:tmpl w:val="A9DCEA74"/>
    <w:lvl w:ilvl="0" w:tplc="FA567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054A04"/>
    <w:multiLevelType w:val="hybridMultilevel"/>
    <w:tmpl w:val="5F9E84D2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7" w15:restartNumberingAfterBreak="0">
    <w:nsid w:val="0F5F52F4"/>
    <w:multiLevelType w:val="hybridMultilevel"/>
    <w:tmpl w:val="5AB8CB22"/>
    <w:lvl w:ilvl="0" w:tplc="FBDE3A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37A7051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3A97A56"/>
    <w:multiLevelType w:val="hybridMultilevel"/>
    <w:tmpl w:val="0C0C9C9C"/>
    <w:lvl w:ilvl="0" w:tplc="DB06FA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4121EBE"/>
    <w:multiLevelType w:val="hybridMultilevel"/>
    <w:tmpl w:val="29B0A99E"/>
    <w:lvl w:ilvl="0" w:tplc="ECCA9EB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CCA9EB4">
      <w:numFmt w:val="bullet"/>
      <w:lvlText w:val="-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A0A1B"/>
    <w:multiLevelType w:val="hybridMultilevel"/>
    <w:tmpl w:val="24540550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5DA7875"/>
    <w:multiLevelType w:val="hybridMultilevel"/>
    <w:tmpl w:val="C6D0A2DC"/>
    <w:lvl w:ilvl="0" w:tplc="FBDE3A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6A20C50"/>
    <w:multiLevelType w:val="hybridMultilevel"/>
    <w:tmpl w:val="2642FB60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85709D9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D021CA8"/>
    <w:multiLevelType w:val="hybridMultilevel"/>
    <w:tmpl w:val="FA181BE0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CED4504"/>
    <w:multiLevelType w:val="hybridMultilevel"/>
    <w:tmpl w:val="B62AF96E"/>
    <w:lvl w:ilvl="0" w:tplc="FBDE3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54266E9"/>
    <w:multiLevelType w:val="hybridMultilevel"/>
    <w:tmpl w:val="75B63082"/>
    <w:lvl w:ilvl="0" w:tplc="ECCA9EB4"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63C33"/>
    <w:multiLevelType w:val="hybridMultilevel"/>
    <w:tmpl w:val="7EDA0F68"/>
    <w:lvl w:ilvl="0" w:tplc="FBDE3A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353A71"/>
    <w:multiLevelType w:val="hybridMultilevel"/>
    <w:tmpl w:val="91889374"/>
    <w:lvl w:ilvl="0" w:tplc="93A21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B085C20"/>
    <w:multiLevelType w:val="hybridMultilevel"/>
    <w:tmpl w:val="199271B4"/>
    <w:lvl w:ilvl="0" w:tplc="FBDE3A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3B2A08F4"/>
    <w:multiLevelType w:val="hybridMultilevel"/>
    <w:tmpl w:val="57860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106803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34D2B97"/>
    <w:multiLevelType w:val="hybridMultilevel"/>
    <w:tmpl w:val="0C52ECE6"/>
    <w:lvl w:ilvl="0" w:tplc="116218F4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45AF1A96"/>
    <w:multiLevelType w:val="hybridMultilevel"/>
    <w:tmpl w:val="4CF6E170"/>
    <w:lvl w:ilvl="0" w:tplc="089CA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F639CB"/>
    <w:multiLevelType w:val="hybridMultilevel"/>
    <w:tmpl w:val="A1F00524"/>
    <w:lvl w:ilvl="0" w:tplc="FBDE3A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82E403F"/>
    <w:multiLevelType w:val="hybridMultilevel"/>
    <w:tmpl w:val="AAB2DEEA"/>
    <w:lvl w:ilvl="0" w:tplc="D58E33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FCA3498"/>
    <w:multiLevelType w:val="hybridMultilevel"/>
    <w:tmpl w:val="BE0EAD62"/>
    <w:lvl w:ilvl="0" w:tplc="FBDE3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25E373C"/>
    <w:multiLevelType w:val="hybridMultilevel"/>
    <w:tmpl w:val="030A199C"/>
    <w:lvl w:ilvl="0" w:tplc="B97EB9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84B0D81"/>
    <w:multiLevelType w:val="hybridMultilevel"/>
    <w:tmpl w:val="78B071D2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30" w15:restartNumberingAfterBreak="0">
    <w:nsid w:val="594E537E"/>
    <w:multiLevelType w:val="hybridMultilevel"/>
    <w:tmpl w:val="9F9E0EB8"/>
    <w:lvl w:ilvl="0" w:tplc="6E288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081163"/>
    <w:multiLevelType w:val="hybridMultilevel"/>
    <w:tmpl w:val="8C9E0B84"/>
    <w:lvl w:ilvl="0" w:tplc="FBDE3A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5675CA5"/>
    <w:multiLevelType w:val="hybridMultilevel"/>
    <w:tmpl w:val="EBA23A8A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88033C2"/>
    <w:multiLevelType w:val="hybridMultilevel"/>
    <w:tmpl w:val="8B7C8750"/>
    <w:lvl w:ilvl="0" w:tplc="FBDE3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8FB3DF2"/>
    <w:multiLevelType w:val="hybridMultilevel"/>
    <w:tmpl w:val="FE50F488"/>
    <w:lvl w:ilvl="0" w:tplc="FBDE3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AB26D9F"/>
    <w:multiLevelType w:val="hybridMultilevel"/>
    <w:tmpl w:val="EF4CF5EE"/>
    <w:lvl w:ilvl="0" w:tplc="C4822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F542A68"/>
    <w:multiLevelType w:val="hybridMultilevel"/>
    <w:tmpl w:val="2C3EBAAA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37" w15:restartNumberingAfterBreak="0">
    <w:nsid w:val="6FFA2C5F"/>
    <w:multiLevelType w:val="hybridMultilevel"/>
    <w:tmpl w:val="05B079A0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0A372B1"/>
    <w:multiLevelType w:val="hybridMultilevel"/>
    <w:tmpl w:val="690E9E46"/>
    <w:lvl w:ilvl="0" w:tplc="FBDE3A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9" w15:restartNumberingAfterBreak="0">
    <w:nsid w:val="75E22BA1"/>
    <w:multiLevelType w:val="hybridMultilevel"/>
    <w:tmpl w:val="6FCEBFC8"/>
    <w:lvl w:ilvl="0" w:tplc="F4FC04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77646DC"/>
    <w:multiLevelType w:val="hybridMultilevel"/>
    <w:tmpl w:val="5B703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7E0AC8"/>
    <w:multiLevelType w:val="hybridMultilevel"/>
    <w:tmpl w:val="8702B92A"/>
    <w:lvl w:ilvl="0" w:tplc="FBDE3AF0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2" w15:restartNumberingAfterBreak="0">
    <w:nsid w:val="7CEE0F64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ED754CC"/>
    <w:multiLevelType w:val="hybridMultilevel"/>
    <w:tmpl w:val="A5F2C862"/>
    <w:lvl w:ilvl="0" w:tplc="865E58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"/>
  </w:num>
  <w:num w:numId="3">
    <w:abstractNumId w:val="32"/>
  </w:num>
  <w:num w:numId="4">
    <w:abstractNumId w:val="13"/>
  </w:num>
  <w:num w:numId="5">
    <w:abstractNumId w:val="0"/>
  </w:num>
  <w:num w:numId="6">
    <w:abstractNumId w:val="19"/>
  </w:num>
  <w:num w:numId="7">
    <w:abstractNumId w:val="18"/>
  </w:num>
  <w:num w:numId="8">
    <w:abstractNumId w:val="8"/>
  </w:num>
  <w:num w:numId="9">
    <w:abstractNumId w:val="14"/>
  </w:num>
  <w:num w:numId="10">
    <w:abstractNumId w:val="36"/>
  </w:num>
  <w:num w:numId="11">
    <w:abstractNumId w:val="21"/>
  </w:num>
  <w:num w:numId="12">
    <w:abstractNumId w:val="10"/>
  </w:num>
  <w:num w:numId="13">
    <w:abstractNumId w:val="17"/>
  </w:num>
  <w:num w:numId="14">
    <w:abstractNumId w:val="23"/>
  </w:num>
  <w:num w:numId="15">
    <w:abstractNumId w:val="6"/>
  </w:num>
  <w:num w:numId="16">
    <w:abstractNumId w:val="37"/>
  </w:num>
  <w:num w:numId="17">
    <w:abstractNumId w:val="42"/>
  </w:num>
  <w:num w:numId="18">
    <w:abstractNumId w:val="15"/>
  </w:num>
  <w:num w:numId="19">
    <w:abstractNumId w:val="22"/>
  </w:num>
  <w:num w:numId="20">
    <w:abstractNumId w:val="29"/>
  </w:num>
  <w:num w:numId="21">
    <w:abstractNumId w:val="28"/>
  </w:num>
  <w:num w:numId="22">
    <w:abstractNumId w:val="20"/>
  </w:num>
  <w:num w:numId="23">
    <w:abstractNumId w:val="38"/>
  </w:num>
  <w:num w:numId="24">
    <w:abstractNumId w:val="27"/>
  </w:num>
  <w:num w:numId="25">
    <w:abstractNumId w:val="33"/>
  </w:num>
  <w:num w:numId="26">
    <w:abstractNumId w:val="12"/>
  </w:num>
  <w:num w:numId="27">
    <w:abstractNumId w:val="34"/>
  </w:num>
  <w:num w:numId="28">
    <w:abstractNumId w:val="30"/>
  </w:num>
  <w:num w:numId="29">
    <w:abstractNumId w:val="41"/>
  </w:num>
  <w:num w:numId="30">
    <w:abstractNumId w:val="7"/>
  </w:num>
  <w:num w:numId="31">
    <w:abstractNumId w:val="25"/>
  </w:num>
  <w:num w:numId="32">
    <w:abstractNumId w:val="31"/>
  </w:num>
  <w:num w:numId="33">
    <w:abstractNumId w:val="16"/>
  </w:num>
  <w:num w:numId="34">
    <w:abstractNumId w:val="4"/>
  </w:num>
  <w:num w:numId="35">
    <w:abstractNumId w:val="35"/>
  </w:num>
  <w:num w:numId="36">
    <w:abstractNumId w:val="26"/>
  </w:num>
  <w:num w:numId="37">
    <w:abstractNumId w:val="24"/>
  </w:num>
  <w:num w:numId="38">
    <w:abstractNumId w:val="5"/>
  </w:num>
  <w:num w:numId="39">
    <w:abstractNumId w:val="43"/>
  </w:num>
  <w:num w:numId="40">
    <w:abstractNumId w:val="2"/>
  </w:num>
  <w:num w:numId="41">
    <w:abstractNumId w:val="9"/>
  </w:num>
  <w:num w:numId="42">
    <w:abstractNumId w:val="40"/>
  </w:num>
  <w:num w:numId="43">
    <w:abstractNumId w:val="3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4A"/>
    <w:rsid w:val="0002269D"/>
    <w:rsid w:val="00031D5A"/>
    <w:rsid w:val="000349C6"/>
    <w:rsid w:val="000769D4"/>
    <w:rsid w:val="000854E3"/>
    <w:rsid w:val="0009141B"/>
    <w:rsid w:val="00097B2D"/>
    <w:rsid w:val="00097C9D"/>
    <w:rsid w:val="000D00A0"/>
    <w:rsid w:val="000F2EA8"/>
    <w:rsid w:val="001168B6"/>
    <w:rsid w:val="00122F7E"/>
    <w:rsid w:val="00155835"/>
    <w:rsid w:val="001659AD"/>
    <w:rsid w:val="00167F14"/>
    <w:rsid w:val="001761E2"/>
    <w:rsid w:val="00185F40"/>
    <w:rsid w:val="00187356"/>
    <w:rsid w:val="00190F03"/>
    <w:rsid w:val="001B7550"/>
    <w:rsid w:val="001D289E"/>
    <w:rsid w:val="001D5864"/>
    <w:rsid w:val="001D60BA"/>
    <w:rsid w:val="00207DE7"/>
    <w:rsid w:val="002133EE"/>
    <w:rsid w:val="00223C01"/>
    <w:rsid w:val="00224C9A"/>
    <w:rsid w:val="00230349"/>
    <w:rsid w:val="002501B5"/>
    <w:rsid w:val="00256470"/>
    <w:rsid w:val="002611CD"/>
    <w:rsid w:val="0026736E"/>
    <w:rsid w:val="00283309"/>
    <w:rsid w:val="0028434F"/>
    <w:rsid w:val="0028779E"/>
    <w:rsid w:val="002C6CE6"/>
    <w:rsid w:val="002D7F2B"/>
    <w:rsid w:val="00322683"/>
    <w:rsid w:val="003400DF"/>
    <w:rsid w:val="0037343C"/>
    <w:rsid w:val="00375644"/>
    <w:rsid w:val="00394912"/>
    <w:rsid w:val="003B7CD8"/>
    <w:rsid w:val="003D03BD"/>
    <w:rsid w:val="003F5866"/>
    <w:rsid w:val="004019B5"/>
    <w:rsid w:val="0042771C"/>
    <w:rsid w:val="00457A96"/>
    <w:rsid w:val="0046735A"/>
    <w:rsid w:val="00474917"/>
    <w:rsid w:val="00475D32"/>
    <w:rsid w:val="00482450"/>
    <w:rsid w:val="004A0D39"/>
    <w:rsid w:val="004A7F2B"/>
    <w:rsid w:val="004C3AB2"/>
    <w:rsid w:val="004C6A89"/>
    <w:rsid w:val="004D500C"/>
    <w:rsid w:val="00517502"/>
    <w:rsid w:val="00530596"/>
    <w:rsid w:val="00540BAF"/>
    <w:rsid w:val="00543C15"/>
    <w:rsid w:val="00546294"/>
    <w:rsid w:val="005506D6"/>
    <w:rsid w:val="0056237E"/>
    <w:rsid w:val="00573E91"/>
    <w:rsid w:val="005C11B7"/>
    <w:rsid w:val="005F3644"/>
    <w:rsid w:val="006003FE"/>
    <w:rsid w:val="0060383C"/>
    <w:rsid w:val="00620B83"/>
    <w:rsid w:val="00625271"/>
    <w:rsid w:val="00680FFD"/>
    <w:rsid w:val="006924FE"/>
    <w:rsid w:val="006B389F"/>
    <w:rsid w:val="006C4892"/>
    <w:rsid w:val="006D4FB2"/>
    <w:rsid w:val="006D7820"/>
    <w:rsid w:val="006E1097"/>
    <w:rsid w:val="006E3623"/>
    <w:rsid w:val="007025DD"/>
    <w:rsid w:val="007034D9"/>
    <w:rsid w:val="0073470A"/>
    <w:rsid w:val="0076005E"/>
    <w:rsid w:val="007805D6"/>
    <w:rsid w:val="007860D2"/>
    <w:rsid w:val="007A35E3"/>
    <w:rsid w:val="007B252B"/>
    <w:rsid w:val="007C111F"/>
    <w:rsid w:val="007C186D"/>
    <w:rsid w:val="007D32FC"/>
    <w:rsid w:val="007E751A"/>
    <w:rsid w:val="007F2CAC"/>
    <w:rsid w:val="0080403A"/>
    <w:rsid w:val="00852DD1"/>
    <w:rsid w:val="00861DA5"/>
    <w:rsid w:val="00883C28"/>
    <w:rsid w:val="008C0557"/>
    <w:rsid w:val="008C2638"/>
    <w:rsid w:val="0090342B"/>
    <w:rsid w:val="00912F99"/>
    <w:rsid w:val="00931395"/>
    <w:rsid w:val="00954EB8"/>
    <w:rsid w:val="00964C5D"/>
    <w:rsid w:val="009928C7"/>
    <w:rsid w:val="009B5657"/>
    <w:rsid w:val="009C5054"/>
    <w:rsid w:val="009F2D4A"/>
    <w:rsid w:val="009F5C80"/>
    <w:rsid w:val="00A4384F"/>
    <w:rsid w:val="00A53915"/>
    <w:rsid w:val="00A661DE"/>
    <w:rsid w:val="00AA5909"/>
    <w:rsid w:val="00AB0EB2"/>
    <w:rsid w:val="00AC7DB4"/>
    <w:rsid w:val="00B07568"/>
    <w:rsid w:val="00B13C6F"/>
    <w:rsid w:val="00B519D5"/>
    <w:rsid w:val="00B769EB"/>
    <w:rsid w:val="00B93A1A"/>
    <w:rsid w:val="00BA1AD6"/>
    <w:rsid w:val="00BA4871"/>
    <w:rsid w:val="00BD4749"/>
    <w:rsid w:val="00BD4AD1"/>
    <w:rsid w:val="00BF12CD"/>
    <w:rsid w:val="00C06D50"/>
    <w:rsid w:val="00C3510F"/>
    <w:rsid w:val="00C474DE"/>
    <w:rsid w:val="00C52BD3"/>
    <w:rsid w:val="00C9534C"/>
    <w:rsid w:val="00C96216"/>
    <w:rsid w:val="00C977F2"/>
    <w:rsid w:val="00CB0428"/>
    <w:rsid w:val="00CD12CB"/>
    <w:rsid w:val="00CE75F6"/>
    <w:rsid w:val="00CE7FAE"/>
    <w:rsid w:val="00D47A9E"/>
    <w:rsid w:val="00D54326"/>
    <w:rsid w:val="00D72A97"/>
    <w:rsid w:val="00D856C5"/>
    <w:rsid w:val="00DB2287"/>
    <w:rsid w:val="00DB7FC7"/>
    <w:rsid w:val="00DE7B95"/>
    <w:rsid w:val="00E06FD5"/>
    <w:rsid w:val="00E10A0F"/>
    <w:rsid w:val="00E161C8"/>
    <w:rsid w:val="00E22DDE"/>
    <w:rsid w:val="00E2536D"/>
    <w:rsid w:val="00E3130E"/>
    <w:rsid w:val="00E34825"/>
    <w:rsid w:val="00E34E75"/>
    <w:rsid w:val="00E464F8"/>
    <w:rsid w:val="00E541E7"/>
    <w:rsid w:val="00E877F8"/>
    <w:rsid w:val="00E90E7B"/>
    <w:rsid w:val="00F02563"/>
    <w:rsid w:val="00F260EB"/>
    <w:rsid w:val="00F356DE"/>
    <w:rsid w:val="00F44EAA"/>
    <w:rsid w:val="00F637E8"/>
    <w:rsid w:val="00F81A36"/>
    <w:rsid w:val="00FC4EE1"/>
    <w:rsid w:val="00FD75E2"/>
    <w:rsid w:val="00FE7A05"/>
    <w:rsid w:val="00FF1755"/>
    <w:rsid w:val="00FF21FB"/>
    <w:rsid w:val="00FF4D24"/>
    <w:rsid w:val="00FF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88F0EA"/>
  <w15:docId w15:val="{F9B9FB4E-1324-4B22-9298-13C4A1D9A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21"/>
    <w:qFormat/>
    <w:rsid w:val="009F2D4A"/>
    <w:pPr>
      <w:jc w:val="left"/>
    </w:pPr>
    <w:rPr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9F2D4A"/>
    <w:pPr>
      <w:ind w:left="708"/>
    </w:pPr>
  </w:style>
  <w:style w:type="character" w:customStyle="1" w:styleId="FontStyle36">
    <w:name w:val="Font Style36"/>
    <w:rsid w:val="009F2D4A"/>
    <w:rPr>
      <w:rFonts w:ascii="Times New Roman" w:hAnsi="Times New Roman" w:cs="Times New Roman"/>
      <w:sz w:val="26"/>
      <w:szCs w:val="26"/>
    </w:rPr>
  </w:style>
  <w:style w:type="paragraph" w:customStyle="1" w:styleId="msonormalbullet2gif">
    <w:name w:val="msonormalbullet2.gif"/>
    <w:basedOn w:val="a"/>
    <w:rsid w:val="009F2D4A"/>
    <w:pPr>
      <w:spacing w:before="100" w:beforeAutospacing="1" w:after="100" w:afterAutospacing="1"/>
    </w:pPr>
  </w:style>
  <w:style w:type="paragraph" w:styleId="a4">
    <w:name w:val="Plain Text"/>
    <w:aliases w:val=" Знак"/>
    <w:basedOn w:val="a"/>
    <w:link w:val="a5"/>
    <w:rsid w:val="009F2D4A"/>
    <w:rPr>
      <w:rFonts w:ascii="Courier New" w:hAnsi="Courier New"/>
      <w:sz w:val="20"/>
      <w:szCs w:val="20"/>
    </w:rPr>
  </w:style>
  <w:style w:type="character" w:customStyle="1" w:styleId="a5">
    <w:name w:val="Текст Знак"/>
    <w:aliases w:val=" Знак Знак"/>
    <w:basedOn w:val="a0"/>
    <w:link w:val="a4"/>
    <w:rsid w:val="009F2D4A"/>
    <w:rPr>
      <w:rFonts w:ascii="Courier New" w:hAnsi="Courier New"/>
      <w:sz w:val="20"/>
      <w:szCs w:val="20"/>
      <w:lang w:eastAsia="ru-RU"/>
    </w:rPr>
  </w:style>
  <w:style w:type="paragraph" w:customStyle="1" w:styleId="ConsTitle">
    <w:name w:val="ConsTitle"/>
    <w:rsid w:val="009F2D4A"/>
    <w:pPr>
      <w:widowControl w:val="0"/>
      <w:jc w:val="left"/>
    </w:pPr>
    <w:rPr>
      <w:rFonts w:ascii="Arial" w:hAnsi="Arial"/>
      <w:b/>
      <w:snapToGrid w:val="0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73E9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573E91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52DD1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2DD1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01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01B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659AD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60383C"/>
    <w:pPr>
      <w:ind w:right="-57"/>
      <w:jc w:val="both"/>
    </w:pPr>
    <w:rPr>
      <w:rFonts w:eastAsia="Calibri"/>
      <w:sz w:val="28"/>
    </w:rPr>
  </w:style>
  <w:style w:type="character" w:customStyle="1" w:styleId="22">
    <w:name w:val="Основной текст 2 Знак"/>
    <w:basedOn w:val="a0"/>
    <w:link w:val="21"/>
    <w:rsid w:val="0060383C"/>
    <w:rPr>
      <w:rFonts w:eastAsia="Calibri"/>
      <w:sz w:val="28"/>
      <w:lang w:eastAsia="ru-RU"/>
    </w:rPr>
  </w:style>
  <w:style w:type="character" w:customStyle="1" w:styleId="FontStyle12">
    <w:name w:val="Font Style12"/>
    <w:uiPriority w:val="99"/>
    <w:rsid w:val="0060383C"/>
    <w:rPr>
      <w:rFonts w:ascii="Times New Roman" w:hAnsi="Times New Roman" w:cs="Times New Roman"/>
      <w:sz w:val="26"/>
      <w:szCs w:val="26"/>
    </w:rPr>
  </w:style>
  <w:style w:type="paragraph" w:styleId="ae">
    <w:name w:val="No Spacing"/>
    <w:qFormat/>
    <w:rsid w:val="0026736E"/>
    <w:pPr>
      <w:jc w:val="left"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rsid w:val="00F356DE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  <w:szCs w:val="20"/>
      <w:lang w:eastAsia="ru-RU"/>
    </w:rPr>
  </w:style>
  <w:style w:type="character" w:styleId="af">
    <w:name w:val="Emphasis"/>
    <w:basedOn w:val="a0"/>
    <w:uiPriority w:val="20"/>
    <w:qFormat/>
    <w:rsid w:val="00F356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A37AC-4EBE-466E-BDA6-C91D1969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54</Pages>
  <Words>11436</Words>
  <Characters>65191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Павлова Ольга</cp:lastModifiedBy>
  <cp:revision>6</cp:revision>
  <cp:lastPrinted>2018-04-13T04:56:00Z</cp:lastPrinted>
  <dcterms:created xsi:type="dcterms:W3CDTF">2017-04-10T21:32:00Z</dcterms:created>
  <dcterms:modified xsi:type="dcterms:W3CDTF">2019-04-14T05:10:00Z</dcterms:modified>
</cp:coreProperties>
</file>