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Default="00E83777" w:rsidP="00A601B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1. </w:t>
      </w:r>
      <w:r w:rsidR="00A601B3" w:rsidRPr="00A601B3">
        <w:rPr>
          <w:b/>
          <w:sz w:val="28"/>
          <w:szCs w:val="28"/>
        </w:rPr>
        <w:t xml:space="preserve">11. </w:t>
      </w:r>
      <w:r w:rsidR="00567A6C" w:rsidRPr="00A601B3">
        <w:rPr>
          <w:b/>
          <w:sz w:val="28"/>
          <w:szCs w:val="28"/>
        </w:rPr>
        <w:t>ФИНАНСОВО-ЭКОНОМИЧЕСКАЯ ДЕЯТЕЛЬНОСТЬ</w:t>
      </w:r>
    </w:p>
    <w:p w:rsidR="00D50F4C" w:rsidRDefault="00D50F4C" w:rsidP="00E83777">
      <w:pPr>
        <w:pStyle w:val="2"/>
      </w:pPr>
    </w:p>
    <w:p w:rsidR="00A601B3" w:rsidRDefault="00D50F4C" w:rsidP="00E83777">
      <w:pPr>
        <w:pStyle w:val="2"/>
      </w:pPr>
      <w:r w:rsidRPr="00D50F4C">
        <w:t xml:space="preserve">Информация о доходах, полученных от оказания платных услуг (выполнения работ), доходах от осуществления иных видов деятельности, не являющихся основными за </w:t>
      </w:r>
      <w:r w:rsidR="00382033">
        <w:t>отчетный период:</w:t>
      </w:r>
    </w:p>
    <w:p w:rsidR="00D50F4C" w:rsidRPr="00D50F4C" w:rsidRDefault="00D50F4C" w:rsidP="00D50F4C"/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126"/>
        <w:gridCol w:w="1778"/>
        <w:gridCol w:w="2475"/>
      </w:tblGrid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Наименования платной услуги (работы), иного вида 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Единица измерения платной услуги (работы)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Сумма доходов от оказания услуги (работы), тыс</w:t>
            </w:r>
            <w:proofErr w:type="gramStart"/>
            <w:r w:rsidRPr="00D50F4C">
              <w:rPr>
                <w:color w:val="000001"/>
                <w:sz w:val="28"/>
                <w:szCs w:val="28"/>
              </w:rPr>
              <w:t>.р</w:t>
            </w:r>
            <w:proofErr w:type="gramEnd"/>
            <w:r w:rsidRPr="00D50F4C">
              <w:rPr>
                <w:color w:val="000001"/>
                <w:sz w:val="28"/>
                <w:szCs w:val="28"/>
              </w:rPr>
              <w:t>уб.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sz w:val="28"/>
                <w:szCs w:val="28"/>
              </w:rPr>
            </w:pPr>
            <w:r w:rsidRPr="00D50F4C">
              <w:rPr>
                <w:sz w:val="28"/>
                <w:szCs w:val="28"/>
              </w:rPr>
              <w:t>Сумма доходов от осуществления иных видов деятельности, не являющихся основным, тыс</w:t>
            </w:r>
            <w:proofErr w:type="gramStart"/>
            <w:r w:rsidRPr="00D50F4C">
              <w:rPr>
                <w:sz w:val="28"/>
                <w:szCs w:val="28"/>
              </w:rPr>
              <w:t>.р</w:t>
            </w:r>
            <w:proofErr w:type="gramEnd"/>
            <w:r w:rsidRPr="00D50F4C">
              <w:rPr>
                <w:sz w:val="28"/>
                <w:szCs w:val="28"/>
              </w:rPr>
              <w:t>уб.</w:t>
            </w:r>
          </w:p>
        </w:tc>
      </w:tr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C16B5D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Профессиональное обучение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tabs>
                <w:tab w:val="center" w:pos="1352"/>
              </w:tabs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чел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7720,6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AD36C1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2556,0</w:t>
            </w:r>
          </w:p>
        </w:tc>
      </w:tr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Продукция мастерских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144,0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AD36C1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91,6</w:t>
            </w:r>
          </w:p>
        </w:tc>
      </w:tr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Прочие платные 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1,4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D50F4C">
            <w:pPr>
              <w:pStyle w:val="FORMATTEXT"/>
              <w:tabs>
                <w:tab w:val="left" w:pos="1685"/>
                <w:tab w:val="center" w:pos="1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0F4C" w:rsidRPr="00D50F4C" w:rsidTr="00E83777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 w:rsidRPr="00D50F4C">
              <w:rPr>
                <w:b/>
                <w:color w:val="000001"/>
                <w:sz w:val="28"/>
                <w:szCs w:val="28"/>
              </w:rPr>
              <w:t xml:space="preserve">Всего: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AD36C1" w:rsidP="00D50F4C">
            <w:pPr>
              <w:pStyle w:val="FORMATTEXT"/>
              <w:jc w:val="center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7 865,4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 w:rsidRPr="00D50F4C">
              <w:rPr>
                <w:b/>
                <w:sz w:val="28"/>
                <w:szCs w:val="28"/>
              </w:rPr>
              <w:t>24</w:t>
            </w:r>
            <w:r w:rsidR="00AD36C1">
              <w:rPr>
                <w:b/>
                <w:sz w:val="28"/>
                <w:szCs w:val="28"/>
              </w:rPr>
              <w:t>647,6</w:t>
            </w:r>
          </w:p>
        </w:tc>
      </w:tr>
    </w:tbl>
    <w:p w:rsidR="00A601B3" w:rsidRDefault="00A601B3" w:rsidP="00E83777">
      <w:pPr>
        <w:pStyle w:val="2"/>
      </w:pPr>
    </w:p>
    <w:p w:rsidR="00A601B3" w:rsidRDefault="00A601B3" w:rsidP="00A601B3">
      <w:pPr>
        <w:spacing w:line="360" w:lineRule="auto"/>
        <w:ind w:firstLine="708"/>
        <w:rPr>
          <w:sz w:val="28"/>
          <w:szCs w:val="28"/>
        </w:rPr>
      </w:pPr>
      <w:r w:rsidRPr="00A601B3">
        <w:rPr>
          <w:sz w:val="28"/>
          <w:szCs w:val="28"/>
        </w:rPr>
        <w:t>Отношение среднего заработка педагогического работника в учреждении (по всем видам финансового обеспечения (деятельности)) к средней заработной плате по экономике региона</w:t>
      </w:r>
      <w:r w:rsidR="00F965D7">
        <w:rPr>
          <w:sz w:val="28"/>
          <w:szCs w:val="28"/>
        </w:rPr>
        <w:t xml:space="preserve"> – 96</w:t>
      </w:r>
      <w:r>
        <w:rPr>
          <w:sz w:val="28"/>
          <w:szCs w:val="28"/>
        </w:rPr>
        <w:t>,</w:t>
      </w:r>
      <w:r w:rsidR="00F965D7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="00D50F4C">
        <w:rPr>
          <w:sz w:val="28"/>
          <w:szCs w:val="28"/>
        </w:rPr>
        <w:t>.</w:t>
      </w:r>
    </w:p>
    <w:p w:rsidR="00D50F4C" w:rsidRPr="00D50F4C" w:rsidRDefault="00D50F4C" w:rsidP="00E83777">
      <w:pPr>
        <w:pStyle w:val="2"/>
      </w:pPr>
    </w:p>
    <w:p w:rsidR="00A601B3" w:rsidRPr="00E83777" w:rsidRDefault="00A601B3" w:rsidP="00E83777">
      <w:pPr>
        <w:pStyle w:val="2"/>
      </w:pPr>
    </w:p>
    <w:sectPr w:rsidR="00A601B3" w:rsidRPr="00E83777" w:rsidSect="00584D7B">
      <w:footerReference w:type="default" r:id="rId7"/>
      <w:pgSz w:w="11906" w:h="16838"/>
      <w:pgMar w:top="851" w:right="850" w:bottom="851" w:left="1701" w:header="709" w:footer="709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ABA" w:rsidRDefault="004A2ABA" w:rsidP="00567A6C">
      <w:r>
        <w:separator/>
      </w:r>
    </w:p>
  </w:endnote>
  <w:endnote w:type="continuationSeparator" w:id="0">
    <w:p w:rsidR="004A2ABA" w:rsidRDefault="004A2ABA" w:rsidP="0056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7"/>
      <w:docPartObj>
        <w:docPartGallery w:val="Page Numbers (Bottom of Page)"/>
        <w:docPartUnique/>
      </w:docPartObj>
    </w:sdtPr>
    <w:sdtEndPr/>
    <w:sdtContent>
      <w:p w:rsidR="00567A6C" w:rsidRDefault="0023295E" w:rsidP="0023295E">
        <w:pPr>
          <w:pStyle w:val="a8"/>
          <w:jc w:val="center"/>
        </w:pPr>
        <w:r>
          <w:t>83</w:t>
        </w:r>
      </w:p>
    </w:sdtContent>
  </w:sdt>
  <w:p w:rsidR="00567A6C" w:rsidRDefault="00567A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ABA" w:rsidRDefault="004A2ABA" w:rsidP="00567A6C">
      <w:r>
        <w:separator/>
      </w:r>
    </w:p>
  </w:footnote>
  <w:footnote w:type="continuationSeparator" w:id="0">
    <w:p w:rsidR="004A2ABA" w:rsidRDefault="004A2ABA" w:rsidP="00567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4F"/>
    <w:rsid w:val="0008487C"/>
    <w:rsid w:val="0023295E"/>
    <w:rsid w:val="00256470"/>
    <w:rsid w:val="00291793"/>
    <w:rsid w:val="00322683"/>
    <w:rsid w:val="00382033"/>
    <w:rsid w:val="004A2ABA"/>
    <w:rsid w:val="004A7BDD"/>
    <w:rsid w:val="00567A6C"/>
    <w:rsid w:val="00584D7B"/>
    <w:rsid w:val="007026A5"/>
    <w:rsid w:val="007042BD"/>
    <w:rsid w:val="0080403A"/>
    <w:rsid w:val="00885BC7"/>
    <w:rsid w:val="00A601B3"/>
    <w:rsid w:val="00A874DA"/>
    <w:rsid w:val="00AA1294"/>
    <w:rsid w:val="00AD36C1"/>
    <w:rsid w:val="00B1524F"/>
    <w:rsid w:val="00C16B5D"/>
    <w:rsid w:val="00C832D4"/>
    <w:rsid w:val="00D47645"/>
    <w:rsid w:val="00D50F4C"/>
    <w:rsid w:val="00DF4901"/>
    <w:rsid w:val="00E83777"/>
    <w:rsid w:val="00F965D7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777"/>
    <w:pPr>
      <w:keepNext/>
      <w:keepLines/>
      <w:spacing w:line="360" w:lineRule="auto"/>
      <w:ind w:firstLine="709"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83777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uiPriority w:val="59"/>
    <w:rsid w:val="00A60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7A6C"/>
  </w:style>
  <w:style w:type="paragraph" w:styleId="a8">
    <w:name w:val="footer"/>
    <w:basedOn w:val="a"/>
    <w:link w:val="a9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7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777"/>
    <w:pPr>
      <w:keepNext/>
      <w:keepLines/>
      <w:spacing w:line="360" w:lineRule="auto"/>
      <w:ind w:firstLine="709"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83777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uiPriority w:val="59"/>
    <w:rsid w:val="00A60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7A6C"/>
  </w:style>
  <w:style w:type="paragraph" w:styleId="a8">
    <w:name w:val="footer"/>
    <w:basedOn w:val="a"/>
    <w:link w:val="a9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7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5</cp:revision>
  <cp:lastPrinted>2015-04-10T23:47:00Z</cp:lastPrinted>
  <dcterms:created xsi:type="dcterms:W3CDTF">2015-03-31T23:54:00Z</dcterms:created>
  <dcterms:modified xsi:type="dcterms:W3CDTF">2015-04-10T23:48:00Z</dcterms:modified>
</cp:coreProperties>
</file>