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04" w:rsidRDefault="00A64504" w:rsidP="00A64504">
      <w:pPr>
        <w:jc w:val="center"/>
        <w:rPr>
          <w:b/>
          <w:i/>
        </w:rPr>
      </w:pPr>
      <w:r w:rsidRPr="00EA03F7">
        <w:rPr>
          <w:b/>
        </w:rPr>
        <w:t>СОГЛАШЕНИЕ</w:t>
      </w:r>
      <w:r>
        <w:rPr>
          <w:b/>
        </w:rPr>
        <w:t xml:space="preserve"> О СОТРУДНИЧЕСТВЕ № </w:t>
      </w:r>
      <w:r w:rsidR="00F03A8E">
        <w:rPr>
          <w:b/>
          <w:i/>
        </w:rPr>
        <w:t>____</w:t>
      </w:r>
    </w:p>
    <w:p w:rsidR="0044484B" w:rsidRPr="00EA03F7" w:rsidRDefault="0044484B" w:rsidP="00A64504">
      <w:pPr>
        <w:jc w:val="center"/>
        <w:rPr>
          <w:b/>
        </w:rPr>
      </w:pPr>
    </w:p>
    <w:p w:rsidR="0044484B" w:rsidRDefault="00A64504" w:rsidP="0044484B">
      <w:pPr>
        <w:jc w:val="both"/>
        <w:rPr>
          <w:iCs/>
        </w:rPr>
      </w:pPr>
      <w:r w:rsidRPr="00EA03F7">
        <w:rPr>
          <w:iCs/>
        </w:rPr>
        <w:t>«__</w:t>
      </w:r>
      <w:r>
        <w:rPr>
          <w:iCs/>
        </w:rPr>
        <w:t>__» __________ 201</w:t>
      </w:r>
      <w:r w:rsidR="00F03A8E">
        <w:rPr>
          <w:iCs/>
        </w:rPr>
        <w:t>__</w:t>
      </w:r>
      <w:r>
        <w:rPr>
          <w:iCs/>
        </w:rPr>
        <w:t xml:space="preserve"> г.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EA03F7">
        <w:rPr>
          <w:iCs/>
        </w:rPr>
        <w:t xml:space="preserve">г. </w:t>
      </w:r>
      <w:r>
        <w:rPr>
          <w:iCs/>
        </w:rPr>
        <w:t>Комсомольск-на-Амуре</w:t>
      </w:r>
    </w:p>
    <w:p w:rsidR="0044484B" w:rsidRDefault="0044484B" w:rsidP="0044484B">
      <w:pPr>
        <w:jc w:val="both"/>
        <w:rPr>
          <w:iCs/>
        </w:rPr>
      </w:pPr>
    </w:p>
    <w:p w:rsidR="00F03A8E" w:rsidRDefault="00A64504" w:rsidP="0044484B">
      <w:pPr>
        <w:jc w:val="both"/>
        <w:rPr>
          <w:bCs/>
          <w:color w:val="000000"/>
        </w:rPr>
      </w:pPr>
      <w:proofErr w:type="gramStart"/>
      <w:r w:rsidRPr="00EA03F7">
        <w:rPr>
          <w:b/>
          <w:bCs/>
          <w:color w:val="000000"/>
        </w:rPr>
        <w:t>Межрегиональный центр компетенций -</w:t>
      </w:r>
      <w:r w:rsidRPr="00EA03F7">
        <w:rPr>
          <w:sz w:val="28"/>
          <w:szCs w:val="28"/>
        </w:rPr>
        <w:t xml:space="preserve"> </w:t>
      </w:r>
      <w:r w:rsidRPr="004C3400">
        <w:rPr>
          <w:bCs/>
          <w:color w:val="000000"/>
        </w:rPr>
        <w:t>Краевое государственное автономное профессиональное образовательное учреждение «Губернаторский авиастроительный колледж г. Комсомольска-на-Амуре (Межрегиональный центр компетенций)</w:t>
      </w:r>
      <w:r>
        <w:rPr>
          <w:bCs/>
          <w:color w:val="000000"/>
        </w:rPr>
        <w:t>»</w:t>
      </w:r>
      <w:r w:rsidRPr="00EA03F7">
        <w:rPr>
          <w:bCs/>
          <w:color w:val="000000"/>
        </w:rPr>
        <w:t xml:space="preserve">, в лице </w:t>
      </w:r>
      <w:r w:rsidR="00CB0F79">
        <w:rPr>
          <w:bCs/>
          <w:color w:val="000000"/>
        </w:rPr>
        <w:t xml:space="preserve">генерального </w:t>
      </w:r>
      <w:r w:rsidRPr="00EA03F7">
        <w:rPr>
          <w:bCs/>
          <w:color w:val="000000"/>
        </w:rPr>
        <w:t>директора</w:t>
      </w:r>
      <w:r w:rsidRPr="0017162A">
        <w:rPr>
          <w:bCs/>
          <w:color w:val="000000"/>
          <w:sz w:val="22"/>
        </w:rPr>
        <w:t xml:space="preserve"> </w:t>
      </w:r>
      <w:r w:rsidRPr="004C3400">
        <w:rPr>
          <w:szCs w:val="26"/>
        </w:rPr>
        <w:t>Аристов</w:t>
      </w:r>
      <w:r>
        <w:rPr>
          <w:szCs w:val="26"/>
        </w:rPr>
        <w:t>ой</w:t>
      </w:r>
      <w:r w:rsidRPr="004C3400">
        <w:rPr>
          <w:szCs w:val="26"/>
        </w:rPr>
        <w:t xml:space="preserve"> Вер</w:t>
      </w:r>
      <w:r w:rsidR="006721EC">
        <w:rPr>
          <w:szCs w:val="26"/>
        </w:rPr>
        <w:t>ы</w:t>
      </w:r>
      <w:r w:rsidRPr="004C3400">
        <w:rPr>
          <w:szCs w:val="26"/>
        </w:rPr>
        <w:t xml:space="preserve"> Александровн</w:t>
      </w:r>
      <w:r>
        <w:rPr>
          <w:szCs w:val="26"/>
        </w:rPr>
        <w:t>ы</w:t>
      </w:r>
      <w:r w:rsidRPr="00EA03F7">
        <w:rPr>
          <w:bCs/>
          <w:color w:val="000000"/>
        </w:rPr>
        <w:t xml:space="preserve">, действующего на основании </w:t>
      </w:r>
      <w:r>
        <w:rPr>
          <w:bCs/>
          <w:color w:val="000000"/>
        </w:rPr>
        <w:t>Устава</w:t>
      </w:r>
      <w:r w:rsidRPr="00EA03F7">
        <w:rPr>
          <w:bCs/>
          <w:color w:val="000000"/>
        </w:rPr>
        <w:t xml:space="preserve">, с одной стороны, и, </w:t>
      </w:r>
      <w:r w:rsidR="00F03A8E">
        <w:rPr>
          <w:bCs/>
          <w:color w:val="000000"/>
        </w:rPr>
        <w:t>_______________________________________________________</w:t>
      </w:r>
    </w:p>
    <w:p w:rsidR="00A64504" w:rsidRPr="00EA03F7" w:rsidRDefault="00F03A8E" w:rsidP="0044484B">
      <w:pPr>
        <w:jc w:val="both"/>
        <w:rPr>
          <w:b/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</w:t>
      </w:r>
      <w:r w:rsidR="00A64504" w:rsidRPr="0017162A">
        <w:rPr>
          <w:bCs/>
        </w:rPr>
        <w:t>,</w:t>
      </w:r>
      <w:r w:rsidR="00A64504" w:rsidRPr="00EA03F7">
        <w:rPr>
          <w:b/>
          <w:bCs/>
        </w:rPr>
        <w:t xml:space="preserve"> </w:t>
      </w:r>
      <w:r w:rsidR="00A64504" w:rsidRPr="00EA03F7">
        <w:rPr>
          <w:bCs/>
        </w:rPr>
        <w:t xml:space="preserve">в лице </w:t>
      </w:r>
      <w:r>
        <w:rPr>
          <w:bCs/>
        </w:rPr>
        <w:t>_________________________________________</w:t>
      </w:r>
      <w:r w:rsidR="00A64504" w:rsidRPr="00EA03F7">
        <w:rPr>
          <w:b/>
          <w:bCs/>
        </w:rPr>
        <w:t xml:space="preserve">, </w:t>
      </w:r>
      <w:r w:rsidR="00A64504" w:rsidRPr="00EA03F7">
        <w:rPr>
          <w:bCs/>
        </w:rPr>
        <w:t xml:space="preserve">действующего на основании </w:t>
      </w:r>
      <w:r>
        <w:rPr>
          <w:bCs/>
        </w:rPr>
        <w:t>_____________________</w:t>
      </w:r>
      <w:r w:rsidR="00A64504" w:rsidRPr="00EA03F7">
        <w:rPr>
          <w:bCs/>
        </w:rPr>
        <w:t>, с другой стороны, именуемые совместно</w:t>
      </w:r>
      <w:r w:rsidR="00A64504" w:rsidRPr="00EA03F7">
        <w:rPr>
          <w:bCs/>
          <w:color w:val="000000"/>
        </w:rPr>
        <w:t xml:space="preserve"> «Стороны», заключили настоящее </w:t>
      </w:r>
      <w:r w:rsidR="00A64504">
        <w:rPr>
          <w:bCs/>
          <w:color w:val="000000"/>
        </w:rPr>
        <w:t>С</w:t>
      </w:r>
      <w:r w:rsidR="00A64504" w:rsidRPr="00EA03F7">
        <w:rPr>
          <w:bCs/>
          <w:color w:val="000000"/>
        </w:rPr>
        <w:t>оглашение о нижеследующем:</w:t>
      </w:r>
      <w:proofErr w:type="gramEnd"/>
    </w:p>
    <w:p w:rsidR="00A64504" w:rsidRPr="00EA03F7" w:rsidRDefault="00A64504" w:rsidP="00A64504">
      <w:pPr>
        <w:pStyle w:val="a9"/>
        <w:spacing w:after="0"/>
        <w:ind w:firstLine="709"/>
        <w:jc w:val="center"/>
        <w:rPr>
          <w:b/>
          <w:bCs/>
          <w:color w:val="000000"/>
        </w:rPr>
      </w:pPr>
    </w:p>
    <w:p w:rsidR="00A64504" w:rsidRDefault="00A64504" w:rsidP="00A64504">
      <w:pPr>
        <w:pStyle w:val="a9"/>
        <w:spacing w:after="0"/>
        <w:jc w:val="center"/>
        <w:rPr>
          <w:b/>
          <w:bCs/>
          <w:color w:val="000000"/>
        </w:rPr>
      </w:pPr>
      <w:r w:rsidRPr="00EA03F7">
        <w:rPr>
          <w:b/>
          <w:bCs/>
          <w:color w:val="000000"/>
        </w:rPr>
        <w:t>1. ПРЕДМЕТ СОГЛАШЕНИЯ</w:t>
      </w:r>
    </w:p>
    <w:p w:rsidR="006157DC" w:rsidRPr="00EA03F7" w:rsidRDefault="006157DC" w:rsidP="00A64504">
      <w:pPr>
        <w:pStyle w:val="a9"/>
        <w:spacing w:after="0"/>
        <w:jc w:val="center"/>
        <w:rPr>
          <w:b/>
          <w:bCs/>
          <w:color w:val="000000"/>
        </w:rPr>
      </w:pPr>
    </w:p>
    <w:p w:rsidR="00A64504" w:rsidRPr="00EA03F7" w:rsidRDefault="00A64504" w:rsidP="00A64504">
      <w:pPr>
        <w:pStyle w:val="a9"/>
        <w:tabs>
          <w:tab w:val="left" w:pos="1134"/>
        </w:tabs>
        <w:spacing w:after="0"/>
        <w:ind w:firstLine="709"/>
        <w:jc w:val="both"/>
        <w:rPr>
          <w:bCs/>
          <w:color w:val="000000"/>
        </w:rPr>
      </w:pPr>
      <w:r w:rsidRPr="00EA03F7">
        <w:rPr>
          <w:bCs/>
          <w:color w:val="000000"/>
        </w:rPr>
        <w:t>1.1.</w:t>
      </w:r>
      <w:r w:rsidRPr="00EA03F7">
        <w:rPr>
          <w:bCs/>
          <w:color w:val="000000"/>
        </w:rPr>
        <w:tab/>
        <w:t xml:space="preserve">Предметом настоящего </w:t>
      </w:r>
      <w:r>
        <w:rPr>
          <w:bCs/>
          <w:color w:val="000000"/>
        </w:rPr>
        <w:t>С</w:t>
      </w:r>
      <w:r w:rsidRPr="00EA03F7">
        <w:rPr>
          <w:bCs/>
          <w:color w:val="000000"/>
        </w:rPr>
        <w:t xml:space="preserve">оглашения является </w:t>
      </w:r>
      <w:r>
        <w:rPr>
          <w:bCs/>
          <w:color w:val="000000"/>
        </w:rPr>
        <w:t xml:space="preserve">совместная работа Сторон по </w:t>
      </w:r>
      <w:r w:rsidRPr="00EA03F7">
        <w:rPr>
          <w:bCs/>
          <w:color w:val="000000"/>
        </w:rPr>
        <w:t>обеспечени</w:t>
      </w:r>
      <w:r>
        <w:rPr>
          <w:bCs/>
          <w:color w:val="000000"/>
        </w:rPr>
        <w:t xml:space="preserve">ю в субъектах Российской Федерации подготовки кадров </w:t>
      </w:r>
      <w:r w:rsidRPr="00EA03F7">
        <w:rPr>
          <w:bCs/>
          <w:color w:val="000000"/>
        </w:rPr>
        <w:t xml:space="preserve"> по наиболее востребованным перспективным </w:t>
      </w:r>
      <w:r>
        <w:rPr>
          <w:bCs/>
          <w:color w:val="000000"/>
        </w:rPr>
        <w:t xml:space="preserve">рабочим </w:t>
      </w:r>
      <w:r w:rsidRPr="00EA03F7">
        <w:rPr>
          <w:bCs/>
          <w:color w:val="000000"/>
        </w:rPr>
        <w:t xml:space="preserve">профессиям и специальностям </w:t>
      </w:r>
      <w:r>
        <w:rPr>
          <w:bCs/>
          <w:color w:val="000000"/>
        </w:rPr>
        <w:t>в соответствии с международными стандартами и передовыми технологиями по области профессиональной деятельности «</w:t>
      </w:r>
      <w:r w:rsidRPr="00C37296">
        <w:rPr>
          <w:bCs/>
          <w:color w:val="000000"/>
        </w:rPr>
        <w:t>Машиностроение, управление сложными техническими системами, обработка материалов»</w:t>
      </w:r>
      <w:r>
        <w:rPr>
          <w:bCs/>
          <w:color w:val="000000"/>
        </w:rPr>
        <w:t xml:space="preserve"> (далее – область ТОП-50)</w:t>
      </w:r>
      <w:r w:rsidRPr="00EA03F7">
        <w:rPr>
          <w:bCs/>
          <w:color w:val="000000"/>
        </w:rPr>
        <w:t>.</w:t>
      </w:r>
    </w:p>
    <w:p w:rsidR="00A64504" w:rsidRPr="00EA03F7" w:rsidRDefault="00A64504" w:rsidP="00A64504">
      <w:pPr>
        <w:pStyle w:val="a9"/>
        <w:tabs>
          <w:tab w:val="left" w:pos="1134"/>
        </w:tabs>
        <w:spacing w:after="0"/>
        <w:ind w:firstLine="709"/>
        <w:jc w:val="both"/>
        <w:rPr>
          <w:bCs/>
          <w:color w:val="000000"/>
        </w:rPr>
      </w:pPr>
      <w:r w:rsidRPr="00EA03F7">
        <w:rPr>
          <w:bCs/>
          <w:color w:val="000000"/>
        </w:rPr>
        <w:t>1.2.</w:t>
      </w:r>
      <w:r w:rsidRPr="00EA03F7">
        <w:rPr>
          <w:bCs/>
          <w:color w:val="000000"/>
        </w:rPr>
        <w:tab/>
        <w:t xml:space="preserve">Стороны осуществляют взаимодействие в соответствии с настоящим </w:t>
      </w:r>
      <w:r>
        <w:rPr>
          <w:bCs/>
          <w:color w:val="000000"/>
        </w:rPr>
        <w:t>С</w:t>
      </w:r>
      <w:r w:rsidRPr="00EA03F7">
        <w:rPr>
          <w:bCs/>
          <w:color w:val="000000"/>
        </w:rPr>
        <w:t>оглашением, действуя в пределах своей компетенции.</w:t>
      </w:r>
    </w:p>
    <w:p w:rsidR="00A64504" w:rsidRDefault="00A64504" w:rsidP="00A64504">
      <w:pPr>
        <w:pStyle w:val="a9"/>
        <w:tabs>
          <w:tab w:val="left" w:pos="1134"/>
        </w:tabs>
        <w:spacing w:after="0"/>
        <w:ind w:firstLine="709"/>
        <w:jc w:val="both"/>
        <w:rPr>
          <w:bCs/>
          <w:color w:val="000000"/>
        </w:rPr>
      </w:pPr>
      <w:r w:rsidRPr="00EA03F7">
        <w:rPr>
          <w:bCs/>
          <w:color w:val="000000"/>
        </w:rPr>
        <w:t>1.3.</w:t>
      </w:r>
      <w:r w:rsidRPr="00EA03F7">
        <w:rPr>
          <w:bCs/>
          <w:color w:val="000000"/>
        </w:rPr>
        <w:tab/>
        <w:t xml:space="preserve">Настоящее </w:t>
      </w:r>
      <w:r>
        <w:rPr>
          <w:bCs/>
          <w:color w:val="000000"/>
        </w:rPr>
        <w:t>С</w:t>
      </w:r>
      <w:r w:rsidRPr="00EA03F7">
        <w:rPr>
          <w:bCs/>
          <w:color w:val="000000"/>
        </w:rPr>
        <w:t xml:space="preserve">оглашение не препятствует определению и развитию иных взаимоприемлемых направлений сотрудничества Сторон при соблюдении условий настоящего </w:t>
      </w:r>
      <w:r>
        <w:rPr>
          <w:bCs/>
          <w:color w:val="000000"/>
        </w:rPr>
        <w:t>С</w:t>
      </w:r>
      <w:r w:rsidRPr="00EA03F7">
        <w:rPr>
          <w:bCs/>
          <w:color w:val="000000"/>
        </w:rPr>
        <w:t>оглашения.</w:t>
      </w:r>
    </w:p>
    <w:p w:rsidR="006157DC" w:rsidRPr="00EA03F7" w:rsidRDefault="006157DC" w:rsidP="00A64504">
      <w:pPr>
        <w:pStyle w:val="a9"/>
        <w:tabs>
          <w:tab w:val="left" w:pos="1134"/>
        </w:tabs>
        <w:spacing w:after="0"/>
        <w:ind w:firstLine="709"/>
        <w:jc w:val="both"/>
        <w:rPr>
          <w:bCs/>
          <w:color w:val="000000"/>
        </w:rPr>
      </w:pPr>
    </w:p>
    <w:p w:rsidR="00A64504" w:rsidRDefault="00A64504" w:rsidP="00A64504">
      <w:pPr>
        <w:pStyle w:val="a9"/>
        <w:tabs>
          <w:tab w:val="left" w:pos="1134"/>
        </w:tabs>
        <w:spacing w:after="0"/>
        <w:jc w:val="center"/>
        <w:rPr>
          <w:b/>
          <w:bCs/>
          <w:color w:val="000000"/>
        </w:rPr>
      </w:pPr>
      <w:r w:rsidRPr="00EA03F7">
        <w:rPr>
          <w:b/>
          <w:bCs/>
          <w:color w:val="000000"/>
        </w:rPr>
        <w:t xml:space="preserve">2. </w:t>
      </w:r>
      <w:r>
        <w:rPr>
          <w:b/>
          <w:bCs/>
          <w:color w:val="000000"/>
        </w:rPr>
        <w:t>ВЗАИМОДЕЙСТВИЕ СТОРОН</w:t>
      </w:r>
    </w:p>
    <w:p w:rsidR="006157DC" w:rsidRDefault="006157DC" w:rsidP="00A64504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A64504" w:rsidRPr="00C37296" w:rsidRDefault="00A64504" w:rsidP="00A64504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37296">
        <w:rPr>
          <w:bCs/>
          <w:color w:val="000000"/>
        </w:rPr>
        <w:t>2.1. Стороны осуществляют взаимодействие по следующим основным направлениям:</w:t>
      </w:r>
    </w:p>
    <w:p w:rsidR="00A64504" w:rsidRPr="00C37296" w:rsidRDefault="00A64504" w:rsidP="00A64504">
      <w:pPr>
        <w:tabs>
          <w:tab w:val="left" w:pos="997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2.1.1. </w:t>
      </w:r>
      <w:r w:rsidRPr="00C37296">
        <w:rPr>
          <w:bCs/>
          <w:color w:val="000000"/>
        </w:rPr>
        <w:t xml:space="preserve">Нормативное правовое и организационное обеспечение процессов трансляции новых программ, методик и технологий подготовки кадров по области ТОП-50 в массовую практику региональной системы СПО; </w:t>
      </w:r>
    </w:p>
    <w:p w:rsidR="00A64504" w:rsidRPr="00C37296" w:rsidRDefault="00A64504" w:rsidP="00A64504">
      <w:pPr>
        <w:tabs>
          <w:tab w:val="left" w:pos="997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2.1.2. </w:t>
      </w:r>
      <w:r w:rsidRPr="00C37296">
        <w:rPr>
          <w:bCs/>
          <w:color w:val="000000"/>
        </w:rPr>
        <w:t xml:space="preserve">Ресурсное, в том числе материально-техническое, финансовое, методическое, информационное и кадровое, обеспечение процессов трансляции новых программ, методик и технологий подготовки кадров по области ТОП-50 в массовую практику региональной системы СПО; </w:t>
      </w:r>
    </w:p>
    <w:p w:rsidR="00A64504" w:rsidRPr="00C37296" w:rsidRDefault="00A64504" w:rsidP="00A64504">
      <w:pPr>
        <w:tabs>
          <w:tab w:val="left" w:pos="997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2.1.3. </w:t>
      </w:r>
      <w:r w:rsidRPr="00C37296">
        <w:rPr>
          <w:bCs/>
          <w:color w:val="000000"/>
        </w:rPr>
        <w:t xml:space="preserve">Организация деятельности совместных сетевых структур и сервисов, обеспечение сетевого взаимодействия интегрированных инфраструктурных подразделений образовательного и инновационного профилей (учебные полигоны, </w:t>
      </w:r>
      <w:proofErr w:type="spellStart"/>
      <w:r w:rsidRPr="00C37296">
        <w:rPr>
          <w:bCs/>
          <w:color w:val="000000"/>
        </w:rPr>
        <w:t>стажировочные</w:t>
      </w:r>
      <w:proofErr w:type="spellEnd"/>
      <w:r w:rsidRPr="00C37296">
        <w:rPr>
          <w:bCs/>
          <w:color w:val="000000"/>
        </w:rPr>
        <w:t xml:space="preserve"> площадки на предприятиях, базовые кафедры, ресурсные центры коллективного пользования, учебно-научные лаборатории, методические центры и др.);</w:t>
      </w:r>
    </w:p>
    <w:p w:rsidR="00A64504" w:rsidRPr="00C37296" w:rsidRDefault="00A64504" w:rsidP="00A64504">
      <w:pPr>
        <w:tabs>
          <w:tab w:val="left" w:pos="997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2.1.4. </w:t>
      </w:r>
      <w:r w:rsidRPr="00C37296">
        <w:rPr>
          <w:bCs/>
          <w:color w:val="000000"/>
        </w:rPr>
        <w:t>Разработка информационно-методического обеспечения, формирование баз данных, банков материалов и программных комплексов в образовательной, технологической и инновационной сферах деятельности Сторон;</w:t>
      </w:r>
    </w:p>
    <w:p w:rsidR="00A64504" w:rsidRPr="00C37296" w:rsidRDefault="00A64504" w:rsidP="00A64504">
      <w:pPr>
        <w:tabs>
          <w:tab w:val="left" w:pos="997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2.1.5. </w:t>
      </w:r>
      <w:r w:rsidRPr="00C37296">
        <w:rPr>
          <w:bCs/>
          <w:color w:val="000000"/>
        </w:rPr>
        <w:t>Разработка и реализация совместных основных и дополнительных образовательных программ различного уровня по области ТОП-50 в модульном формате, в том числе практико-ориентированных программ целевой подготовки выпускников и повышения квалификации сотрудников в интересах Сторон;</w:t>
      </w:r>
    </w:p>
    <w:p w:rsidR="00A64504" w:rsidRPr="00C37296" w:rsidRDefault="00A64504" w:rsidP="00A64504">
      <w:pPr>
        <w:tabs>
          <w:tab w:val="left" w:pos="997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2.1.6. </w:t>
      </w:r>
      <w:r w:rsidRPr="00C37296">
        <w:rPr>
          <w:bCs/>
          <w:color w:val="000000"/>
        </w:rPr>
        <w:t>Разработка и реализация комплексных программ и проектов, способствующих выполнению задач трансляции новых программ, методик и технологий подготовки кадров по области ТОП-50 в массовую практику региональной системы СПО;</w:t>
      </w:r>
    </w:p>
    <w:p w:rsidR="00A64504" w:rsidRDefault="00A64504" w:rsidP="00A64504">
      <w:pPr>
        <w:tabs>
          <w:tab w:val="left" w:pos="997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2.1.7. </w:t>
      </w:r>
      <w:r w:rsidRPr="00C37296">
        <w:rPr>
          <w:bCs/>
          <w:color w:val="000000"/>
        </w:rPr>
        <w:t>Организация и проведение мероприятий по вопросам, касающимся предмета настоящего Соглашения.</w:t>
      </w:r>
    </w:p>
    <w:p w:rsidR="006157DC" w:rsidRPr="00C37296" w:rsidRDefault="006157DC" w:rsidP="00A64504">
      <w:pPr>
        <w:tabs>
          <w:tab w:val="left" w:pos="997"/>
        </w:tabs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A64504" w:rsidRPr="00EA03F7" w:rsidRDefault="00A64504" w:rsidP="00A64504">
      <w:pPr>
        <w:pStyle w:val="a9"/>
        <w:tabs>
          <w:tab w:val="left" w:pos="1134"/>
        </w:tabs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 ОБЯЗАТЕЛЬСТВА</w:t>
      </w:r>
      <w:r w:rsidRPr="00EA03F7">
        <w:rPr>
          <w:b/>
          <w:bCs/>
          <w:color w:val="000000"/>
        </w:rPr>
        <w:t xml:space="preserve"> СТОРОН</w:t>
      </w:r>
    </w:p>
    <w:p w:rsidR="006157DC" w:rsidRDefault="006157DC" w:rsidP="00A64504">
      <w:pPr>
        <w:pStyle w:val="a9"/>
        <w:tabs>
          <w:tab w:val="left" w:pos="1134"/>
        </w:tabs>
        <w:spacing w:after="0"/>
        <w:ind w:firstLine="709"/>
        <w:jc w:val="both"/>
        <w:rPr>
          <w:bCs/>
          <w:color w:val="000000"/>
        </w:rPr>
      </w:pPr>
    </w:p>
    <w:p w:rsidR="00A64504" w:rsidRPr="00EA03F7" w:rsidRDefault="00A64504" w:rsidP="00A64504">
      <w:pPr>
        <w:pStyle w:val="a9"/>
        <w:tabs>
          <w:tab w:val="left" w:pos="1134"/>
        </w:tabs>
        <w:spacing w:after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Pr="00EA03F7">
        <w:rPr>
          <w:bCs/>
          <w:color w:val="000000"/>
        </w:rPr>
        <w:t>.1.</w:t>
      </w:r>
      <w:r w:rsidRPr="00EA03F7">
        <w:rPr>
          <w:bCs/>
          <w:color w:val="000000"/>
        </w:rPr>
        <w:tab/>
        <w:t>Стороны обязуются:</w:t>
      </w:r>
    </w:p>
    <w:p w:rsidR="00A64504" w:rsidRPr="00EA03F7" w:rsidRDefault="00A64504" w:rsidP="00A64504">
      <w:pPr>
        <w:pStyle w:val="a9"/>
        <w:tabs>
          <w:tab w:val="left" w:pos="993"/>
          <w:tab w:val="left" w:pos="1134"/>
        </w:tabs>
        <w:spacing w:after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3.1.1. О</w:t>
      </w:r>
      <w:r w:rsidRPr="00EA03F7">
        <w:rPr>
          <w:bCs/>
          <w:color w:val="000000"/>
        </w:rPr>
        <w:t>казывать учебно-методическую и научно-исследовательскую помощь;</w:t>
      </w:r>
    </w:p>
    <w:p w:rsidR="00A64504" w:rsidRPr="00EA03F7" w:rsidRDefault="00A64504" w:rsidP="00A64504">
      <w:pPr>
        <w:pStyle w:val="a9"/>
        <w:tabs>
          <w:tab w:val="left" w:pos="993"/>
          <w:tab w:val="left" w:pos="1134"/>
        </w:tabs>
        <w:spacing w:after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3.1.2. </w:t>
      </w:r>
      <w:r w:rsidRPr="00EA03F7">
        <w:rPr>
          <w:bCs/>
          <w:color w:val="000000"/>
        </w:rPr>
        <w:t>осуществлять совместное изучение отечественных и зарубежных тенденций и отбор практик подготовки по программам среднего профессионального образования и профессионального обучения;</w:t>
      </w:r>
    </w:p>
    <w:p w:rsidR="00A64504" w:rsidRPr="00EA03F7" w:rsidRDefault="00A64504" w:rsidP="00A64504">
      <w:pPr>
        <w:pStyle w:val="a9"/>
        <w:tabs>
          <w:tab w:val="left" w:pos="993"/>
          <w:tab w:val="left" w:pos="1134"/>
        </w:tabs>
        <w:spacing w:after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3.1.3. О</w:t>
      </w:r>
      <w:r w:rsidRPr="00EA03F7">
        <w:rPr>
          <w:bCs/>
          <w:color w:val="000000"/>
        </w:rPr>
        <w:t>существлять организацию разработки новых программ, модулей, методик и технологий подготовки кадров по перечню профессий ТОП-50;</w:t>
      </w:r>
    </w:p>
    <w:p w:rsidR="00A64504" w:rsidRPr="00EA03F7" w:rsidRDefault="00A64504" w:rsidP="00A64504">
      <w:pPr>
        <w:pStyle w:val="a9"/>
        <w:tabs>
          <w:tab w:val="left" w:pos="993"/>
          <w:tab w:val="left" w:pos="1134"/>
        </w:tabs>
        <w:spacing w:after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3.1.4</w:t>
      </w:r>
      <w:proofErr w:type="gramStart"/>
      <w:r>
        <w:rPr>
          <w:bCs/>
          <w:color w:val="000000"/>
        </w:rPr>
        <w:t xml:space="preserve"> О</w:t>
      </w:r>
      <w:proofErr w:type="gramEnd"/>
      <w:r w:rsidRPr="00EA03F7">
        <w:rPr>
          <w:bCs/>
          <w:color w:val="000000"/>
        </w:rPr>
        <w:t>существлять совместными усилиями апробацию новых федеральных государственных образовательных стандартов (далее - ФГОС), программ модулей, методик и технологий подготовки кадров по перечню профессий ТОП-50 и разработку предложений для актуализации ФГОС;</w:t>
      </w:r>
    </w:p>
    <w:p w:rsidR="00A64504" w:rsidRPr="00EA03F7" w:rsidRDefault="00A64504" w:rsidP="00A64504">
      <w:pPr>
        <w:pStyle w:val="a9"/>
        <w:tabs>
          <w:tab w:val="left" w:pos="993"/>
          <w:tab w:val="left" w:pos="1134"/>
        </w:tabs>
        <w:spacing w:after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3.1.5. С</w:t>
      </w:r>
      <w:r w:rsidRPr="00EA03F7">
        <w:rPr>
          <w:bCs/>
          <w:color w:val="000000"/>
        </w:rPr>
        <w:t>овместно разрабатывать и реализовывать механизмы трансляции лучших практик подготовки по программам среднего профессионального образования</w:t>
      </w:r>
      <w:r w:rsidRPr="00EA03F7">
        <w:t xml:space="preserve"> </w:t>
      </w:r>
      <w:r w:rsidRPr="00EA03F7">
        <w:rPr>
          <w:bCs/>
          <w:color w:val="000000"/>
        </w:rPr>
        <w:t xml:space="preserve">и профессионального </w:t>
      </w:r>
      <w:proofErr w:type="gramStart"/>
      <w:r w:rsidRPr="00EA03F7">
        <w:rPr>
          <w:bCs/>
          <w:color w:val="000000"/>
        </w:rPr>
        <w:t>обучения по перечню</w:t>
      </w:r>
      <w:proofErr w:type="gramEnd"/>
      <w:r w:rsidRPr="00EA03F7">
        <w:rPr>
          <w:bCs/>
          <w:color w:val="000000"/>
        </w:rPr>
        <w:t xml:space="preserve"> профессий ТОП-50;</w:t>
      </w:r>
    </w:p>
    <w:p w:rsidR="00A64504" w:rsidRPr="00EA03F7" w:rsidRDefault="00A64504" w:rsidP="00A64504">
      <w:pPr>
        <w:pStyle w:val="a9"/>
        <w:tabs>
          <w:tab w:val="left" w:pos="993"/>
          <w:tab w:val="left" w:pos="1134"/>
        </w:tabs>
        <w:spacing w:after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3.1.6. В</w:t>
      </w:r>
      <w:r w:rsidRPr="00EA03F7">
        <w:rPr>
          <w:bCs/>
          <w:color w:val="000000"/>
        </w:rPr>
        <w:t xml:space="preserve"> процессе исполнения настоящего договора предоставлять площади, коммуникации и оборудование для подготовки национальной сборной (включая кандидатов в сборную, конкурсантов, экспертов, тренеров, технических администраторов площадки) и команд других субъектов Российской Федерации (конкурсантов, экспертов, тренеров) к участию в национальных и международных конкурсах профессионального мастерства «</w:t>
      </w:r>
      <w:r w:rsidRPr="00EA03F7">
        <w:t>WorldSkills»;</w:t>
      </w:r>
    </w:p>
    <w:p w:rsidR="00A64504" w:rsidRPr="00EA03F7" w:rsidRDefault="00A64504" w:rsidP="00A64504">
      <w:pPr>
        <w:pStyle w:val="a9"/>
        <w:tabs>
          <w:tab w:val="left" w:pos="993"/>
          <w:tab w:val="left" w:pos="1134"/>
        </w:tabs>
        <w:spacing w:after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3.1.7. О</w:t>
      </w:r>
      <w:r w:rsidRPr="00EA03F7">
        <w:rPr>
          <w:bCs/>
          <w:color w:val="000000"/>
        </w:rPr>
        <w:t>существлять образовательную деятельность по программам повышения квалификации руководящих и педагогических работников профессиональных образовательных организаций по вопросам подготовки кадров по профессиям ТОП-50 и компетенциям «WorldSkills».</w:t>
      </w:r>
    </w:p>
    <w:p w:rsidR="00A64504" w:rsidRDefault="00A64504" w:rsidP="00A64504">
      <w:pPr>
        <w:pStyle w:val="a9"/>
        <w:tabs>
          <w:tab w:val="left" w:pos="1134"/>
        </w:tabs>
        <w:spacing w:after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3.2. </w:t>
      </w:r>
      <w:r w:rsidRPr="00EA03F7">
        <w:rPr>
          <w:bCs/>
          <w:color w:val="000000"/>
        </w:rPr>
        <w:t xml:space="preserve">Стороны могут оказывать друг другу иные услуги, необходимость которых выявляется в ходе исполнения настоящего </w:t>
      </w:r>
      <w:r>
        <w:rPr>
          <w:bCs/>
          <w:color w:val="000000"/>
        </w:rPr>
        <w:t>С</w:t>
      </w:r>
      <w:r w:rsidRPr="00EA03F7">
        <w:rPr>
          <w:bCs/>
          <w:color w:val="000000"/>
        </w:rPr>
        <w:t>оглашения.</w:t>
      </w:r>
    </w:p>
    <w:p w:rsidR="006157DC" w:rsidRPr="00EA03F7" w:rsidRDefault="006157DC" w:rsidP="00A64504">
      <w:pPr>
        <w:pStyle w:val="a9"/>
        <w:tabs>
          <w:tab w:val="left" w:pos="1134"/>
        </w:tabs>
        <w:spacing w:after="0"/>
        <w:ind w:firstLine="709"/>
        <w:jc w:val="both"/>
        <w:rPr>
          <w:bCs/>
          <w:color w:val="000000"/>
        </w:rPr>
      </w:pPr>
    </w:p>
    <w:p w:rsidR="00A64504" w:rsidRDefault="00A64504" w:rsidP="00A64504">
      <w:pPr>
        <w:pStyle w:val="a9"/>
        <w:tabs>
          <w:tab w:val="left" w:pos="1134"/>
        </w:tabs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 ПОРЯДОК ВЗАИМОДЕЙСТВИЯ</w:t>
      </w:r>
    </w:p>
    <w:p w:rsidR="006157DC" w:rsidRDefault="006157DC" w:rsidP="00A64504">
      <w:pPr>
        <w:pStyle w:val="a9"/>
        <w:tabs>
          <w:tab w:val="left" w:pos="1134"/>
        </w:tabs>
        <w:spacing w:after="0"/>
        <w:ind w:firstLine="709"/>
        <w:jc w:val="both"/>
        <w:rPr>
          <w:bCs/>
          <w:color w:val="000000"/>
        </w:rPr>
      </w:pPr>
    </w:p>
    <w:p w:rsidR="00A64504" w:rsidRDefault="00A64504" w:rsidP="00A64504">
      <w:pPr>
        <w:pStyle w:val="a9"/>
        <w:tabs>
          <w:tab w:val="left" w:pos="1134"/>
        </w:tabs>
        <w:spacing w:after="0"/>
        <w:ind w:firstLine="709"/>
        <w:jc w:val="both"/>
        <w:rPr>
          <w:bCs/>
          <w:color w:val="000000"/>
        </w:rPr>
      </w:pPr>
      <w:r w:rsidRPr="00D707EC">
        <w:rPr>
          <w:bCs/>
          <w:color w:val="000000"/>
        </w:rPr>
        <w:t>4. 1</w:t>
      </w:r>
      <w:r>
        <w:rPr>
          <w:bCs/>
          <w:color w:val="000000"/>
        </w:rPr>
        <w:t xml:space="preserve">. </w:t>
      </w:r>
      <w:r w:rsidRPr="00D707EC">
        <w:rPr>
          <w:bCs/>
          <w:color w:val="000000"/>
        </w:rPr>
        <w:t xml:space="preserve"> Порядок, содержание и механизмы взаимодействия и координации деятельности Сторон по конкретным направлениям устанавливаются отдельными протоколами и </w:t>
      </w:r>
      <w:r>
        <w:rPr>
          <w:bCs/>
          <w:color w:val="000000"/>
        </w:rPr>
        <w:t>С</w:t>
      </w:r>
      <w:r w:rsidRPr="00D707EC">
        <w:rPr>
          <w:bCs/>
          <w:color w:val="000000"/>
        </w:rPr>
        <w:t>оглашениями, подписываемыми должностными лицами, уполномоченными руководителями Сторон.</w:t>
      </w:r>
    </w:p>
    <w:p w:rsidR="006157DC" w:rsidRPr="00D707EC" w:rsidRDefault="006157DC" w:rsidP="00A64504">
      <w:pPr>
        <w:pStyle w:val="a9"/>
        <w:tabs>
          <w:tab w:val="left" w:pos="1134"/>
        </w:tabs>
        <w:spacing w:after="0"/>
        <w:ind w:firstLine="709"/>
        <w:jc w:val="both"/>
        <w:rPr>
          <w:bCs/>
          <w:color w:val="000000"/>
        </w:rPr>
      </w:pPr>
    </w:p>
    <w:p w:rsidR="00A64504" w:rsidRPr="00EA03F7" w:rsidRDefault="00A64504" w:rsidP="00A64504">
      <w:pPr>
        <w:pStyle w:val="a9"/>
        <w:tabs>
          <w:tab w:val="left" w:pos="1134"/>
        </w:tabs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Pr="00EA03F7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EA03F7">
        <w:rPr>
          <w:b/>
          <w:bCs/>
          <w:color w:val="000000"/>
        </w:rPr>
        <w:t>СРОК ДЕЙСТВИЯ СОГЛАШЕНИЯ</w:t>
      </w:r>
    </w:p>
    <w:p w:rsidR="006157DC" w:rsidRDefault="006157DC" w:rsidP="00A64504">
      <w:pPr>
        <w:pStyle w:val="a9"/>
        <w:tabs>
          <w:tab w:val="left" w:pos="1134"/>
        </w:tabs>
        <w:spacing w:after="0"/>
        <w:ind w:firstLine="709"/>
        <w:jc w:val="both"/>
        <w:rPr>
          <w:bCs/>
          <w:color w:val="000000"/>
        </w:rPr>
      </w:pPr>
    </w:p>
    <w:p w:rsidR="00A64504" w:rsidRDefault="00A64504" w:rsidP="00A64504">
      <w:pPr>
        <w:pStyle w:val="a9"/>
        <w:tabs>
          <w:tab w:val="left" w:pos="1134"/>
        </w:tabs>
        <w:spacing w:after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5</w:t>
      </w:r>
      <w:r w:rsidRPr="00EA03F7">
        <w:rPr>
          <w:bCs/>
          <w:color w:val="000000"/>
        </w:rPr>
        <w:t>.1.</w:t>
      </w:r>
      <w:r w:rsidRPr="00EA03F7">
        <w:rPr>
          <w:bCs/>
          <w:color w:val="000000"/>
        </w:rPr>
        <w:tab/>
        <w:t xml:space="preserve">Настоящее </w:t>
      </w:r>
      <w:r>
        <w:rPr>
          <w:bCs/>
          <w:color w:val="000000"/>
        </w:rPr>
        <w:t>С</w:t>
      </w:r>
      <w:r w:rsidRPr="00EA03F7">
        <w:rPr>
          <w:bCs/>
          <w:color w:val="000000"/>
        </w:rPr>
        <w:t>оглашение заключено на неопределенный срок и вступает в силу с момента его подписания.</w:t>
      </w:r>
    </w:p>
    <w:p w:rsidR="006157DC" w:rsidRPr="00EA03F7" w:rsidRDefault="006157DC" w:rsidP="00A64504">
      <w:pPr>
        <w:pStyle w:val="a9"/>
        <w:tabs>
          <w:tab w:val="left" w:pos="1134"/>
        </w:tabs>
        <w:spacing w:after="0"/>
        <w:ind w:firstLine="709"/>
        <w:jc w:val="both"/>
        <w:rPr>
          <w:bCs/>
          <w:color w:val="000000"/>
        </w:rPr>
      </w:pPr>
    </w:p>
    <w:p w:rsidR="00A64504" w:rsidRPr="00EA03F7" w:rsidRDefault="00A64504" w:rsidP="00A64504">
      <w:pPr>
        <w:pStyle w:val="a9"/>
        <w:tabs>
          <w:tab w:val="left" w:pos="1134"/>
        </w:tabs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Pr="00EA03F7">
        <w:rPr>
          <w:b/>
          <w:bCs/>
          <w:color w:val="000000"/>
        </w:rPr>
        <w:t>. ОТВЕСТВЕННОСТЬ СТОРОН</w:t>
      </w:r>
    </w:p>
    <w:p w:rsidR="006157DC" w:rsidRDefault="006157DC" w:rsidP="00A64504">
      <w:pPr>
        <w:pStyle w:val="a9"/>
        <w:tabs>
          <w:tab w:val="left" w:pos="1134"/>
        </w:tabs>
        <w:spacing w:after="0"/>
        <w:ind w:firstLine="709"/>
        <w:jc w:val="both"/>
        <w:rPr>
          <w:bCs/>
          <w:color w:val="000000"/>
        </w:rPr>
      </w:pPr>
    </w:p>
    <w:p w:rsidR="00A64504" w:rsidRDefault="00A64504" w:rsidP="00A64504">
      <w:pPr>
        <w:pStyle w:val="a9"/>
        <w:tabs>
          <w:tab w:val="left" w:pos="1134"/>
        </w:tabs>
        <w:spacing w:after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EA03F7">
        <w:rPr>
          <w:bCs/>
          <w:color w:val="000000"/>
        </w:rPr>
        <w:t>.1.</w:t>
      </w:r>
      <w:r w:rsidRPr="00EA03F7">
        <w:rPr>
          <w:bCs/>
          <w:color w:val="000000"/>
        </w:rPr>
        <w:tab/>
        <w:t>Стороны несут ответственность за неисполнение или ненадлежащее исполнение взятых на себя обязательств в соответствии с действующим законодательством.</w:t>
      </w:r>
    </w:p>
    <w:p w:rsidR="006157DC" w:rsidRPr="00EA03F7" w:rsidRDefault="006157DC" w:rsidP="00A64504">
      <w:pPr>
        <w:pStyle w:val="a9"/>
        <w:tabs>
          <w:tab w:val="left" w:pos="1134"/>
        </w:tabs>
        <w:spacing w:after="0"/>
        <w:ind w:firstLine="709"/>
        <w:jc w:val="both"/>
        <w:rPr>
          <w:bCs/>
          <w:color w:val="000000"/>
        </w:rPr>
      </w:pPr>
    </w:p>
    <w:p w:rsidR="00A64504" w:rsidRPr="00EA03F7" w:rsidRDefault="00A64504" w:rsidP="00A64504">
      <w:pPr>
        <w:pStyle w:val="a9"/>
        <w:tabs>
          <w:tab w:val="left" w:pos="1134"/>
        </w:tabs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Pr="00EA03F7">
        <w:rPr>
          <w:b/>
          <w:bCs/>
          <w:color w:val="000000"/>
        </w:rPr>
        <w:t>. ИЗМЕНЕНИЕ И РАСТОРЖЕНИЕ СОГЛАШЕНИЯ</w:t>
      </w:r>
    </w:p>
    <w:p w:rsidR="006157DC" w:rsidRDefault="006157DC" w:rsidP="00A64504">
      <w:pPr>
        <w:pStyle w:val="a9"/>
        <w:tabs>
          <w:tab w:val="left" w:pos="1134"/>
        </w:tabs>
        <w:spacing w:after="0"/>
        <w:ind w:firstLine="709"/>
        <w:jc w:val="both"/>
        <w:rPr>
          <w:bCs/>
          <w:color w:val="000000"/>
        </w:rPr>
      </w:pPr>
    </w:p>
    <w:p w:rsidR="00A64504" w:rsidRPr="00EA03F7" w:rsidRDefault="00A64504" w:rsidP="00A64504">
      <w:pPr>
        <w:pStyle w:val="a9"/>
        <w:tabs>
          <w:tab w:val="left" w:pos="1134"/>
        </w:tabs>
        <w:spacing w:after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EA03F7">
        <w:rPr>
          <w:bCs/>
          <w:color w:val="000000"/>
        </w:rPr>
        <w:t>.1.</w:t>
      </w:r>
      <w:r w:rsidRPr="00EA03F7">
        <w:rPr>
          <w:bCs/>
          <w:color w:val="000000"/>
        </w:rPr>
        <w:tab/>
        <w:t xml:space="preserve">Все изменения и дополнения к настоящему </w:t>
      </w:r>
      <w:r>
        <w:rPr>
          <w:bCs/>
          <w:color w:val="000000"/>
        </w:rPr>
        <w:t>С</w:t>
      </w:r>
      <w:r w:rsidRPr="00EA03F7">
        <w:rPr>
          <w:bCs/>
          <w:color w:val="000000"/>
        </w:rPr>
        <w:t xml:space="preserve">оглашению оформляются дополнительным </w:t>
      </w:r>
      <w:r>
        <w:rPr>
          <w:bCs/>
          <w:color w:val="000000"/>
        </w:rPr>
        <w:t>С</w:t>
      </w:r>
      <w:r w:rsidRPr="00EA03F7">
        <w:rPr>
          <w:bCs/>
          <w:color w:val="000000"/>
        </w:rPr>
        <w:t xml:space="preserve">оглашением Сторон, которое является </w:t>
      </w:r>
      <w:r>
        <w:rPr>
          <w:bCs/>
          <w:color w:val="000000"/>
        </w:rPr>
        <w:t>неотъемлемой частью настоящего С</w:t>
      </w:r>
      <w:r w:rsidRPr="00EA03F7">
        <w:rPr>
          <w:bCs/>
          <w:color w:val="000000"/>
        </w:rPr>
        <w:t>оглашения.</w:t>
      </w:r>
    </w:p>
    <w:p w:rsidR="00A64504" w:rsidRPr="00EA03F7" w:rsidRDefault="00A64504" w:rsidP="00A64504">
      <w:pPr>
        <w:pStyle w:val="a9"/>
        <w:tabs>
          <w:tab w:val="left" w:pos="1134"/>
        </w:tabs>
        <w:spacing w:after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EA03F7">
        <w:rPr>
          <w:bCs/>
          <w:color w:val="000000"/>
        </w:rPr>
        <w:t>.2.</w:t>
      </w:r>
      <w:r w:rsidRPr="00EA03F7">
        <w:rPr>
          <w:bCs/>
          <w:color w:val="000000"/>
        </w:rPr>
        <w:tab/>
        <w:t>Соглашение может быть расторгнут</w:t>
      </w:r>
      <w:r>
        <w:rPr>
          <w:bCs/>
          <w:color w:val="000000"/>
        </w:rPr>
        <w:t>о</w:t>
      </w:r>
      <w:r w:rsidRPr="00EA03F7">
        <w:rPr>
          <w:bCs/>
          <w:color w:val="000000"/>
        </w:rPr>
        <w:t xml:space="preserve"> досрочно по письменному </w:t>
      </w:r>
      <w:r>
        <w:rPr>
          <w:bCs/>
          <w:color w:val="000000"/>
        </w:rPr>
        <w:t>С</w:t>
      </w:r>
      <w:r w:rsidRPr="00EA03F7">
        <w:rPr>
          <w:bCs/>
          <w:color w:val="000000"/>
        </w:rPr>
        <w:t>оглашению Сторон или в одностороннем порядке при условии направления письменного уведомления о досрочном расторжении настоящего соглашения.</w:t>
      </w:r>
    </w:p>
    <w:p w:rsidR="00A64504" w:rsidRPr="00EA03F7" w:rsidRDefault="00A64504" w:rsidP="00A64504">
      <w:pPr>
        <w:pStyle w:val="a9"/>
        <w:tabs>
          <w:tab w:val="left" w:pos="1134"/>
        </w:tabs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8</w:t>
      </w:r>
      <w:r w:rsidRPr="00EA03F7">
        <w:rPr>
          <w:b/>
          <w:bCs/>
          <w:color w:val="000000"/>
        </w:rPr>
        <w:t>. РАЗРЕШЕНИЕ СПОРОВ</w:t>
      </w:r>
    </w:p>
    <w:p w:rsidR="006157DC" w:rsidRDefault="006157DC" w:rsidP="00A64504">
      <w:pPr>
        <w:pStyle w:val="a9"/>
        <w:tabs>
          <w:tab w:val="left" w:pos="1134"/>
        </w:tabs>
        <w:spacing w:after="0"/>
        <w:ind w:firstLine="709"/>
        <w:jc w:val="both"/>
        <w:rPr>
          <w:bCs/>
          <w:color w:val="000000"/>
        </w:rPr>
      </w:pPr>
    </w:p>
    <w:p w:rsidR="00A64504" w:rsidRPr="00FE4827" w:rsidRDefault="00A64504" w:rsidP="00A64504">
      <w:pPr>
        <w:pStyle w:val="a9"/>
        <w:tabs>
          <w:tab w:val="left" w:pos="1134"/>
        </w:tabs>
        <w:spacing w:after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EA03F7">
        <w:rPr>
          <w:bCs/>
          <w:color w:val="000000"/>
        </w:rPr>
        <w:t>.1.</w:t>
      </w:r>
      <w:r w:rsidRPr="00EA03F7">
        <w:rPr>
          <w:bCs/>
          <w:color w:val="000000"/>
        </w:rPr>
        <w:tab/>
        <w:t xml:space="preserve">В случае возникновения споров по вопросам, предусмотренным настоящим </w:t>
      </w:r>
      <w:r>
        <w:rPr>
          <w:bCs/>
          <w:color w:val="000000"/>
        </w:rPr>
        <w:t>С</w:t>
      </w:r>
      <w:r w:rsidRPr="00EA03F7">
        <w:rPr>
          <w:bCs/>
          <w:color w:val="000000"/>
        </w:rPr>
        <w:t>оглашением или в связи с ним, Стороны примут все м</w:t>
      </w:r>
      <w:r w:rsidRPr="00FE4827">
        <w:rPr>
          <w:bCs/>
          <w:color w:val="000000"/>
        </w:rPr>
        <w:t>еры к их разрешению путем переговоров.</w:t>
      </w:r>
    </w:p>
    <w:p w:rsidR="00A64504" w:rsidRDefault="00A64504" w:rsidP="00A64504">
      <w:pPr>
        <w:pStyle w:val="a9"/>
        <w:tabs>
          <w:tab w:val="left" w:pos="1134"/>
        </w:tabs>
        <w:spacing w:after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FE4827">
        <w:rPr>
          <w:bCs/>
          <w:color w:val="000000"/>
        </w:rPr>
        <w:t>.2.</w:t>
      </w:r>
      <w:r>
        <w:rPr>
          <w:bCs/>
          <w:color w:val="000000"/>
        </w:rPr>
        <w:tab/>
      </w:r>
      <w:r w:rsidRPr="00FE4827">
        <w:rPr>
          <w:bCs/>
          <w:color w:val="000000"/>
        </w:rPr>
        <w:t>В случае невозможности разрешения указанных споров путем переговоров они будут разрешаться в порядке, установленном действующим законодательством.</w:t>
      </w:r>
    </w:p>
    <w:p w:rsidR="006157DC" w:rsidRPr="00FE4827" w:rsidRDefault="006157DC" w:rsidP="00A64504">
      <w:pPr>
        <w:pStyle w:val="a9"/>
        <w:tabs>
          <w:tab w:val="left" w:pos="1134"/>
        </w:tabs>
        <w:spacing w:after="0"/>
        <w:ind w:firstLine="709"/>
        <w:jc w:val="both"/>
        <w:rPr>
          <w:bCs/>
          <w:color w:val="000000"/>
        </w:rPr>
      </w:pPr>
    </w:p>
    <w:p w:rsidR="00A64504" w:rsidRPr="00FE4827" w:rsidRDefault="00A64504" w:rsidP="00A64504">
      <w:pPr>
        <w:pStyle w:val="a9"/>
        <w:tabs>
          <w:tab w:val="left" w:pos="1134"/>
        </w:tabs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9</w:t>
      </w:r>
      <w:r w:rsidRPr="00FE4827">
        <w:rPr>
          <w:b/>
          <w:bCs/>
          <w:color w:val="000000"/>
        </w:rPr>
        <w:t>. ЗАКЛЮЧИТЕЛЬНЫЕ ПОЛОЖЕНИЯ</w:t>
      </w:r>
    </w:p>
    <w:p w:rsidR="006157DC" w:rsidRDefault="006157DC" w:rsidP="00A64504">
      <w:pPr>
        <w:pStyle w:val="a9"/>
        <w:tabs>
          <w:tab w:val="left" w:pos="1134"/>
        </w:tabs>
        <w:spacing w:after="0"/>
        <w:ind w:firstLine="709"/>
        <w:jc w:val="both"/>
        <w:rPr>
          <w:bCs/>
          <w:color w:val="000000"/>
        </w:rPr>
      </w:pPr>
    </w:p>
    <w:p w:rsidR="00A64504" w:rsidRPr="00FE4827" w:rsidRDefault="00A64504" w:rsidP="00A64504">
      <w:pPr>
        <w:pStyle w:val="a9"/>
        <w:tabs>
          <w:tab w:val="left" w:pos="1134"/>
        </w:tabs>
        <w:spacing w:after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9</w:t>
      </w:r>
      <w:r w:rsidRPr="00FE4827">
        <w:rPr>
          <w:bCs/>
          <w:color w:val="000000"/>
        </w:rPr>
        <w:t>.1.</w:t>
      </w:r>
      <w:r>
        <w:rPr>
          <w:bCs/>
          <w:color w:val="000000"/>
        </w:rPr>
        <w:tab/>
      </w:r>
      <w:r w:rsidRPr="00FE4827">
        <w:rPr>
          <w:bCs/>
          <w:color w:val="000000"/>
        </w:rPr>
        <w:t xml:space="preserve">Направления совместной деятельности, отраженные в настоящем </w:t>
      </w:r>
      <w:r>
        <w:rPr>
          <w:bCs/>
          <w:color w:val="000000"/>
        </w:rPr>
        <w:t>Соглашении</w:t>
      </w:r>
      <w:r w:rsidRPr="00FE4827">
        <w:rPr>
          <w:bCs/>
          <w:color w:val="000000"/>
        </w:rPr>
        <w:t xml:space="preserve"> строятся на основе </w:t>
      </w:r>
      <w:proofErr w:type="spellStart"/>
      <w:r w:rsidRPr="00FE4827">
        <w:rPr>
          <w:bCs/>
          <w:color w:val="000000"/>
        </w:rPr>
        <w:t>взаимовыгодности</w:t>
      </w:r>
      <w:proofErr w:type="spellEnd"/>
      <w:r w:rsidRPr="00FE4827">
        <w:rPr>
          <w:bCs/>
          <w:color w:val="000000"/>
        </w:rPr>
        <w:t xml:space="preserve"> и целесообразности применения для каждой из сторон. Каждая из сторон должна оказывать максимальное содействие другой стороне в процессе исполнения настоящего </w:t>
      </w:r>
      <w:r>
        <w:rPr>
          <w:bCs/>
          <w:color w:val="000000"/>
        </w:rPr>
        <w:t>Соглашения</w:t>
      </w:r>
      <w:r w:rsidRPr="00FE4827">
        <w:rPr>
          <w:bCs/>
          <w:color w:val="000000"/>
        </w:rPr>
        <w:t>.</w:t>
      </w:r>
    </w:p>
    <w:p w:rsidR="00A64504" w:rsidRPr="00FE4827" w:rsidRDefault="00A64504" w:rsidP="00A64504">
      <w:pPr>
        <w:pStyle w:val="a9"/>
        <w:tabs>
          <w:tab w:val="left" w:pos="1134"/>
        </w:tabs>
        <w:spacing w:after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9</w:t>
      </w:r>
      <w:r w:rsidRPr="00FE4827">
        <w:rPr>
          <w:bCs/>
          <w:color w:val="000000"/>
        </w:rPr>
        <w:t>.</w:t>
      </w:r>
      <w:r w:rsidR="00161D01">
        <w:rPr>
          <w:bCs/>
          <w:color w:val="000000"/>
        </w:rPr>
        <w:t>2</w:t>
      </w:r>
      <w:r w:rsidRPr="00FE4827">
        <w:rPr>
          <w:bCs/>
          <w:color w:val="000000"/>
        </w:rPr>
        <w:t>.</w:t>
      </w:r>
      <w:r>
        <w:rPr>
          <w:bCs/>
          <w:color w:val="000000"/>
        </w:rPr>
        <w:tab/>
      </w:r>
      <w:r w:rsidRPr="00FE4827">
        <w:rPr>
          <w:bCs/>
          <w:color w:val="000000"/>
        </w:rPr>
        <w:t>В случае не</w:t>
      </w:r>
      <w:r>
        <w:rPr>
          <w:bCs/>
          <w:color w:val="000000"/>
        </w:rPr>
        <w:t xml:space="preserve">возможности выполнения одной из </w:t>
      </w:r>
      <w:r w:rsidRPr="00FE4827">
        <w:rPr>
          <w:bCs/>
          <w:color w:val="000000"/>
        </w:rPr>
        <w:t xml:space="preserve">сторон, взятых на себя обязательств, она обязана не позднее, чем за месяц, предупредить другую сторону о невозможности выполнения обязательств. </w:t>
      </w:r>
    </w:p>
    <w:p w:rsidR="00A64504" w:rsidRPr="00FE4827" w:rsidRDefault="00A64504" w:rsidP="00A64504">
      <w:pPr>
        <w:pStyle w:val="a9"/>
        <w:tabs>
          <w:tab w:val="left" w:pos="1134"/>
        </w:tabs>
        <w:spacing w:after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9</w:t>
      </w:r>
      <w:r w:rsidRPr="00FE4827">
        <w:rPr>
          <w:bCs/>
          <w:color w:val="000000"/>
        </w:rPr>
        <w:t>.</w:t>
      </w:r>
      <w:r w:rsidR="00161D01">
        <w:rPr>
          <w:bCs/>
          <w:color w:val="000000"/>
        </w:rPr>
        <w:t>3</w:t>
      </w:r>
      <w:r w:rsidRPr="00FE4827">
        <w:rPr>
          <w:bCs/>
          <w:color w:val="000000"/>
        </w:rPr>
        <w:t>.</w:t>
      </w:r>
      <w:r>
        <w:rPr>
          <w:bCs/>
          <w:color w:val="000000"/>
        </w:rPr>
        <w:tab/>
      </w:r>
      <w:r w:rsidRPr="00FE4827">
        <w:rPr>
          <w:bCs/>
          <w:color w:val="000000"/>
        </w:rPr>
        <w:t>Настоящ</w:t>
      </w:r>
      <w:r>
        <w:rPr>
          <w:bCs/>
          <w:color w:val="000000"/>
        </w:rPr>
        <w:t>ее</w:t>
      </w:r>
      <w:r w:rsidRPr="00FE4827">
        <w:rPr>
          <w:bCs/>
          <w:color w:val="000000"/>
        </w:rPr>
        <w:t xml:space="preserve"> </w:t>
      </w:r>
      <w:r>
        <w:rPr>
          <w:bCs/>
          <w:color w:val="000000"/>
        </w:rPr>
        <w:t>Соглашение</w:t>
      </w:r>
      <w:r w:rsidRPr="00FE4827">
        <w:rPr>
          <w:bCs/>
          <w:color w:val="000000"/>
        </w:rPr>
        <w:t xml:space="preserve"> составлен</w:t>
      </w:r>
      <w:r>
        <w:rPr>
          <w:bCs/>
          <w:color w:val="000000"/>
        </w:rPr>
        <w:t>о</w:t>
      </w:r>
      <w:r w:rsidRPr="00FE4827">
        <w:rPr>
          <w:bCs/>
          <w:color w:val="000000"/>
        </w:rPr>
        <w:t xml:space="preserve"> в двух экземплярах, по одному для каждой из Сторон.</w:t>
      </w:r>
    </w:p>
    <w:p w:rsidR="00A64504" w:rsidRPr="00FE4827" w:rsidRDefault="00A64504" w:rsidP="00A64504">
      <w:pPr>
        <w:pStyle w:val="a9"/>
        <w:tabs>
          <w:tab w:val="left" w:pos="1134"/>
        </w:tabs>
        <w:spacing w:after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9</w:t>
      </w:r>
      <w:r w:rsidRPr="00FE4827">
        <w:rPr>
          <w:bCs/>
          <w:color w:val="000000"/>
        </w:rPr>
        <w:t>.</w:t>
      </w:r>
      <w:r w:rsidR="00161D01">
        <w:rPr>
          <w:bCs/>
          <w:color w:val="000000"/>
        </w:rPr>
        <w:t>4</w:t>
      </w:r>
      <w:r w:rsidRPr="00FE4827">
        <w:rPr>
          <w:bCs/>
          <w:color w:val="000000"/>
        </w:rPr>
        <w:t>.</w:t>
      </w:r>
      <w:r>
        <w:rPr>
          <w:bCs/>
          <w:color w:val="000000"/>
        </w:rPr>
        <w:tab/>
        <w:t>Соглашение</w:t>
      </w:r>
      <w:r w:rsidRPr="00FE4827">
        <w:rPr>
          <w:bCs/>
          <w:color w:val="000000"/>
        </w:rPr>
        <w:t xml:space="preserve"> вступает в силу с момента его подписания Сторонами.</w:t>
      </w:r>
    </w:p>
    <w:p w:rsidR="00A64504" w:rsidRDefault="00A64504" w:rsidP="00A64504">
      <w:pPr>
        <w:pStyle w:val="a9"/>
        <w:spacing w:after="0"/>
        <w:jc w:val="both"/>
        <w:rPr>
          <w:b/>
          <w:bCs/>
          <w:color w:val="000000"/>
        </w:rPr>
      </w:pPr>
    </w:p>
    <w:p w:rsidR="00A64504" w:rsidRDefault="00A64504" w:rsidP="00A64504">
      <w:pPr>
        <w:pStyle w:val="a9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10</w:t>
      </w:r>
      <w:r w:rsidRPr="00FE4827">
        <w:rPr>
          <w:b/>
          <w:bCs/>
          <w:color w:val="000000"/>
        </w:rPr>
        <w:t>. АДРЕСА, РЕКВИЗИТЫ И ПОДПИСИ СТОРОН</w:t>
      </w:r>
    </w:p>
    <w:p w:rsidR="00A64504" w:rsidRPr="00FE4827" w:rsidRDefault="00A64504" w:rsidP="00A64504">
      <w:pPr>
        <w:pStyle w:val="a9"/>
        <w:spacing w:after="0"/>
        <w:jc w:val="center"/>
        <w:rPr>
          <w:b/>
          <w:bCs/>
          <w:color w:val="000000"/>
        </w:rPr>
      </w:pPr>
    </w:p>
    <w:tbl>
      <w:tblPr>
        <w:tblW w:w="9852" w:type="dxa"/>
        <w:jc w:val="center"/>
        <w:tblLayout w:type="fixed"/>
        <w:tblLook w:val="0000" w:firstRow="0" w:lastRow="0" w:firstColumn="0" w:lastColumn="0" w:noHBand="0" w:noVBand="0"/>
      </w:tblPr>
      <w:tblGrid>
        <w:gridCol w:w="4891"/>
        <w:gridCol w:w="236"/>
        <w:gridCol w:w="4725"/>
      </w:tblGrid>
      <w:tr w:rsidR="00A64504" w:rsidRPr="00EA03F7" w:rsidTr="00161D01">
        <w:trPr>
          <w:jc w:val="center"/>
        </w:trPr>
        <w:tc>
          <w:tcPr>
            <w:tcW w:w="4891" w:type="dxa"/>
          </w:tcPr>
          <w:p w:rsidR="00A64504" w:rsidRPr="001F0916" w:rsidRDefault="00A64504" w:rsidP="00F42AF9">
            <w:pPr>
              <w:widowControl w:val="0"/>
              <w:rPr>
                <w:bCs/>
                <w:color w:val="000000"/>
              </w:rPr>
            </w:pPr>
            <w:r w:rsidRPr="001F0916">
              <w:rPr>
                <w:bCs/>
                <w:color w:val="000000"/>
              </w:rPr>
              <w:t xml:space="preserve">Краевое государственное автономное </w:t>
            </w:r>
          </w:p>
          <w:p w:rsidR="00A64504" w:rsidRPr="001F0916" w:rsidRDefault="00A64504" w:rsidP="00F42AF9">
            <w:pPr>
              <w:widowControl w:val="0"/>
              <w:rPr>
                <w:bCs/>
                <w:color w:val="000000"/>
              </w:rPr>
            </w:pPr>
            <w:r w:rsidRPr="001F0916">
              <w:rPr>
                <w:bCs/>
                <w:color w:val="000000"/>
              </w:rPr>
              <w:t xml:space="preserve">профессиональное образовательное </w:t>
            </w:r>
          </w:p>
          <w:p w:rsidR="00A64504" w:rsidRPr="001F0916" w:rsidRDefault="00A64504" w:rsidP="00F42AF9">
            <w:pPr>
              <w:widowControl w:val="0"/>
              <w:rPr>
                <w:bCs/>
                <w:color w:val="000000"/>
              </w:rPr>
            </w:pPr>
            <w:r w:rsidRPr="001F0916">
              <w:rPr>
                <w:bCs/>
                <w:color w:val="000000"/>
              </w:rPr>
              <w:t xml:space="preserve">учреждение «Губернаторский авиастроительный колледж г. Комсомольска-на-Амуре </w:t>
            </w:r>
          </w:p>
          <w:p w:rsidR="00A64504" w:rsidRPr="001F0916" w:rsidRDefault="00A64504" w:rsidP="00F42AF9">
            <w:pPr>
              <w:widowControl w:val="0"/>
              <w:rPr>
                <w:bCs/>
                <w:color w:val="000000"/>
              </w:rPr>
            </w:pPr>
            <w:r w:rsidRPr="001F0916">
              <w:rPr>
                <w:bCs/>
                <w:color w:val="000000"/>
              </w:rPr>
              <w:t>(Межрегиональный центр компетенций)»</w:t>
            </w:r>
          </w:p>
          <w:p w:rsidR="00A64504" w:rsidRPr="001F0916" w:rsidRDefault="00A64504" w:rsidP="00F42AF9">
            <w:pPr>
              <w:widowControl w:val="0"/>
              <w:rPr>
                <w:bCs/>
                <w:color w:val="000000"/>
              </w:rPr>
            </w:pPr>
            <w:r w:rsidRPr="001F0916">
              <w:rPr>
                <w:bCs/>
                <w:color w:val="000000"/>
              </w:rPr>
              <w:t>(КГА ПОУ ГАСКК МЦК)</w:t>
            </w:r>
          </w:p>
          <w:p w:rsidR="00A64504" w:rsidRPr="001F0916" w:rsidRDefault="00A64504" w:rsidP="00F42AF9">
            <w:pPr>
              <w:widowControl w:val="0"/>
              <w:rPr>
                <w:bCs/>
                <w:color w:val="000000"/>
              </w:rPr>
            </w:pPr>
            <w:r w:rsidRPr="001F0916">
              <w:rPr>
                <w:bCs/>
                <w:color w:val="000000"/>
              </w:rPr>
              <w:t>681003, Хабаровский край,</w:t>
            </w:r>
          </w:p>
          <w:p w:rsidR="00A64504" w:rsidRPr="001F0916" w:rsidRDefault="00A64504" w:rsidP="00F42AF9">
            <w:pPr>
              <w:widowControl w:val="0"/>
              <w:rPr>
                <w:bCs/>
                <w:color w:val="000000"/>
              </w:rPr>
            </w:pPr>
            <w:r w:rsidRPr="001F0916">
              <w:rPr>
                <w:bCs/>
                <w:color w:val="000000"/>
              </w:rPr>
              <w:t>г. Комсомольск-на-Амуре,</w:t>
            </w:r>
          </w:p>
          <w:p w:rsidR="00A64504" w:rsidRPr="001F0916" w:rsidRDefault="00A64504" w:rsidP="00F42AF9">
            <w:pPr>
              <w:widowControl w:val="0"/>
              <w:rPr>
                <w:bCs/>
                <w:color w:val="000000"/>
              </w:rPr>
            </w:pPr>
            <w:r w:rsidRPr="001F0916">
              <w:rPr>
                <w:bCs/>
                <w:color w:val="000000"/>
              </w:rPr>
              <w:t>ул. Культурная, д. 3</w:t>
            </w:r>
          </w:p>
          <w:p w:rsidR="00A64504" w:rsidRPr="001F0916" w:rsidRDefault="00A64504" w:rsidP="00F42AF9">
            <w:pPr>
              <w:widowControl w:val="0"/>
              <w:rPr>
                <w:bCs/>
                <w:color w:val="000000"/>
              </w:rPr>
            </w:pPr>
            <w:r w:rsidRPr="001F0916">
              <w:rPr>
                <w:bCs/>
                <w:color w:val="000000"/>
              </w:rPr>
              <w:t>ИНН</w:t>
            </w:r>
            <w:r>
              <w:rPr>
                <w:bCs/>
                <w:color w:val="000000"/>
              </w:rPr>
              <w:t xml:space="preserve"> </w:t>
            </w:r>
            <w:r w:rsidRPr="001F0916">
              <w:rPr>
                <w:bCs/>
                <w:color w:val="000000"/>
              </w:rPr>
              <w:t>2726009092</w:t>
            </w:r>
          </w:p>
          <w:p w:rsidR="00A64504" w:rsidRPr="001F0916" w:rsidRDefault="00A64504" w:rsidP="00F42AF9">
            <w:pPr>
              <w:widowControl w:val="0"/>
              <w:rPr>
                <w:bCs/>
                <w:color w:val="000000"/>
              </w:rPr>
            </w:pPr>
            <w:r w:rsidRPr="001F0916">
              <w:rPr>
                <w:bCs/>
                <w:color w:val="000000"/>
              </w:rPr>
              <w:t>КПП</w:t>
            </w:r>
            <w:r>
              <w:rPr>
                <w:bCs/>
                <w:color w:val="000000"/>
              </w:rPr>
              <w:t xml:space="preserve"> </w:t>
            </w:r>
            <w:r w:rsidRPr="001F0916">
              <w:rPr>
                <w:bCs/>
                <w:color w:val="000000"/>
              </w:rPr>
              <w:t>270301001</w:t>
            </w:r>
          </w:p>
          <w:p w:rsidR="00A64504" w:rsidRPr="001F0916" w:rsidRDefault="00A64504" w:rsidP="00F42AF9">
            <w:pPr>
              <w:widowControl w:val="0"/>
              <w:rPr>
                <w:bCs/>
                <w:color w:val="000000"/>
              </w:rPr>
            </w:pPr>
            <w:r w:rsidRPr="001F0916">
              <w:rPr>
                <w:bCs/>
                <w:color w:val="000000"/>
              </w:rPr>
              <w:t>Телефон/факс: (4217) 26-50-54</w:t>
            </w:r>
          </w:p>
          <w:p w:rsidR="00A64504" w:rsidRPr="00A64504" w:rsidRDefault="00A64504" w:rsidP="00F42AF9">
            <w:pPr>
              <w:widowControl w:val="0"/>
              <w:rPr>
                <w:bCs/>
                <w:color w:val="000000"/>
              </w:rPr>
            </w:pPr>
            <w:r w:rsidRPr="001F0916">
              <w:rPr>
                <w:bCs/>
                <w:color w:val="000000"/>
                <w:lang w:val="en-US"/>
              </w:rPr>
              <w:t>E</w:t>
            </w:r>
            <w:r w:rsidRPr="00A64504">
              <w:rPr>
                <w:bCs/>
                <w:color w:val="000000"/>
              </w:rPr>
              <w:t>-</w:t>
            </w:r>
            <w:r w:rsidRPr="001F0916">
              <w:rPr>
                <w:bCs/>
                <w:color w:val="000000"/>
                <w:lang w:val="en-US"/>
              </w:rPr>
              <w:t>mail</w:t>
            </w:r>
            <w:r w:rsidRPr="00A64504">
              <w:rPr>
                <w:bCs/>
                <w:color w:val="000000"/>
              </w:rPr>
              <w:t xml:space="preserve">: </w:t>
            </w:r>
            <w:proofErr w:type="spellStart"/>
            <w:r w:rsidRPr="001F0916">
              <w:rPr>
                <w:bCs/>
                <w:color w:val="000000"/>
                <w:lang w:val="en-US"/>
              </w:rPr>
              <w:t>gaskk</w:t>
            </w:r>
            <w:proofErr w:type="spellEnd"/>
            <w:r w:rsidRPr="00A64504">
              <w:rPr>
                <w:bCs/>
                <w:color w:val="000000"/>
              </w:rPr>
              <w:t>_</w:t>
            </w:r>
            <w:proofErr w:type="spellStart"/>
            <w:r w:rsidRPr="001F0916">
              <w:rPr>
                <w:bCs/>
                <w:color w:val="000000"/>
                <w:lang w:val="en-US"/>
              </w:rPr>
              <w:t>mck</w:t>
            </w:r>
            <w:proofErr w:type="spellEnd"/>
            <w:r w:rsidRPr="00A64504">
              <w:rPr>
                <w:bCs/>
                <w:color w:val="000000"/>
              </w:rPr>
              <w:t>@</w:t>
            </w:r>
            <w:r w:rsidRPr="001F0916">
              <w:rPr>
                <w:bCs/>
                <w:color w:val="000000"/>
                <w:lang w:val="en-US"/>
              </w:rPr>
              <w:t>mail</w:t>
            </w:r>
            <w:r w:rsidRPr="00A64504">
              <w:rPr>
                <w:bCs/>
                <w:color w:val="000000"/>
              </w:rPr>
              <w:t>.</w:t>
            </w:r>
            <w:proofErr w:type="spellStart"/>
            <w:r w:rsidRPr="001F0916">
              <w:rPr>
                <w:bCs/>
                <w:color w:val="000000"/>
                <w:lang w:val="en-US"/>
              </w:rPr>
              <w:t>ru</w:t>
            </w:r>
            <w:proofErr w:type="spellEnd"/>
          </w:p>
          <w:p w:rsidR="00A64504" w:rsidRPr="00A64504" w:rsidRDefault="00A64504" w:rsidP="00F42AF9">
            <w:pPr>
              <w:widowControl w:val="0"/>
            </w:pPr>
          </w:p>
        </w:tc>
        <w:tc>
          <w:tcPr>
            <w:tcW w:w="236" w:type="dxa"/>
          </w:tcPr>
          <w:p w:rsidR="00A64504" w:rsidRPr="00A64504" w:rsidRDefault="00A64504" w:rsidP="00F42AF9">
            <w:pPr>
              <w:widowControl w:val="0"/>
              <w:rPr>
                <w:snapToGrid w:val="0"/>
              </w:rPr>
            </w:pPr>
          </w:p>
        </w:tc>
        <w:tc>
          <w:tcPr>
            <w:tcW w:w="4725" w:type="dxa"/>
          </w:tcPr>
          <w:p w:rsidR="00161D01" w:rsidRPr="00EA03F7" w:rsidRDefault="00161D01" w:rsidP="00F03A8E">
            <w:pPr>
              <w:widowControl w:val="0"/>
              <w:rPr>
                <w:snapToGrid w:val="0"/>
              </w:rPr>
            </w:pPr>
            <w:bookmarkStart w:id="0" w:name="_GoBack"/>
            <w:bookmarkEnd w:id="0"/>
          </w:p>
        </w:tc>
      </w:tr>
      <w:tr w:rsidR="00A64504" w:rsidRPr="00EA03F7" w:rsidTr="00161D01">
        <w:trPr>
          <w:jc w:val="center"/>
        </w:trPr>
        <w:tc>
          <w:tcPr>
            <w:tcW w:w="4891" w:type="dxa"/>
          </w:tcPr>
          <w:p w:rsidR="00A64504" w:rsidRDefault="00A64504" w:rsidP="00F42AF9">
            <w:pPr>
              <w:widowControl w:val="0"/>
              <w:rPr>
                <w:bCs/>
                <w:color w:val="000000"/>
              </w:rPr>
            </w:pPr>
          </w:p>
          <w:p w:rsidR="00A64504" w:rsidRPr="00D707EC" w:rsidRDefault="00A64504" w:rsidP="00F42AF9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236" w:type="dxa"/>
          </w:tcPr>
          <w:p w:rsidR="00A64504" w:rsidRPr="00A64504" w:rsidRDefault="00A64504" w:rsidP="00F42AF9">
            <w:pPr>
              <w:widowControl w:val="0"/>
              <w:rPr>
                <w:snapToGrid w:val="0"/>
              </w:rPr>
            </w:pPr>
          </w:p>
        </w:tc>
        <w:tc>
          <w:tcPr>
            <w:tcW w:w="4725" w:type="dxa"/>
          </w:tcPr>
          <w:p w:rsidR="00A64504" w:rsidRPr="007D6363" w:rsidRDefault="00A64504" w:rsidP="00F42AF9">
            <w:pPr>
              <w:widowControl w:val="0"/>
              <w:rPr>
                <w:b/>
                <w:snapToGrid w:val="0"/>
              </w:rPr>
            </w:pPr>
          </w:p>
        </w:tc>
      </w:tr>
      <w:tr w:rsidR="00A64504" w:rsidRPr="00EA03F7" w:rsidTr="00161D01">
        <w:trPr>
          <w:jc w:val="center"/>
        </w:trPr>
        <w:tc>
          <w:tcPr>
            <w:tcW w:w="4891" w:type="dxa"/>
          </w:tcPr>
          <w:p w:rsidR="00A64504" w:rsidRDefault="00A64504" w:rsidP="00F42AF9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Генеральный </w:t>
            </w:r>
          </w:p>
          <w:p w:rsidR="00A64504" w:rsidRPr="00D707EC" w:rsidRDefault="00A64504" w:rsidP="005D7458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директор  </w:t>
            </w:r>
            <w:r w:rsidR="005D7458" w:rsidRPr="00CB0F79">
              <w:rPr>
                <w:bCs/>
                <w:color w:val="000000"/>
              </w:rPr>
              <w:t>_____________</w:t>
            </w:r>
            <w:r>
              <w:rPr>
                <w:bCs/>
                <w:color w:val="000000"/>
              </w:rPr>
              <w:t xml:space="preserve">  В. А. Аристова</w:t>
            </w:r>
          </w:p>
        </w:tc>
        <w:tc>
          <w:tcPr>
            <w:tcW w:w="236" w:type="dxa"/>
          </w:tcPr>
          <w:p w:rsidR="00A64504" w:rsidRPr="001F0916" w:rsidRDefault="00A64504" w:rsidP="00F42AF9">
            <w:pPr>
              <w:widowControl w:val="0"/>
              <w:rPr>
                <w:snapToGrid w:val="0"/>
              </w:rPr>
            </w:pPr>
          </w:p>
        </w:tc>
        <w:tc>
          <w:tcPr>
            <w:tcW w:w="4725" w:type="dxa"/>
          </w:tcPr>
          <w:p w:rsidR="005D7458" w:rsidRDefault="006157DC" w:rsidP="006157DC">
            <w:pPr>
              <w:widowControl w:val="0"/>
              <w:rPr>
                <w:snapToGrid w:val="0"/>
                <w:lang w:val="en-US"/>
              </w:rPr>
            </w:pPr>
            <w:r>
              <w:rPr>
                <w:snapToGrid w:val="0"/>
              </w:rPr>
              <w:t>Д</w:t>
            </w:r>
            <w:r w:rsidR="00161D01" w:rsidRPr="00161D01">
              <w:rPr>
                <w:snapToGrid w:val="0"/>
              </w:rPr>
              <w:t>иректор</w:t>
            </w:r>
          </w:p>
          <w:p w:rsidR="00A64504" w:rsidRPr="00A00B01" w:rsidRDefault="005D7458" w:rsidP="00F03A8E">
            <w:pPr>
              <w:widowControl w:val="0"/>
              <w:rPr>
                <w:snapToGrid w:val="0"/>
              </w:rPr>
            </w:pPr>
            <w:r>
              <w:rPr>
                <w:snapToGrid w:val="0"/>
                <w:lang w:val="en-US"/>
              </w:rPr>
              <w:t>__________________</w:t>
            </w:r>
            <w:r w:rsidR="00161D01">
              <w:rPr>
                <w:snapToGrid w:val="0"/>
              </w:rPr>
              <w:t xml:space="preserve">  </w:t>
            </w:r>
            <w:r w:rsidR="00F03A8E">
              <w:rPr>
                <w:snapToGrid w:val="0"/>
              </w:rPr>
              <w:t>________________</w:t>
            </w:r>
          </w:p>
        </w:tc>
      </w:tr>
    </w:tbl>
    <w:p w:rsidR="00A64504" w:rsidRDefault="00A64504" w:rsidP="00A64504"/>
    <w:p w:rsidR="0016389E" w:rsidRPr="0016389E" w:rsidRDefault="0016389E" w:rsidP="00A64504">
      <w:pPr>
        <w:pStyle w:val="a5"/>
        <w:jc w:val="left"/>
      </w:pPr>
    </w:p>
    <w:sectPr w:rsidR="0016389E" w:rsidRPr="0016389E" w:rsidSect="00991EBD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D4967"/>
    <w:multiLevelType w:val="hybridMultilevel"/>
    <w:tmpl w:val="703643B2"/>
    <w:lvl w:ilvl="0" w:tplc="1162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34"/>
    <w:rsid w:val="000013D6"/>
    <w:rsid w:val="0000183E"/>
    <w:rsid w:val="00002B08"/>
    <w:rsid w:val="00002C0A"/>
    <w:rsid w:val="00003214"/>
    <w:rsid w:val="00003ABE"/>
    <w:rsid w:val="00005B3C"/>
    <w:rsid w:val="00006009"/>
    <w:rsid w:val="00007FD0"/>
    <w:rsid w:val="00010D13"/>
    <w:rsid w:val="00010DCF"/>
    <w:rsid w:val="00011204"/>
    <w:rsid w:val="000116D4"/>
    <w:rsid w:val="000116F3"/>
    <w:rsid w:val="000128E0"/>
    <w:rsid w:val="00013EA0"/>
    <w:rsid w:val="00014E37"/>
    <w:rsid w:val="00015E7E"/>
    <w:rsid w:val="000169A6"/>
    <w:rsid w:val="00017796"/>
    <w:rsid w:val="0002038E"/>
    <w:rsid w:val="00020707"/>
    <w:rsid w:val="00021A26"/>
    <w:rsid w:val="00021C25"/>
    <w:rsid w:val="00023C7F"/>
    <w:rsid w:val="00024B6C"/>
    <w:rsid w:val="0002600C"/>
    <w:rsid w:val="000266AD"/>
    <w:rsid w:val="00026A83"/>
    <w:rsid w:val="000271A3"/>
    <w:rsid w:val="000279F4"/>
    <w:rsid w:val="000312D1"/>
    <w:rsid w:val="0003156B"/>
    <w:rsid w:val="00031B0C"/>
    <w:rsid w:val="0003215E"/>
    <w:rsid w:val="00032A4D"/>
    <w:rsid w:val="00032F88"/>
    <w:rsid w:val="00033ECD"/>
    <w:rsid w:val="00033F30"/>
    <w:rsid w:val="0003499B"/>
    <w:rsid w:val="00034BAB"/>
    <w:rsid w:val="00034BC8"/>
    <w:rsid w:val="00034C55"/>
    <w:rsid w:val="00035098"/>
    <w:rsid w:val="0003534E"/>
    <w:rsid w:val="00035B04"/>
    <w:rsid w:val="00035B54"/>
    <w:rsid w:val="00036946"/>
    <w:rsid w:val="000369D3"/>
    <w:rsid w:val="00036BC2"/>
    <w:rsid w:val="00037A19"/>
    <w:rsid w:val="000406F3"/>
    <w:rsid w:val="000415E6"/>
    <w:rsid w:val="00042203"/>
    <w:rsid w:val="00042647"/>
    <w:rsid w:val="0004355B"/>
    <w:rsid w:val="00043F8E"/>
    <w:rsid w:val="00045896"/>
    <w:rsid w:val="00045D15"/>
    <w:rsid w:val="00050EBC"/>
    <w:rsid w:val="000525D3"/>
    <w:rsid w:val="000538B7"/>
    <w:rsid w:val="0005472A"/>
    <w:rsid w:val="00055AF6"/>
    <w:rsid w:val="00055CF2"/>
    <w:rsid w:val="00056FB4"/>
    <w:rsid w:val="00057BD9"/>
    <w:rsid w:val="00061DBF"/>
    <w:rsid w:val="0006220F"/>
    <w:rsid w:val="0006335A"/>
    <w:rsid w:val="00063730"/>
    <w:rsid w:val="00063B04"/>
    <w:rsid w:val="00063BD2"/>
    <w:rsid w:val="00063EEB"/>
    <w:rsid w:val="00065028"/>
    <w:rsid w:val="00065F9A"/>
    <w:rsid w:val="000660D9"/>
    <w:rsid w:val="000668DE"/>
    <w:rsid w:val="00066E59"/>
    <w:rsid w:val="00066FD1"/>
    <w:rsid w:val="000670F4"/>
    <w:rsid w:val="0006729F"/>
    <w:rsid w:val="00067630"/>
    <w:rsid w:val="00067698"/>
    <w:rsid w:val="0006792A"/>
    <w:rsid w:val="000703BE"/>
    <w:rsid w:val="00070AA3"/>
    <w:rsid w:val="00070D7C"/>
    <w:rsid w:val="00071E6F"/>
    <w:rsid w:val="00073A14"/>
    <w:rsid w:val="0007452A"/>
    <w:rsid w:val="00074AA4"/>
    <w:rsid w:val="00077BBD"/>
    <w:rsid w:val="0008444A"/>
    <w:rsid w:val="00085556"/>
    <w:rsid w:val="00086059"/>
    <w:rsid w:val="0008617A"/>
    <w:rsid w:val="000866F8"/>
    <w:rsid w:val="00086C48"/>
    <w:rsid w:val="00087040"/>
    <w:rsid w:val="00087704"/>
    <w:rsid w:val="00090A3A"/>
    <w:rsid w:val="00093080"/>
    <w:rsid w:val="0009415F"/>
    <w:rsid w:val="00095372"/>
    <w:rsid w:val="00095522"/>
    <w:rsid w:val="00096B2C"/>
    <w:rsid w:val="000A0CB8"/>
    <w:rsid w:val="000A0E6A"/>
    <w:rsid w:val="000A115A"/>
    <w:rsid w:val="000A256D"/>
    <w:rsid w:val="000A30A8"/>
    <w:rsid w:val="000A356E"/>
    <w:rsid w:val="000A35CE"/>
    <w:rsid w:val="000A3D41"/>
    <w:rsid w:val="000A4497"/>
    <w:rsid w:val="000A4F2B"/>
    <w:rsid w:val="000A6430"/>
    <w:rsid w:val="000A6501"/>
    <w:rsid w:val="000A6B86"/>
    <w:rsid w:val="000A6BDE"/>
    <w:rsid w:val="000A7054"/>
    <w:rsid w:val="000A7B9E"/>
    <w:rsid w:val="000B0A17"/>
    <w:rsid w:val="000B0A67"/>
    <w:rsid w:val="000B0EC3"/>
    <w:rsid w:val="000B1471"/>
    <w:rsid w:val="000B293E"/>
    <w:rsid w:val="000B421C"/>
    <w:rsid w:val="000B48F5"/>
    <w:rsid w:val="000B67FC"/>
    <w:rsid w:val="000B6BF1"/>
    <w:rsid w:val="000B6FBC"/>
    <w:rsid w:val="000B78DC"/>
    <w:rsid w:val="000C0044"/>
    <w:rsid w:val="000C0F8C"/>
    <w:rsid w:val="000C20E8"/>
    <w:rsid w:val="000C222A"/>
    <w:rsid w:val="000C53C2"/>
    <w:rsid w:val="000C6539"/>
    <w:rsid w:val="000C6A1E"/>
    <w:rsid w:val="000C7564"/>
    <w:rsid w:val="000C7C67"/>
    <w:rsid w:val="000C7E3E"/>
    <w:rsid w:val="000D0E08"/>
    <w:rsid w:val="000D1278"/>
    <w:rsid w:val="000D24C0"/>
    <w:rsid w:val="000D3300"/>
    <w:rsid w:val="000D3CAD"/>
    <w:rsid w:val="000D3F42"/>
    <w:rsid w:val="000D4231"/>
    <w:rsid w:val="000D4803"/>
    <w:rsid w:val="000D491E"/>
    <w:rsid w:val="000D4BBF"/>
    <w:rsid w:val="000D5507"/>
    <w:rsid w:val="000D5709"/>
    <w:rsid w:val="000D57D7"/>
    <w:rsid w:val="000D6069"/>
    <w:rsid w:val="000D6136"/>
    <w:rsid w:val="000D6233"/>
    <w:rsid w:val="000D6D62"/>
    <w:rsid w:val="000D74B1"/>
    <w:rsid w:val="000D758D"/>
    <w:rsid w:val="000E0259"/>
    <w:rsid w:val="000E0387"/>
    <w:rsid w:val="000E14A0"/>
    <w:rsid w:val="000E18EC"/>
    <w:rsid w:val="000E2F46"/>
    <w:rsid w:val="000E3656"/>
    <w:rsid w:val="000E4A09"/>
    <w:rsid w:val="000E5C3F"/>
    <w:rsid w:val="000E6714"/>
    <w:rsid w:val="000E74A5"/>
    <w:rsid w:val="000F12E9"/>
    <w:rsid w:val="000F13EE"/>
    <w:rsid w:val="000F14C1"/>
    <w:rsid w:val="000F16B8"/>
    <w:rsid w:val="000F2A7C"/>
    <w:rsid w:val="000F2A85"/>
    <w:rsid w:val="000F36F0"/>
    <w:rsid w:val="000F478C"/>
    <w:rsid w:val="000F4C39"/>
    <w:rsid w:val="000F55E5"/>
    <w:rsid w:val="000F5C85"/>
    <w:rsid w:val="000F7146"/>
    <w:rsid w:val="000F7A48"/>
    <w:rsid w:val="00100E77"/>
    <w:rsid w:val="001039DD"/>
    <w:rsid w:val="00103FD7"/>
    <w:rsid w:val="0010708B"/>
    <w:rsid w:val="001073B3"/>
    <w:rsid w:val="00107B26"/>
    <w:rsid w:val="001100D6"/>
    <w:rsid w:val="001112B2"/>
    <w:rsid w:val="00111697"/>
    <w:rsid w:val="00111810"/>
    <w:rsid w:val="00111B29"/>
    <w:rsid w:val="00112A0F"/>
    <w:rsid w:val="00113197"/>
    <w:rsid w:val="001141EE"/>
    <w:rsid w:val="0011464E"/>
    <w:rsid w:val="00114BD2"/>
    <w:rsid w:val="001150B3"/>
    <w:rsid w:val="00115BCC"/>
    <w:rsid w:val="0011761D"/>
    <w:rsid w:val="00121A47"/>
    <w:rsid w:val="001228E0"/>
    <w:rsid w:val="00123E1A"/>
    <w:rsid w:val="001243A1"/>
    <w:rsid w:val="00124CE8"/>
    <w:rsid w:val="0012537B"/>
    <w:rsid w:val="001253EB"/>
    <w:rsid w:val="0012647C"/>
    <w:rsid w:val="00126A8E"/>
    <w:rsid w:val="001278CE"/>
    <w:rsid w:val="00130952"/>
    <w:rsid w:val="00130AF1"/>
    <w:rsid w:val="001313C9"/>
    <w:rsid w:val="00132444"/>
    <w:rsid w:val="00132736"/>
    <w:rsid w:val="00132FD1"/>
    <w:rsid w:val="001330C1"/>
    <w:rsid w:val="00137CD6"/>
    <w:rsid w:val="001407FA"/>
    <w:rsid w:val="0014129D"/>
    <w:rsid w:val="00142A0F"/>
    <w:rsid w:val="0014325F"/>
    <w:rsid w:val="0014372A"/>
    <w:rsid w:val="00143BFD"/>
    <w:rsid w:val="0014415E"/>
    <w:rsid w:val="001442CF"/>
    <w:rsid w:val="001444D2"/>
    <w:rsid w:val="00144AF5"/>
    <w:rsid w:val="00146EBE"/>
    <w:rsid w:val="00147738"/>
    <w:rsid w:val="00150045"/>
    <w:rsid w:val="0015062B"/>
    <w:rsid w:val="0015128A"/>
    <w:rsid w:val="00151A63"/>
    <w:rsid w:val="00151C45"/>
    <w:rsid w:val="0015260C"/>
    <w:rsid w:val="00153971"/>
    <w:rsid w:val="00153B07"/>
    <w:rsid w:val="0015401D"/>
    <w:rsid w:val="00155920"/>
    <w:rsid w:val="00156239"/>
    <w:rsid w:val="00156AA5"/>
    <w:rsid w:val="001600E5"/>
    <w:rsid w:val="00160E15"/>
    <w:rsid w:val="001610F3"/>
    <w:rsid w:val="001616B7"/>
    <w:rsid w:val="00161D01"/>
    <w:rsid w:val="0016247E"/>
    <w:rsid w:val="001624FA"/>
    <w:rsid w:val="0016389E"/>
    <w:rsid w:val="00163BEB"/>
    <w:rsid w:val="0016404A"/>
    <w:rsid w:val="00164C62"/>
    <w:rsid w:val="00165343"/>
    <w:rsid w:val="001659FE"/>
    <w:rsid w:val="00166709"/>
    <w:rsid w:val="00170CEF"/>
    <w:rsid w:val="001734F9"/>
    <w:rsid w:val="0017505B"/>
    <w:rsid w:val="001757AD"/>
    <w:rsid w:val="00176581"/>
    <w:rsid w:val="001765CC"/>
    <w:rsid w:val="00180B3F"/>
    <w:rsid w:val="00180C9E"/>
    <w:rsid w:val="00181B7F"/>
    <w:rsid w:val="00181F9F"/>
    <w:rsid w:val="00182724"/>
    <w:rsid w:val="00183E3B"/>
    <w:rsid w:val="001840D3"/>
    <w:rsid w:val="00184B2C"/>
    <w:rsid w:val="00184B45"/>
    <w:rsid w:val="00184FB6"/>
    <w:rsid w:val="0018596E"/>
    <w:rsid w:val="00186A55"/>
    <w:rsid w:val="00187F64"/>
    <w:rsid w:val="001908BC"/>
    <w:rsid w:val="001911E5"/>
    <w:rsid w:val="0019190B"/>
    <w:rsid w:val="00192DFD"/>
    <w:rsid w:val="00193BBF"/>
    <w:rsid w:val="00193BFA"/>
    <w:rsid w:val="00193EE8"/>
    <w:rsid w:val="00195BC0"/>
    <w:rsid w:val="00195D4D"/>
    <w:rsid w:val="00196CD8"/>
    <w:rsid w:val="00197511"/>
    <w:rsid w:val="00197580"/>
    <w:rsid w:val="001A0AEB"/>
    <w:rsid w:val="001A1AAE"/>
    <w:rsid w:val="001A24E1"/>
    <w:rsid w:val="001A4197"/>
    <w:rsid w:val="001A5897"/>
    <w:rsid w:val="001A5BC5"/>
    <w:rsid w:val="001A6E7A"/>
    <w:rsid w:val="001A74E8"/>
    <w:rsid w:val="001B00AD"/>
    <w:rsid w:val="001B1A7F"/>
    <w:rsid w:val="001B4469"/>
    <w:rsid w:val="001B54A7"/>
    <w:rsid w:val="001B57CD"/>
    <w:rsid w:val="001B5B8A"/>
    <w:rsid w:val="001C1434"/>
    <w:rsid w:val="001C1A21"/>
    <w:rsid w:val="001C2119"/>
    <w:rsid w:val="001C3145"/>
    <w:rsid w:val="001C322F"/>
    <w:rsid w:val="001C47A8"/>
    <w:rsid w:val="001C4E48"/>
    <w:rsid w:val="001C5CAA"/>
    <w:rsid w:val="001C72E1"/>
    <w:rsid w:val="001C74F4"/>
    <w:rsid w:val="001C79F3"/>
    <w:rsid w:val="001C7BD9"/>
    <w:rsid w:val="001C7C73"/>
    <w:rsid w:val="001C7EBF"/>
    <w:rsid w:val="001D00B6"/>
    <w:rsid w:val="001D0930"/>
    <w:rsid w:val="001D1492"/>
    <w:rsid w:val="001D2222"/>
    <w:rsid w:val="001D34FF"/>
    <w:rsid w:val="001D3D57"/>
    <w:rsid w:val="001D551B"/>
    <w:rsid w:val="001D588D"/>
    <w:rsid w:val="001D6544"/>
    <w:rsid w:val="001D7427"/>
    <w:rsid w:val="001E0211"/>
    <w:rsid w:val="001E0287"/>
    <w:rsid w:val="001E0358"/>
    <w:rsid w:val="001E04D6"/>
    <w:rsid w:val="001E0B08"/>
    <w:rsid w:val="001E2929"/>
    <w:rsid w:val="001E2C94"/>
    <w:rsid w:val="001E304C"/>
    <w:rsid w:val="001E4301"/>
    <w:rsid w:val="001E4E6E"/>
    <w:rsid w:val="001E56B5"/>
    <w:rsid w:val="001E5743"/>
    <w:rsid w:val="001E6894"/>
    <w:rsid w:val="001E739F"/>
    <w:rsid w:val="001E7A6D"/>
    <w:rsid w:val="001E7ECF"/>
    <w:rsid w:val="001F0C73"/>
    <w:rsid w:val="001F122E"/>
    <w:rsid w:val="001F29FA"/>
    <w:rsid w:val="001F36D8"/>
    <w:rsid w:val="001F4F00"/>
    <w:rsid w:val="001F529F"/>
    <w:rsid w:val="001F5994"/>
    <w:rsid w:val="001F6635"/>
    <w:rsid w:val="001F6F7F"/>
    <w:rsid w:val="001F7E56"/>
    <w:rsid w:val="00200866"/>
    <w:rsid w:val="00201C45"/>
    <w:rsid w:val="00201FDC"/>
    <w:rsid w:val="00202918"/>
    <w:rsid w:val="0020303D"/>
    <w:rsid w:val="0020411F"/>
    <w:rsid w:val="00204F03"/>
    <w:rsid w:val="00204FC5"/>
    <w:rsid w:val="00205B45"/>
    <w:rsid w:val="00205E8F"/>
    <w:rsid w:val="00206663"/>
    <w:rsid w:val="00207996"/>
    <w:rsid w:val="00210499"/>
    <w:rsid w:val="002108B0"/>
    <w:rsid w:val="0021170B"/>
    <w:rsid w:val="00213134"/>
    <w:rsid w:val="00213416"/>
    <w:rsid w:val="0021343B"/>
    <w:rsid w:val="00213FE0"/>
    <w:rsid w:val="002163A0"/>
    <w:rsid w:val="002178CD"/>
    <w:rsid w:val="00217B6C"/>
    <w:rsid w:val="00220E4F"/>
    <w:rsid w:val="00221320"/>
    <w:rsid w:val="002213BA"/>
    <w:rsid w:val="0022156B"/>
    <w:rsid w:val="00221B42"/>
    <w:rsid w:val="00223C96"/>
    <w:rsid w:val="00224454"/>
    <w:rsid w:val="0022466C"/>
    <w:rsid w:val="00224EF1"/>
    <w:rsid w:val="00226A13"/>
    <w:rsid w:val="0022736A"/>
    <w:rsid w:val="00227DFC"/>
    <w:rsid w:val="0023006D"/>
    <w:rsid w:val="00230379"/>
    <w:rsid w:val="00231C4B"/>
    <w:rsid w:val="00231E4B"/>
    <w:rsid w:val="00232489"/>
    <w:rsid w:val="002328E1"/>
    <w:rsid w:val="00232DF6"/>
    <w:rsid w:val="002346AA"/>
    <w:rsid w:val="002349D0"/>
    <w:rsid w:val="00234EA9"/>
    <w:rsid w:val="00236274"/>
    <w:rsid w:val="0023722B"/>
    <w:rsid w:val="0024026C"/>
    <w:rsid w:val="0024044F"/>
    <w:rsid w:val="0024046C"/>
    <w:rsid w:val="00241FBE"/>
    <w:rsid w:val="00242036"/>
    <w:rsid w:val="0024206D"/>
    <w:rsid w:val="00242A12"/>
    <w:rsid w:val="00242C06"/>
    <w:rsid w:val="00243793"/>
    <w:rsid w:val="002437B8"/>
    <w:rsid w:val="002440A7"/>
    <w:rsid w:val="00244916"/>
    <w:rsid w:val="0024506A"/>
    <w:rsid w:val="00245180"/>
    <w:rsid w:val="0024680E"/>
    <w:rsid w:val="00247003"/>
    <w:rsid w:val="0025045F"/>
    <w:rsid w:val="0025052E"/>
    <w:rsid w:val="0025112C"/>
    <w:rsid w:val="00251377"/>
    <w:rsid w:val="00252114"/>
    <w:rsid w:val="00255377"/>
    <w:rsid w:val="002553D8"/>
    <w:rsid w:val="00256E98"/>
    <w:rsid w:val="00256FEE"/>
    <w:rsid w:val="002578DC"/>
    <w:rsid w:val="00257AA7"/>
    <w:rsid w:val="0026076C"/>
    <w:rsid w:val="002609C5"/>
    <w:rsid w:val="00262613"/>
    <w:rsid w:val="00262618"/>
    <w:rsid w:val="00263E4A"/>
    <w:rsid w:val="00265AA4"/>
    <w:rsid w:val="00265E2E"/>
    <w:rsid w:val="00266133"/>
    <w:rsid w:val="0026693C"/>
    <w:rsid w:val="002670A9"/>
    <w:rsid w:val="00267145"/>
    <w:rsid w:val="00270505"/>
    <w:rsid w:val="00273497"/>
    <w:rsid w:val="00274225"/>
    <w:rsid w:val="00276710"/>
    <w:rsid w:val="0027740D"/>
    <w:rsid w:val="00277F86"/>
    <w:rsid w:val="00284124"/>
    <w:rsid w:val="00284788"/>
    <w:rsid w:val="00287E36"/>
    <w:rsid w:val="00290B95"/>
    <w:rsid w:val="002915BB"/>
    <w:rsid w:val="00291B42"/>
    <w:rsid w:val="00293915"/>
    <w:rsid w:val="00296FCF"/>
    <w:rsid w:val="002A0771"/>
    <w:rsid w:val="002A07B2"/>
    <w:rsid w:val="002A07EB"/>
    <w:rsid w:val="002A0884"/>
    <w:rsid w:val="002A1161"/>
    <w:rsid w:val="002A1FFE"/>
    <w:rsid w:val="002A221E"/>
    <w:rsid w:val="002A3F7E"/>
    <w:rsid w:val="002A4111"/>
    <w:rsid w:val="002A487B"/>
    <w:rsid w:val="002A4E96"/>
    <w:rsid w:val="002A51C4"/>
    <w:rsid w:val="002A5790"/>
    <w:rsid w:val="002B0610"/>
    <w:rsid w:val="002B1033"/>
    <w:rsid w:val="002B159D"/>
    <w:rsid w:val="002B229B"/>
    <w:rsid w:val="002B2899"/>
    <w:rsid w:val="002B28D9"/>
    <w:rsid w:val="002B446B"/>
    <w:rsid w:val="002B6589"/>
    <w:rsid w:val="002C0268"/>
    <w:rsid w:val="002C04DF"/>
    <w:rsid w:val="002C109B"/>
    <w:rsid w:val="002C2022"/>
    <w:rsid w:val="002C21D7"/>
    <w:rsid w:val="002C2379"/>
    <w:rsid w:val="002C3121"/>
    <w:rsid w:val="002C31B6"/>
    <w:rsid w:val="002C3491"/>
    <w:rsid w:val="002C3D49"/>
    <w:rsid w:val="002C4D15"/>
    <w:rsid w:val="002C4DDF"/>
    <w:rsid w:val="002C50F3"/>
    <w:rsid w:val="002C5A43"/>
    <w:rsid w:val="002C6054"/>
    <w:rsid w:val="002C61B6"/>
    <w:rsid w:val="002C61EA"/>
    <w:rsid w:val="002C6A4F"/>
    <w:rsid w:val="002C7223"/>
    <w:rsid w:val="002D0343"/>
    <w:rsid w:val="002D08BB"/>
    <w:rsid w:val="002D0BA4"/>
    <w:rsid w:val="002D1985"/>
    <w:rsid w:val="002D2A89"/>
    <w:rsid w:val="002D3149"/>
    <w:rsid w:val="002D3C57"/>
    <w:rsid w:val="002D4FD8"/>
    <w:rsid w:val="002D5A34"/>
    <w:rsid w:val="002D65B3"/>
    <w:rsid w:val="002E01B5"/>
    <w:rsid w:val="002E0429"/>
    <w:rsid w:val="002E0597"/>
    <w:rsid w:val="002E0D06"/>
    <w:rsid w:val="002E0F74"/>
    <w:rsid w:val="002E1774"/>
    <w:rsid w:val="002E1C9E"/>
    <w:rsid w:val="002E29D1"/>
    <w:rsid w:val="002E3509"/>
    <w:rsid w:val="002E4D08"/>
    <w:rsid w:val="002E61BB"/>
    <w:rsid w:val="002E7B0C"/>
    <w:rsid w:val="002F0C70"/>
    <w:rsid w:val="002F38B7"/>
    <w:rsid w:val="002F45FB"/>
    <w:rsid w:val="002F4C65"/>
    <w:rsid w:val="002F6A2D"/>
    <w:rsid w:val="002F7E01"/>
    <w:rsid w:val="00301E92"/>
    <w:rsid w:val="00302BAC"/>
    <w:rsid w:val="00303C20"/>
    <w:rsid w:val="00304466"/>
    <w:rsid w:val="00304BCE"/>
    <w:rsid w:val="00305FD4"/>
    <w:rsid w:val="00306253"/>
    <w:rsid w:val="003068CA"/>
    <w:rsid w:val="00306DC9"/>
    <w:rsid w:val="003108CE"/>
    <w:rsid w:val="00311633"/>
    <w:rsid w:val="003118EA"/>
    <w:rsid w:val="00313062"/>
    <w:rsid w:val="0031307D"/>
    <w:rsid w:val="00313EE7"/>
    <w:rsid w:val="0031495F"/>
    <w:rsid w:val="003161B1"/>
    <w:rsid w:val="00316498"/>
    <w:rsid w:val="00317DA4"/>
    <w:rsid w:val="003204FB"/>
    <w:rsid w:val="00320C7D"/>
    <w:rsid w:val="003225AA"/>
    <w:rsid w:val="00322A81"/>
    <w:rsid w:val="003232E0"/>
    <w:rsid w:val="00323D54"/>
    <w:rsid w:val="0032483A"/>
    <w:rsid w:val="00324FBA"/>
    <w:rsid w:val="0032526C"/>
    <w:rsid w:val="00325969"/>
    <w:rsid w:val="00325A69"/>
    <w:rsid w:val="00325AA9"/>
    <w:rsid w:val="00327B9A"/>
    <w:rsid w:val="003304DC"/>
    <w:rsid w:val="00331D3E"/>
    <w:rsid w:val="00333075"/>
    <w:rsid w:val="00334599"/>
    <w:rsid w:val="00336545"/>
    <w:rsid w:val="003365A0"/>
    <w:rsid w:val="0033775D"/>
    <w:rsid w:val="00337AA3"/>
    <w:rsid w:val="00337BCE"/>
    <w:rsid w:val="003400AB"/>
    <w:rsid w:val="00340C78"/>
    <w:rsid w:val="00340C9D"/>
    <w:rsid w:val="00340EC6"/>
    <w:rsid w:val="00343C99"/>
    <w:rsid w:val="00344BB7"/>
    <w:rsid w:val="00345882"/>
    <w:rsid w:val="00345CC8"/>
    <w:rsid w:val="00347C41"/>
    <w:rsid w:val="00347DD1"/>
    <w:rsid w:val="00350A03"/>
    <w:rsid w:val="003514B6"/>
    <w:rsid w:val="003514C0"/>
    <w:rsid w:val="003569EF"/>
    <w:rsid w:val="00357982"/>
    <w:rsid w:val="00361B1A"/>
    <w:rsid w:val="00362642"/>
    <w:rsid w:val="00362DD3"/>
    <w:rsid w:val="00362FCD"/>
    <w:rsid w:val="00364904"/>
    <w:rsid w:val="00365108"/>
    <w:rsid w:val="00365C11"/>
    <w:rsid w:val="0036688D"/>
    <w:rsid w:val="00371548"/>
    <w:rsid w:val="0037171F"/>
    <w:rsid w:val="00372B1E"/>
    <w:rsid w:val="00372DB7"/>
    <w:rsid w:val="003732E7"/>
    <w:rsid w:val="00373334"/>
    <w:rsid w:val="00373A25"/>
    <w:rsid w:val="003742BC"/>
    <w:rsid w:val="00374617"/>
    <w:rsid w:val="00376DAA"/>
    <w:rsid w:val="0037772B"/>
    <w:rsid w:val="00380539"/>
    <w:rsid w:val="00380E76"/>
    <w:rsid w:val="00381FE1"/>
    <w:rsid w:val="00382750"/>
    <w:rsid w:val="00382B17"/>
    <w:rsid w:val="003837F4"/>
    <w:rsid w:val="00383F76"/>
    <w:rsid w:val="00386215"/>
    <w:rsid w:val="00387086"/>
    <w:rsid w:val="00391D0F"/>
    <w:rsid w:val="0039307C"/>
    <w:rsid w:val="00393F73"/>
    <w:rsid w:val="003942E5"/>
    <w:rsid w:val="00395859"/>
    <w:rsid w:val="00396972"/>
    <w:rsid w:val="003978F7"/>
    <w:rsid w:val="003A1C4E"/>
    <w:rsid w:val="003A1D34"/>
    <w:rsid w:val="003A2064"/>
    <w:rsid w:val="003A2387"/>
    <w:rsid w:val="003A31CF"/>
    <w:rsid w:val="003A4243"/>
    <w:rsid w:val="003A48CE"/>
    <w:rsid w:val="003A5020"/>
    <w:rsid w:val="003A569F"/>
    <w:rsid w:val="003A58F5"/>
    <w:rsid w:val="003A5C98"/>
    <w:rsid w:val="003A6172"/>
    <w:rsid w:val="003A6415"/>
    <w:rsid w:val="003A7279"/>
    <w:rsid w:val="003A757D"/>
    <w:rsid w:val="003A7644"/>
    <w:rsid w:val="003B0012"/>
    <w:rsid w:val="003B13B2"/>
    <w:rsid w:val="003B1670"/>
    <w:rsid w:val="003B2611"/>
    <w:rsid w:val="003B2E5E"/>
    <w:rsid w:val="003B31AD"/>
    <w:rsid w:val="003B3A12"/>
    <w:rsid w:val="003B3F93"/>
    <w:rsid w:val="003B5CCB"/>
    <w:rsid w:val="003B775C"/>
    <w:rsid w:val="003C067A"/>
    <w:rsid w:val="003C1334"/>
    <w:rsid w:val="003C1846"/>
    <w:rsid w:val="003C1F83"/>
    <w:rsid w:val="003C1FD5"/>
    <w:rsid w:val="003C298D"/>
    <w:rsid w:val="003C33A3"/>
    <w:rsid w:val="003C431B"/>
    <w:rsid w:val="003C5415"/>
    <w:rsid w:val="003C5D63"/>
    <w:rsid w:val="003C72DF"/>
    <w:rsid w:val="003C7948"/>
    <w:rsid w:val="003C7C75"/>
    <w:rsid w:val="003D4D8B"/>
    <w:rsid w:val="003D5A38"/>
    <w:rsid w:val="003D6108"/>
    <w:rsid w:val="003D6A56"/>
    <w:rsid w:val="003D6C4E"/>
    <w:rsid w:val="003D6CCB"/>
    <w:rsid w:val="003D7C7E"/>
    <w:rsid w:val="003E0791"/>
    <w:rsid w:val="003E09B5"/>
    <w:rsid w:val="003E163C"/>
    <w:rsid w:val="003E18A6"/>
    <w:rsid w:val="003E1B65"/>
    <w:rsid w:val="003E1C2A"/>
    <w:rsid w:val="003E2B79"/>
    <w:rsid w:val="003E3E73"/>
    <w:rsid w:val="003E51AD"/>
    <w:rsid w:val="003E52BB"/>
    <w:rsid w:val="003E5713"/>
    <w:rsid w:val="003E6432"/>
    <w:rsid w:val="003E67A4"/>
    <w:rsid w:val="003E7CBA"/>
    <w:rsid w:val="003F04B7"/>
    <w:rsid w:val="003F0A34"/>
    <w:rsid w:val="003F19F5"/>
    <w:rsid w:val="003F1A97"/>
    <w:rsid w:val="003F29F0"/>
    <w:rsid w:val="003F349F"/>
    <w:rsid w:val="003F45C9"/>
    <w:rsid w:val="003F56C4"/>
    <w:rsid w:val="003F6871"/>
    <w:rsid w:val="003F7059"/>
    <w:rsid w:val="003F73A2"/>
    <w:rsid w:val="003F7AA3"/>
    <w:rsid w:val="00400BE6"/>
    <w:rsid w:val="004013D5"/>
    <w:rsid w:val="00401695"/>
    <w:rsid w:val="0040376D"/>
    <w:rsid w:val="00403AFF"/>
    <w:rsid w:val="004040D1"/>
    <w:rsid w:val="004046FA"/>
    <w:rsid w:val="004047B2"/>
    <w:rsid w:val="00404A20"/>
    <w:rsid w:val="00404D43"/>
    <w:rsid w:val="004062CB"/>
    <w:rsid w:val="00406812"/>
    <w:rsid w:val="004069F2"/>
    <w:rsid w:val="00407DF6"/>
    <w:rsid w:val="004102AF"/>
    <w:rsid w:val="0041064E"/>
    <w:rsid w:val="004106D8"/>
    <w:rsid w:val="0041118C"/>
    <w:rsid w:val="00412170"/>
    <w:rsid w:val="004127C4"/>
    <w:rsid w:val="004138B2"/>
    <w:rsid w:val="00413CC4"/>
    <w:rsid w:val="00414424"/>
    <w:rsid w:val="0041463E"/>
    <w:rsid w:val="004146D3"/>
    <w:rsid w:val="00414A96"/>
    <w:rsid w:val="004151B1"/>
    <w:rsid w:val="00415F44"/>
    <w:rsid w:val="0041671B"/>
    <w:rsid w:val="00416CD1"/>
    <w:rsid w:val="00417246"/>
    <w:rsid w:val="00421F7B"/>
    <w:rsid w:val="004227A9"/>
    <w:rsid w:val="0042638C"/>
    <w:rsid w:val="004278EF"/>
    <w:rsid w:val="00427F07"/>
    <w:rsid w:val="00427FA2"/>
    <w:rsid w:val="0043114F"/>
    <w:rsid w:val="00431E08"/>
    <w:rsid w:val="00431F10"/>
    <w:rsid w:val="00432491"/>
    <w:rsid w:val="00433795"/>
    <w:rsid w:val="0043543A"/>
    <w:rsid w:val="0043546E"/>
    <w:rsid w:val="00435524"/>
    <w:rsid w:val="00436E2C"/>
    <w:rsid w:val="00437717"/>
    <w:rsid w:val="00440453"/>
    <w:rsid w:val="00441F65"/>
    <w:rsid w:val="00442777"/>
    <w:rsid w:val="00442DBE"/>
    <w:rsid w:val="004436BB"/>
    <w:rsid w:val="00443D45"/>
    <w:rsid w:val="0044484B"/>
    <w:rsid w:val="00444BCA"/>
    <w:rsid w:val="0044666A"/>
    <w:rsid w:val="00446981"/>
    <w:rsid w:val="00450989"/>
    <w:rsid w:val="00450A4C"/>
    <w:rsid w:val="004516A0"/>
    <w:rsid w:val="004518FC"/>
    <w:rsid w:val="00452036"/>
    <w:rsid w:val="004522FA"/>
    <w:rsid w:val="0045272B"/>
    <w:rsid w:val="00452DF4"/>
    <w:rsid w:val="004546AF"/>
    <w:rsid w:val="00454F87"/>
    <w:rsid w:val="004560D0"/>
    <w:rsid w:val="004561FA"/>
    <w:rsid w:val="004563E3"/>
    <w:rsid w:val="00456853"/>
    <w:rsid w:val="004600B8"/>
    <w:rsid w:val="004609B3"/>
    <w:rsid w:val="00461247"/>
    <w:rsid w:val="00462DC5"/>
    <w:rsid w:val="00463C83"/>
    <w:rsid w:val="00464287"/>
    <w:rsid w:val="00464C36"/>
    <w:rsid w:val="00465231"/>
    <w:rsid w:val="00465F79"/>
    <w:rsid w:val="004667FF"/>
    <w:rsid w:val="004670D6"/>
    <w:rsid w:val="0046747C"/>
    <w:rsid w:val="004675E7"/>
    <w:rsid w:val="004679BD"/>
    <w:rsid w:val="00471E3E"/>
    <w:rsid w:val="00472186"/>
    <w:rsid w:val="00472607"/>
    <w:rsid w:val="00472C16"/>
    <w:rsid w:val="004730D0"/>
    <w:rsid w:val="00473846"/>
    <w:rsid w:val="00474229"/>
    <w:rsid w:val="00474E6C"/>
    <w:rsid w:val="0047527E"/>
    <w:rsid w:val="00477A62"/>
    <w:rsid w:val="00480360"/>
    <w:rsid w:val="004804AD"/>
    <w:rsid w:val="00480FA9"/>
    <w:rsid w:val="0048329B"/>
    <w:rsid w:val="004834B6"/>
    <w:rsid w:val="00483AD7"/>
    <w:rsid w:val="004843E5"/>
    <w:rsid w:val="004843F3"/>
    <w:rsid w:val="00487FD5"/>
    <w:rsid w:val="00490281"/>
    <w:rsid w:val="00490ED3"/>
    <w:rsid w:val="00491C99"/>
    <w:rsid w:val="00492544"/>
    <w:rsid w:val="0049346F"/>
    <w:rsid w:val="0049348E"/>
    <w:rsid w:val="00493BD3"/>
    <w:rsid w:val="004952F3"/>
    <w:rsid w:val="0049546D"/>
    <w:rsid w:val="00495835"/>
    <w:rsid w:val="00495FAC"/>
    <w:rsid w:val="004965C1"/>
    <w:rsid w:val="0049743B"/>
    <w:rsid w:val="0049785D"/>
    <w:rsid w:val="00497E6F"/>
    <w:rsid w:val="004A029F"/>
    <w:rsid w:val="004A08A1"/>
    <w:rsid w:val="004A1275"/>
    <w:rsid w:val="004A23CF"/>
    <w:rsid w:val="004A2508"/>
    <w:rsid w:val="004A27D3"/>
    <w:rsid w:val="004A376A"/>
    <w:rsid w:val="004A6BDA"/>
    <w:rsid w:val="004A77FD"/>
    <w:rsid w:val="004B1185"/>
    <w:rsid w:val="004B20F6"/>
    <w:rsid w:val="004B365D"/>
    <w:rsid w:val="004B3DE4"/>
    <w:rsid w:val="004B4FB2"/>
    <w:rsid w:val="004B66BF"/>
    <w:rsid w:val="004B68F3"/>
    <w:rsid w:val="004B6D78"/>
    <w:rsid w:val="004C017E"/>
    <w:rsid w:val="004C0455"/>
    <w:rsid w:val="004C0771"/>
    <w:rsid w:val="004C0925"/>
    <w:rsid w:val="004C0CE5"/>
    <w:rsid w:val="004C1524"/>
    <w:rsid w:val="004C18D9"/>
    <w:rsid w:val="004C3647"/>
    <w:rsid w:val="004C38E4"/>
    <w:rsid w:val="004C3939"/>
    <w:rsid w:val="004C4E39"/>
    <w:rsid w:val="004C4F78"/>
    <w:rsid w:val="004C5FED"/>
    <w:rsid w:val="004C684C"/>
    <w:rsid w:val="004C6C01"/>
    <w:rsid w:val="004C6FD7"/>
    <w:rsid w:val="004C7350"/>
    <w:rsid w:val="004C79E9"/>
    <w:rsid w:val="004C7BBF"/>
    <w:rsid w:val="004D0BAB"/>
    <w:rsid w:val="004D0E70"/>
    <w:rsid w:val="004D0EF0"/>
    <w:rsid w:val="004D1425"/>
    <w:rsid w:val="004D1956"/>
    <w:rsid w:val="004D19F5"/>
    <w:rsid w:val="004D1BD9"/>
    <w:rsid w:val="004D3320"/>
    <w:rsid w:val="004D349A"/>
    <w:rsid w:val="004D5200"/>
    <w:rsid w:val="004D5E91"/>
    <w:rsid w:val="004E0EEA"/>
    <w:rsid w:val="004E1652"/>
    <w:rsid w:val="004E1B56"/>
    <w:rsid w:val="004E1F12"/>
    <w:rsid w:val="004E57B0"/>
    <w:rsid w:val="004E5BAB"/>
    <w:rsid w:val="004E65C9"/>
    <w:rsid w:val="004E6A42"/>
    <w:rsid w:val="004F1B01"/>
    <w:rsid w:val="004F2284"/>
    <w:rsid w:val="004F2B8C"/>
    <w:rsid w:val="004F4086"/>
    <w:rsid w:val="004F4205"/>
    <w:rsid w:val="004F5FEF"/>
    <w:rsid w:val="004F6F4D"/>
    <w:rsid w:val="004F77F2"/>
    <w:rsid w:val="00502148"/>
    <w:rsid w:val="005023E3"/>
    <w:rsid w:val="005023FC"/>
    <w:rsid w:val="00502597"/>
    <w:rsid w:val="0050299D"/>
    <w:rsid w:val="005039A7"/>
    <w:rsid w:val="00504595"/>
    <w:rsid w:val="0050523E"/>
    <w:rsid w:val="005057DD"/>
    <w:rsid w:val="005061AC"/>
    <w:rsid w:val="00506F68"/>
    <w:rsid w:val="00507694"/>
    <w:rsid w:val="00507DDF"/>
    <w:rsid w:val="00510175"/>
    <w:rsid w:val="0051034C"/>
    <w:rsid w:val="0051056C"/>
    <w:rsid w:val="00510D5B"/>
    <w:rsid w:val="005115DA"/>
    <w:rsid w:val="00511E43"/>
    <w:rsid w:val="005126B7"/>
    <w:rsid w:val="00512E44"/>
    <w:rsid w:val="00513FC8"/>
    <w:rsid w:val="005140E6"/>
    <w:rsid w:val="005143A0"/>
    <w:rsid w:val="00514AE9"/>
    <w:rsid w:val="00514F22"/>
    <w:rsid w:val="00514F3D"/>
    <w:rsid w:val="0051555D"/>
    <w:rsid w:val="00515971"/>
    <w:rsid w:val="00515A0E"/>
    <w:rsid w:val="005164F8"/>
    <w:rsid w:val="0051748F"/>
    <w:rsid w:val="005179ED"/>
    <w:rsid w:val="00517A8C"/>
    <w:rsid w:val="00517FE9"/>
    <w:rsid w:val="0052208D"/>
    <w:rsid w:val="005226DA"/>
    <w:rsid w:val="0052463E"/>
    <w:rsid w:val="00524A2E"/>
    <w:rsid w:val="00524CA3"/>
    <w:rsid w:val="0052550C"/>
    <w:rsid w:val="0052607C"/>
    <w:rsid w:val="00526ADC"/>
    <w:rsid w:val="0052778B"/>
    <w:rsid w:val="00531777"/>
    <w:rsid w:val="00532143"/>
    <w:rsid w:val="005330A3"/>
    <w:rsid w:val="0053363B"/>
    <w:rsid w:val="005343BD"/>
    <w:rsid w:val="0053563C"/>
    <w:rsid w:val="00535941"/>
    <w:rsid w:val="0053674E"/>
    <w:rsid w:val="00537062"/>
    <w:rsid w:val="005372CF"/>
    <w:rsid w:val="005409A8"/>
    <w:rsid w:val="00540B82"/>
    <w:rsid w:val="00541C80"/>
    <w:rsid w:val="00542A70"/>
    <w:rsid w:val="00542FD1"/>
    <w:rsid w:val="00543F60"/>
    <w:rsid w:val="005449D5"/>
    <w:rsid w:val="005452B6"/>
    <w:rsid w:val="00545352"/>
    <w:rsid w:val="00545762"/>
    <w:rsid w:val="00546421"/>
    <w:rsid w:val="00547273"/>
    <w:rsid w:val="00547BE7"/>
    <w:rsid w:val="005506A7"/>
    <w:rsid w:val="00551CFF"/>
    <w:rsid w:val="00552E42"/>
    <w:rsid w:val="0055375E"/>
    <w:rsid w:val="00553CA4"/>
    <w:rsid w:val="0055441D"/>
    <w:rsid w:val="0055482E"/>
    <w:rsid w:val="00555B1B"/>
    <w:rsid w:val="0055600C"/>
    <w:rsid w:val="00556422"/>
    <w:rsid w:val="00557179"/>
    <w:rsid w:val="00563C00"/>
    <w:rsid w:val="00564E42"/>
    <w:rsid w:val="00564E49"/>
    <w:rsid w:val="005650AA"/>
    <w:rsid w:val="00566147"/>
    <w:rsid w:val="00567E0E"/>
    <w:rsid w:val="0057005F"/>
    <w:rsid w:val="0057010B"/>
    <w:rsid w:val="0057051F"/>
    <w:rsid w:val="005713B6"/>
    <w:rsid w:val="00571651"/>
    <w:rsid w:val="00571DBD"/>
    <w:rsid w:val="00571FEC"/>
    <w:rsid w:val="0057251A"/>
    <w:rsid w:val="00572B1E"/>
    <w:rsid w:val="00572CE6"/>
    <w:rsid w:val="00572DF0"/>
    <w:rsid w:val="00573477"/>
    <w:rsid w:val="00574444"/>
    <w:rsid w:val="005744FC"/>
    <w:rsid w:val="0057518D"/>
    <w:rsid w:val="00575D3A"/>
    <w:rsid w:val="00576845"/>
    <w:rsid w:val="005803C6"/>
    <w:rsid w:val="00580A79"/>
    <w:rsid w:val="00580BE8"/>
    <w:rsid w:val="00580FE3"/>
    <w:rsid w:val="00581107"/>
    <w:rsid w:val="00581FCD"/>
    <w:rsid w:val="00581FF9"/>
    <w:rsid w:val="005824AD"/>
    <w:rsid w:val="00583148"/>
    <w:rsid w:val="005831BB"/>
    <w:rsid w:val="00584054"/>
    <w:rsid w:val="005846E5"/>
    <w:rsid w:val="005856B5"/>
    <w:rsid w:val="00585BF0"/>
    <w:rsid w:val="00586085"/>
    <w:rsid w:val="00586E2A"/>
    <w:rsid w:val="00587FAF"/>
    <w:rsid w:val="005905ED"/>
    <w:rsid w:val="00591322"/>
    <w:rsid w:val="00591CAC"/>
    <w:rsid w:val="00591FC9"/>
    <w:rsid w:val="0059214A"/>
    <w:rsid w:val="005939A7"/>
    <w:rsid w:val="00594CBF"/>
    <w:rsid w:val="00595062"/>
    <w:rsid w:val="00595E38"/>
    <w:rsid w:val="00595EE6"/>
    <w:rsid w:val="0059626C"/>
    <w:rsid w:val="00597A9C"/>
    <w:rsid w:val="005A00E9"/>
    <w:rsid w:val="005A09DA"/>
    <w:rsid w:val="005A3379"/>
    <w:rsid w:val="005A46F2"/>
    <w:rsid w:val="005A50CC"/>
    <w:rsid w:val="005A565B"/>
    <w:rsid w:val="005A59AF"/>
    <w:rsid w:val="005A5B58"/>
    <w:rsid w:val="005A5EAB"/>
    <w:rsid w:val="005A6936"/>
    <w:rsid w:val="005A7561"/>
    <w:rsid w:val="005B38F5"/>
    <w:rsid w:val="005B66BE"/>
    <w:rsid w:val="005B6E3F"/>
    <w:rsid w:val="005C0129"/>
    <w:rsid w:val="005C0661"/>
    <w:rsid w:val="005C06DD"/>
    <w:rsid w:val="005C0F85"/>
    <w:rsid w:val="005C2ED8"/>
    <w:rsid w:val="005C5C68"/>
    <w:rsid w:val="005C6536"/>
    <w:rsid w:val="005C6853"/>
    <w:rsid w:val="005C6BAA"/>
    <w:rsid w:val="005C7320"/>
    <w:rsid w:val="005C764A"/>
    <w:rsid w:val="005D043C"/>
    <w:rsid w:val="005D0735"/>
    <w:rsid w:val="005D2381"/>
    <w:rsid w:val="005D2551"/>
    <w:rsid w:val="005D285A"/>
    <w:rsid w:val="005D2990"/>
    <w:rsid w:val="005D305F"/>
    <w:rsid w:val="005D30D7"/>
    <w:rsid w:val="005D37B4"/>
    <w:rsid w:val="005D3D5E"/>
    <w:rsid w:val="005D3FE7"/>
    <w:rsid w:val="005D4864"/>
    <w:rsid w:val="005D4A35"/>
    <w:rsid w:val="005D6D8F"/>
    <w:rsid w:val="005D6E45"/>
    <w:rsid w:val="005D7458"/>
    <w:rsid w:val="005E126C"/>
    <w:rsid w:val="005E218C"/>
    <w:rsid w:val="005E24A7"/>
    <w:rsid w:val="005E68B3"/>
    <w:rsid w:val="005E6D9B"/>
    <w:rsid w:val="005E7C25"/>
    <w:rsid w:val="005E7F52"/>
    <w:rsid w:val="005F00F2"/>
    <w:rsid w:val="005F0959"/>
    <w:rsid w:val="005F0C83"/>
    <w:rsid w:val="005F1E9C"/>
    <w:rsid w:val="005F2993"/>
    <w:rsid w:val="005F46B8"/>
    <w:rsid w:val="005F4974"/>
    <w:rsid w:val="005F5886"/>
    <w:rsid w:val="005F685F"/>
    <w:rsid w:val="005F7791"/>
    <w:rsid w:val="0060116C"/>
    <w:rsid w:val="00602524"/>
    <w:rsid w:val="0060283C"/>
    <w:rsid w:val="00604325"/>
    <w:rsid w:val="0060452F"/>
    <w:rsid w:val="0060458C"/>
    <w:rsid w:val="006053B6"/>
    <w:rsid w:val="0060593E"/>
    <w:rsid w:val="00606123"/>
    <w:rsid w:val="006067C8"/>
    <w:rsid w:val="00606D23"/>
    <w:rsid w:val="006108D3"/>
    <w:rsid w:val="00610DFD"/>
    <w:rsid w:val="00611C48"/>
    <w:rsid w:val="006129AE"/>
    <w:rsid w:val="00612E81"/>
    <w:rsid w:val="0061376A"/>
    <w:rsid w:val="006139C4"/>
    <w:rsid w:val="006139D3"/>
    <w:rsid w:val="00613E2D"/>
    <w:rsid w:val="0061407E"/>
    <w:rsid w:val="00614A29"/>
    <w:rsid w:val="00614D74"/>
    <w:rsid w:val="006155F6"/>
    <w:rsid w:val="00615626"/>
    <w:rsid w:val="0061563D"/>
    <w:rsid w:val="006157DC"/>
    <w:rsid w:val="00615AEB"/>
    <w:rsid w:val="006161FF"/>
    <w:rsid w:val="00620BD5"/>
    <w:rsid w:val="006215DC"/>
    <w:rsid w:val="0062199D"/>
    <w:rsid w:val="006227FE"/>
    <w:rsid w:val="00623FA4"/>
    <w:rsid w:val="00625088"/>
    <w:rsid w:val="006250F1"/>
    <w:rsid w:val="0062516E"/>
    <w:rsid w:val="00625384"/>
    <w:rsid w:val="006258D0"/>
    <w:rsid w:val="00625BDF"/>
    <w:rsid w:val="006264BD"/>
    <w:rsid w:val="00626946"/>
    <w:rsid w:val="00627607"/>
    <w:rsid w:val="00627D96"/>
    <w:rsid w:val="006302A0"/>
    <w:rsid w:val="006306E1"/>
    <w:rsid w:val="00631857"/>
    <w:rsid w:val="00634573"/>
    <w:rsid w:val="006368CA"/>
    <w:rsid w:val="006373B6"/>
    <w:rsid w:val="00637F8A"/>
    <w:rsid w:val="006404D5"/>
    <w:rsid w:val="00640C6D"/>
    <w:rsid w:val="006413D4"/>
    <w:rsid w:val="00642EC8"/>
    <w:rsid w:val="00643AE8"/>
    <w:rsid w:val="00644E59"/>
    <w:rsid w:val="0064516A"/>
    <w:rsid w:val="006460EC"/>
    <w:rsid w:val="00646126"/>
    <w:rsid w:val="006467B0"/>
    <w:rsid w:val="00646855"/>
    <w:rsid w:val="00646F2D"/>
    <w:rsid w:val="0064759C"/>
    <w:rsid w:val="00647B2F"/>
    <w:rsid w:val="00647B43"/>
    <w:rsid w:val="00647F3B"/>
    <w:rsid w:val="006512CA"/>
    <w:rsid w:val="0065164F"/>
    <w:rsid w:val="00652156"/>
    <w:rsid w:val="00652205"/>
    <w:rsid w:val="00652E6B"/>
    <w:rsid w:val="00652EC7"/>
    <w:rsid w:val="00653B5A"/>
    <w:rsid w:val="006542B8"/>
    <w:rsid w:val="00654E50"/>
    <w:rsid w:val="006557EF"/>
    <w:rsid w:val="00657C0B"/>
    <w:rsid w:val="00660830"/>
    <w:rsid w:val="006613C1"/>
    <w:rsid w:val="0066232C"/>
    <w:rsid w:val="00662543"/>
    <w:rsid w:val="006628BA"/>
    <w:rsid w:val="00662A8D"/>
    <w:rsid w:val="00662FE2"/>
    <w:rsid w:val="00664458"/>
    <w:rsid w:val="006645FC"/>
    <w:rsid w:val="006657AF"/>
    <w:rsid w:val="00665FC9"/>
    <w:rsid w:val="006665AA"/>
    <w:rsid w:val="00666B23"/>
    <w:rsid w:val="00667576"/>
    <w:rsid w:val="00667A45"/>
    <w:rsid w:val="00667DFC"/>
    <w:rsid w:val="00670B05"/>
    <w:rsid w:val="00671091"/>
    <w:rsid w:val="006721EC"/>
    <w:rsid w:val="00672735"/>
    <w:rsid w:val="00674298"/>
    <w:rsid w:val="006754C1"/>
    <w:rsid w:val="00675733"/>
    <w:rsid w:val="00675761"/>
    <w:rsid w:val="00675964"/>
    <w:rsid w:val="00675EC4"/>
    <w:rsid w:val="006760AF"/>
    <w:rsid w:val="00677B99"/>
    <w:rsid w:val="006804E1"/>
    <w:rsid w:val="006808F1"/>
    <w:rsid w:val="00680C00"/>
    <w:rsid w:val="006813F4"/>
    <w:rsid w:val="00681E59"/>
    <w:rsid w:val="00682EB0"/>
    <w:rsid w:val="0068308B"/>
    <w:rsid w:val="0068339A"/>
    <w:rsid w:val="00683D02"/>
    <w:rsid w:val="006845CF"/>
    <w:rsid w:val="00684A30"/>
    <w:rsid w:val="0068541F"/>
    <w:rsid w:val="006859C4"/>
    <w:rsid w:val="006860DF"/>
    <w:rsid w:val="006900F9"/>
    <w:rsid w:val="0069150E"/>
    <w:rsid w:val="00692667"/>
    <w:rsid w:val="00692DEE"/>
    <w:rsid w:val="006933C6"/>
    <w:rsid w:val="00693D4D"/>
    <w:rsid w:val="0069448D"/>
    <w:rsid w:val="00694961"/>
    <w:rsid w:val="006953C4"/>
    <w:rsid w:val="00696C92"/>
    <w:rsid w:val="00697CDA"/>
    <w:rsid w:val="006A010E"/>
    <w:rsid w:val="006A1829"/>
    <w:rsid w:val="006A24BA"/>
    <w:rsid w:val="006A2969"/>
    <w:rsid w:val="006A35C3"/>
    <w:rsid w:val="006A36DD"/>
    <w:rsid w:val="006A3A40"/>
    <w:rsid w:val="006A3C23"/>
    <w:rsid w:val="006A41FA"/>
    <w:rsid w:val="006A4626"/>
    <w:rsid w:val="006A48CB"/>
    <w:rsid w:val="006A50FD"/>
    <w:rsid w:val="006A56B9"/>
    <w:rsid w:val="006A7E87"/>
    <w:rsid w:val="006B164D"/>
    <w:rsid w:val="006B17B6"/>
    <w:rsid w:val="006B1891"/>
    <w:rsid w:val="006B19A9"/>
    <w:rsid w:val="006B1B25"/>
    <w:rsid w:val="006B2253"/>
    <w:rsid w:val="006B22E5"/>
    <w:rsid w:val="006B394B"/>
    <w:rsid w:val="006B404F"/>
    <w:rsid w:val="006B5376"/>
    <w:rsid w:val="006B558B"/>
    <w:rsid w:val="006B62FB"/>
    <w:rsid w:val="006B7575"/>
    <w:rsid w:val="006B759B"/>
    <w:rsid w:val="006C0C86"/>
    <w:rsid w:val="006C2783"/>
    <w:rsid w:val="006C3AA5"/>
    <w:rsid w:val="006C497B"/>
    <w:rsid w:val="006C5D5A"/>
    <w:rsid w:val="006C6EDC"/>
    <w:rsid w:val="006C7A20"/>
    <w:rsid w:val="006D0E66"/>
    <w:rsid w:val="006D152F"/>
    <w:rsid w:val="006D20CA"/>
    <w:rsid w:val="006D4D75"/>
    <w:rsid w:val="006D51D9"/>
    <w:rsid w:val="006D6022"/>
    <w:rsid w:val="006D6F55"/>
    <w:rsid w:val="006E0537"/>
    <w:rsid w:val="006E088A"/>
    <w:rsid w:val="006E09CD"/>
    <w:rsid w:val="006E0CAF"/>
    <w:rsid w:val="006E1533"/>
    <w:rsid w:val="006E15B1"/>
    <w:rsid w:val="006E1C64"/>
    <w:rsid w:val="006E246F"/>
    <w:rsid w:val="006E4086"/>
    <w:rsid w:val="006E51CF"/>
    <w:rsid w:val="006E5675"/>
    <w:rsid w:val="006E6058"/>
    <w:rsid w:val="006E6C44"/>
    <w:rsid w:val="006E6DC8"/>
    <w:rsid w:val="006E73DF"/>
    <w:rsid w:val="006F0381"/>
    <w:rsid w:val="006F132A"/>
    <w:rsid w:val="006F16D4"/>
    <w:rsid w:val="006F1E92"/>
    <w:rsid w:val="006F252E"/>
    <w:rsid w:val="006F3AA7"/>
    <w:rsid w:val="006F5032"/>
    <w:rsid w:val="006F5880"/>
    <w:rsid w:val="006F78CB"/>
    <w:rsid w:val="006F7A60"/>
    <w:rsid w:val="006F7BFC"/>
    <w:rsid w:val="006F7F7F"/>
    <w:rsid w:val="007009D6"/>
    <w:rsid w:val="00702331"/>
    <w:rsid w:val="00702DC7"/>
    <w:rsid w:val="00702E8E"/>
    <w:rsid w:val="007053D6"/>
    <w:rsid w:val="00705817"/>
    <w:rsid w:val="00705CE0"/>
    <w:rsid w:val="00705DAC"/>
    <w:rsid w:val="00706077"/>
    <w:rsid w:val="00707C2A"/>
    <w:rsid w:val="00710119"/>
    <w:rsid w:val="00711816"/>
    <w:rsid w:val="0071283B"/>
    <w:rsid w:val="00713F65"/>
    <w:rsid w:val="0071448E"/>
    <w:rsid w:val="00714890"/>
    <w:rsid w:val="007151B5"/>
    <w:rsid w:val="007152B8"/>
    <w:rsid w:val="0071649F"/>
    <w:rsid w:val="00720918"/>
    <w:rsid w:val="00720CAD"/>
    <w:rsid w:val="007213DC"/>
    <w:rsid w:val="007225CE"/>
    <w:rsid w:val="0072277D"/>
    <w:rsid w:val="0072377E"/>
    <w:rsid w:val="00725B0D"/>
    <w:rsid w:val="00725CEF"/>
    <w:rsid w:val="00730390"/>
    <w:rsid w:val="007313BB"/>
    <w:rsid w:val="0073159C"/>
    <w:rsid w:val="00731C29"/>
    <w:rsid w:val="00734DFE"/>
    <w:rsid w:val="00735D2C"/>
    <w:rsid w:val="007362D8"/>
    <w:rsid w:val="00736F82"/>
    <w:rsid w:val="00737345"/>
    <w:rsid w:val="00737635"/>
    <w:rsid w:val="00740AB1"/>
    <w:rsid w:val="007420DD"/>
    <w:rsid w:val="00742E43"/>
    <w:rsid w:val="007431C9"/>
    <w:rsid w:val="007447BA"/>
    <w:rsid w:val="00746437"/>
    <w:rsid w:val="00746BFC"/>
    <w:rsid w:val="00747D05"/>
    <w:rsid w:val="0075086A"/>
    <w:rsid w:val="00751FF5"/>
    <w:rsid w:val="00752044"/>
    <w:rsid w:val="0075327D"/>
    <w:rsid w:val="0075339B"/>
    <w:rsid w:val="007533E3"/>
    <w:rsid w:val="00753FB3"/>
    <w:rsid w:val="00754697"/>
    <w:rsid w:val="00755B11"/>
    <w:rsid w:val="00756885"/>
    <w:rsid w:val="00756CD3"/>
    <w:rsid w:val="0076012A"/>
    <w:rsid w:val="00760755"/>
    <w:rsid w:val="00762C42"/>
    <w:rsid w:val="00763034"/>
    <w:rsid w:val="00763852"/>
    <w:rsid w:val="00767336"/>
    <w:rsid w:val="007675D6"/>
    <w:rsid w:val="0077155D"/>
    <w:rsid w:val="00771C31"/>
    <w:rsid w:val="007729C4"/>
    <w:rsid w:val="0077376B"/>
    <w:rsid w:val="0077510A"/>
    <w:rsid w:val="00775337"/>
    <w:rsid w:val="00775D4D"/>
    <w:rsid w:val="00776EE2"/>
    <w:rsid w:val="007823F0"/>
    <w:rsid w:val="00782B3D"/>
    <w:rsid w:val="00782E9D"/>
    <w:rsid w:val="007830DB"/>
    <w:rsid w:val="007833E5"/>
    <w:rsid w:val="00783476"/>
    <w:rsid w:val="00783B4A"/>
    <w:rsid w:val="00783ECF"/>
    <w:rsid w:val="00784473"/>
    <w:rsid w:val="00784663"/>
    <w:rsid w:val="00784964"/>
    <w:rsid w:val="00784B98"/>
    <w:rsid w:val="00786E0A"/>
    <w:rsid w:val="007875B0"/>
    <w:rsid w:val="00787F07"/>
    <w:rsid w:val="00790005"/>
    <w:rsid w:val="00795C92"/>
    <w:rsid w:val="00796078"/>
    <w:rsid w:val="00797641"/>
    <w:rsid w:val="007976EB"/>
    <w:rsid w:val="007977C1"/>
    <w:rsid w:val="007A0083"/>
    <w:rsid w:val="007A04B2"/>
    <w:rsid w:val="007A2426"/>
    <w:rsid w:val="007A30E5"/>
    <w:rsid w:val="007A3D10"/>
    <w:rsid w:val="007A4ACE"/>
    <w:rsid w:val="007A638C"/>
    <w:rsid w:val="007A7420"/>
    <w:rsid w:val="007A747E"/>
    <w:rsid w:val="007A7F72"/>
    <w:rsid w:val="007B2E79"/>
    <w:rsid w:val="007B2EE0"/>
    <w:rsid w:val="007B2F4E"/>
    <w:rsid w:val="007B3430"/>
    <w:rsid w:val="007B3C94"/>
    <w:rsid w:val="007B52B7"/>
    <w:rsid w:val="007B55D3"/>
    <w:rsid w:val="007B5C63"/>
    <w:rsid w:val="007B5FBD"/>
    <w:rsid w:val="007B7A58"/>
    <w:rsid w:val="007B7F42"/>
    <w:rsid w:val="007C00B6"/>
    <w:rsid w:val="007C168E"/>
    <w:rsid w:val="007C2CFD"/>
    <w:rsid w:val="007C30D4"/>
    <w:rsid w:val="007C518A"/>
    <w:rsid w:val="007C54FC"/>
    <w:rsid w:val="007C5C2E"/>
    <w:rsid w:val="007C69C9"/>
    <w:rsid w:val="007C6F40"/>
    <w:rsid w:val="007C7009"/>
    <w:rsid w:val="007D0CDC"/>
    <w:rsid w:val="007D0FFF"/>
    <w:rsid w:val="007D1581"/>
    <w:rsid w:val="007D1BE4"/>
    <w:rsid w:val="007D1E06"/>
    <w:rsid w:val="007D3D98"/>
    <w:rsid w:val="007D51AF"/>
    <w:rsid w:val="007D52A4"/>
    <w:rsid w:val="007D546A"/>
    <w:rsid w:val="007D6010"/>
    <w:rsid w:val="007D6568"/>
    <w:rsid w:val="007D65ED"/>
    <w:rsid w:val="007D694E"/>
    <w:rsid w:val="007D6D0B"/>
    <w:rsid w:val="007D79FA"/>
    <w:rsid w:val="007D7C9C"/>
    <w:rsid w:val="007D7E1E"/>
    <w:rsid w:val="007E037A"/>
    <w:rsid w:val="007E04AB"/>
    <w:rsid w:val="007E0CF7"/>
    <w:rsid w:val="007E1DF5"/>
    <w:rsid w:val="007E202B"/>
    <w:rsid w:val="007E265E"/>
    <w:rsid w:val="007E40F8"/>
    <w:rsid w:val="007E4810"/>
    <w:rsid w:val="007E56F6"/>
    <w:rsid w:val="007E6578"/>
    <w:rsid w:val="007E6F40"/>
    <w:rsid w:val="007E7431"/>
    <w:rsid w:val="007E791D"/>
    <w:rsid w:val="007F0262"/>
    <w:rsid w:val="007F0F47"/>
    <w:rsid w:val="007F1091"/>
    <w:rsid w:val="007F1175"/>
    <w:rsid w:val="007F18AF"/>
    <w:rsid w:val="007F251A"/>
    <w:rsid w:val="007F4673"/>
    <w:rsid w:val="007F4820"/>
    <w:rsid w:val="007F5A0D"/>
    <w:rsid w:val="007F5D53"/>
    <w:rsid w:val="007F62E0"/>
    <w:rsid w:val="007F7115"/>
    <w:rsid w:val="007F7474"/>
    <w:rsid w:val="007F7A30"/>
    <w:rsid w:val="008009AF"/>
    <w:rsid w:val="00800C25"/>
    <w:rsid w:val="00801875"/>
    <w:rsid w:val="00802236"/>
    <w:rsid w:val="00803A74"/>
    <w:rsid w:val="008042DE"/>
    <w:rsid w:val="008065D7"/>
    <w:rsid w:val="00806B1C"/>
    <w:rsid w:val="00806F5A"/>
    <w:rsid w:val="0081026F"/>
    <w:rsid w:val="0081126E"/>
    <w:rsid w:val="00811308"/>
    <w:rsid w:val="00812B2D"/>
    <w:rsid w:val="00812C34"/>
    <w:rsid w:val="00812C40"/>
    <w:rsid w:val="00814909"/>
    <w:rsid w:val="00814A6C"/>
    <w:rsid w:val="0081555C"/>
    <w:rsid w:val="00816612"/>
    <w:rsid w:val="00817595"/>
    <w:rsid w:val="00821E06"/>
    <w:rsid w:val="008221D1"/>
    <w:rsid w:val="00822962"/>
    <w:rsid w:val="00824CDD"/>
    <w:rsid w:val="0082532F"/>
    <w:rsid w:val="00825732"/>
    <w:rsid w:val="00825F42"/>
    <w:rsid w:val="00827C8E"/>
    <w:rsid w:val="00830359"/>
    <w:rsid w:val="00830901"/>
    <w:rsid w:val="00830CFB"/>
    <w:rsid w:val="008324E3"/>
    <w:rsid w:val="00832720"/>
    <w:rsid w:val="00832E8F"/>
    <w:rsid w:val="00833F9B"/>
    <w:rsid w:val="00834310"/>
    <w:rsid w:val="008353E1"/>
    <w:rsid w:val="00835935"/>
    <w:rsid w:val="008360F7"/>
    <w:rsid w:val="00841C6C"/>
    <w:rsid w:val="00841F46"/>
    <w:rsid w:val="008437F7"/>
    <w:rsid w:val="008446E3"/>
    <w:rsid w:val="00845122"/>
    <w:rsid w:val="00845DFB"/>
    <w:rsid w:val="00846313"/>
    <w:rsid w:val="008465FD"/>
    <w:rsid w:val="0084698C"/>
    <w:rsid w:val="00846A0A"/>
    <w:rsid w:val="00847C36"/>
    <w:rsid w:val="00851AE2"/>
    <w:rsid w:val="008523DF"/>
    <w:rsid w:val="0085282D"/>
    <w:rsid w:val="00852A6A"/>
    <w:rsid w:val="00852A7C"/>
    <w:rsid w:val="00853E03"/>
    <w:rsid w:val="00854015"/>
    <w:rsid w:val="00854248"/>
    <w:rsid w:val="0085494B"/>
    <w:rsid w:val="00855639"/>
    <w:rsid w:val="00856EA6"/>
    <w:rsid w:val="0085785A"/>
    <w:rsid w:val="008578A1"/>
    <w:rsid w:val="008613C6"/>
    <w:rsid w:val="008619F1"/>
    <w:rsid w:val="00862CDC"/>
    <w:rsid w:val="0086514D"/>
    <w:rsid w:val="00865DEC"/>
    <w:rsid w:val="0086693C"/>
    <w:rsid w:val="00866C6E"/>
    <w:rsid w:val="0086775C"/>
    <w:rsid w:val="0087012E"/>
    <w:rsid w:val="00870889"/>
    <w:rsid w:val="0087225F"/>
    <w:rsid w:val="00872AF1"/>
    <w:rsid w:val="008735A4"/>
    <w:rsid w:val="008737B4"/>
    <w:rsid w:val="00873A9E"/>
    <w:rsid w:val="00874476"/>
    <w:rsid w:val="008755C0"/>
    <w:rsid w:val="008758E2"/>
    <w:rsid w:val="00877AAD"/>
    <w:rsid w:val="00880BF7"/>
    <w:rsid w:val="00880E17"/>
    <w:rsid w:val="00881154"/>
    <w:rsid w:val="00881972"/>
    <w:rsid w:val="00882BA1"/>
    <w:rsid w:val="00882CF7"/>
    <w:rsid w:val="00882F26"/>
    <w:rsid w:val="0088325E"/>
    <w:rsid w:val="008841B3"/>
    <w:rsid w:val="008849BA"/>
    <w:rsid w:val="00884CAD"/>
    <w:rsid w:val="00884D8F"/>
    <w:rsid w:val="008854E4"/>
    <w:rsid w:val="00885A49"/>
    <w:rsid w:val="00886572"/>
    <w:rsid w:val="00886715"/>
    <w:rsid w:val="0088728A"/>
    <w:rsid w:val="008874A8"/>
    <w:rsid w:val="00887AE3"/>
    <w:rsid w:val="008908A6"/>
    <w:rsid w:val="008932AC"/>
    <w:rsid w:val="00894E87"/>
    <w:rsid w:val="00895760"/>
    <w:rsid w:val="008969AE"/>
    <w:rsid w:val="008970DB"/>
    <w:rsid w:val="008977F0"/>
    <w:rsid w:val="008979E6"/>
    <w:rsid w:val="008979F0"/>
    <w:rsid w:val="00897EC6"/>
    <w:rsid w:val="008A1A67"/>
    <w:rsid w:val="008A4C45"/>
    <w:rsid w:val="008A60C0"/>
    <w:rsid w:val="008A7C14"/>
    <w:rsid w:val="008A7C2B"/>
    <w:rsid w:val="008B188E"/>
    <w:rsid w:val="008B22F1"/>
    <w:rsid w:val="008B2B2A"/>
    <w:rsid w:val="008B2C9C"/>
    <w:rsid w:val="008B399D"/>
    <w:rsid w:val="008B3FD9"/>
    <w:rsid w:val="008B42AA"/>
    <w:rsid w:val="008B4959"/>
    <w:rsid w:val="008B5498"/>
    <w:rsid w:val="008B5692"/>
    <w:rsid w:val="008B5D2C"/>
    <w:rsid w:val="008B775D"/>
    <w:rsid w:val="008C056D"/>
    <w:rsid w:val="008C0586"/>
    <w:rsid w:val="008C1F39"/>
    <w:rsid w:val="008C5698"/>
    <w:rsid w:val="008C58B3"/>
    <w:rsid w:val="008C707F"/>
    <w:rsid w:val="008C72CC"/>
    <w:rsid w:val="008C7A01"/>
    <w:rsid w:val="008D238F"/>
    <w:rsid w:val="008D240F"/>
    <w:rsid w:val="008D2696"/>
    <w:rsid w:val="008D315B"/>
    <w:rsid w:val="008D3F64"/>
    <w:rsid w:val="008D5B67"/>
    <w:rsid w:val="008D68FA"/>
    <w:rsid w:val="008D7289"/>
    <w:rsid w:val="008D7B6A"/>
    <w:rsid w:val="008E05F4"/>
    <w:rsid w:val="008E26E8"/>
    <w:rsid w:val="008E2E10"/>
    <w:rsid w:val="008E55E5"/>
    <w:rsid w:val="008E6753"/>
    <w:rsid w:val="008E6C7C"/>
    <w:rsid w:val="008E71CD"/>
    <w:rsid w:val="008E7663"/>
    <w:rsid w:val="008E7A27"/>
    <w:rsid w:val="008E7E2C"/>
    <w:rsid w:val="008F0C33"/>
    <w:rsid w:val="008F0C80"/>
    <w:rsid w:val="008F13E9"/>
    <w:rsid w:val="008F1647"/>
    <w:rsid w:val="008F18A8"/>
    <w:rsid w:val="008F1EE9"/>
    <w:rsid w:val="008F27C6"/>
    <w:rsid w:val="008F2BED"/>
    <w:rsid w:val="008F2D31"/>
    <w:rsid w:val="008F2F18"/>
    <w:rsid w:val="008F5501"/>
    <w:rsid w:val="008F57DB"/>
    <w:rsid w:val="008F5ADE"/>
    <w:rsid w:val="008F5D19"/>
    <w:rsid w:val="008F6479"/>
    <w:rsid w:val="008F7A69"/>
    <w:rsid w:val="0090024F"/>
    <w:rsid w:val="00902791"/>
    <w:rsid w:val="00905737"/>
    <w:rsid w:val="00907B79"/>
    <w:rsid w:val="00910077"/>
    <w:rsid w:val="00910909"/>
    <w:rsid w:val="00910C17"/>
    <w:rsid w:val="0091238B"/>
    <w:rsid w:val="00913DE4"/>
    <w:rsid w:val="0091410E"/>
    <w:rsid w:val="00914769"/>
    <w:rsid w:val="00914C7C"/>
    <w:rsid w:val="009156D0"/>
    <w:rsid w:val="009162ED"/>
    <w:rsid w:val="00916404"/>
    <w:rsid w:val="009174CF"/>
    <w:rsid w:val="0092053A"/>
    <w:rsid w:val="00921B5A"/>
    <w:rsid w:val="00921B63"/>
    <w:rsid w:val="009222A2"/>
    <w:rsid w:val="00922AD7"/>
    <w:rsid w:val="00923179"/>
    <w:rsid w:val="00923391"/>
    <w:rsid w:val="0092367C"/>
    <w:rsid w:val="0092542C"/>
    <w:rsid w:val="0092547E"/>
    <w:rsid w:val="00925622"/>
    <w:rsid w:val="00925B00"/>
    <w:rsid w:val="00925DE4"/>
    <w:rsid w:val="0092610B"/>
    <w:rsid w:val="00926A75"/>
    <w:rsid w:val="009275C7"/>
    <w:rsid w:val="009275F3"/>
    <w:rsid w:val="0092780E"/>
    <w:rsid w:val="0092796A"/>
    <w:rsid w:val="00927BB5"/>
    <w:rsid w:val="00930182"/>
    <w:rsid w:val="0093105E"/>
    <w:rsid w:val="00933B71"/>
    <w:rsid w:val="00933C3F"/>
    <w:rsid w:val="00934072"/>
    <w:rsid w:val="00934705"/>
    <w:rsid w:val="00934DD3"/>
    <w:rsid w:val="00936285"/>
    <w:rsid w:val="00936B6B"/>
    <w:rsid w:val="009379BC"/>
    <w:rsid w:val="00937D11"/>
    <w:rsid w:val="00940572"/>
    <w:rsid w:val="00942993"/>
    <w:rsid w:val="009447E7"/>
    <w:rsid w:val="00944D7F"/>
    <w:rsid w:val="009457B8"/>
    <w:rsid w:val="00946417"/>
    <w:rsid w:val="00946739"/>
    <w:rsid w:val="009473ED"/>
    <w:rsid w:val="00950064"/>
    <w:rsid w:val="00951351"/>
    <w:rsid w:val="00951448"/>
    <w:rsid w:val="0095183B"/>
    <w:rsid w:val="00952FAB"/>
    <w:rsid w:val="00953855"/>
    <w:rsid w:val="00955835"/>
    <w:rsid w:val="00956121"/>
    <w:rsid w:val="00956EFF"/>
    <w:rsid w:val="009573D5"/>
    <w:rsid w:val="00960089"/>
    <w:rsid w:val="00961BB5"/>
    <w:rsid w:val="0096275A"/>
    <w:rsid w:val="00962977"/>
    <w:rsid w:val="009635B1"/>
    <w:rsid w:val="00964551"/>
    <w:rsid w:val="009647A2"/>
    <w:rsid w:val="00966AD9"/>
    <w:rsid w:val="00970DA9"/>
    <w:rsid w:val="00972ED0"/>
    <w:rsid w:val="00973619"/>
    <w:rsid w:val="009738C3"/>
    <w:rsid w:val="00977E51"/>
    <w:rsid w:val="009805DC"/>
    <w:rsid w:val="009810B5"/>
    <w:rsid w:val="00981EF2"/>
    <w:rsid w:val="009821AE"/>
    <w:rsid w:val="009828DD"/>
    <w:rsid w:val="00982DC1"/>
    <w:rsid w:val="00984148"/>
    <w:rsid w:val="009875AF"/>
    <w:rsid w:val="00987E1D"/>
    <w:rsid w:val="00990F51"/>
    <w:rsid w:val="009917E3"/>
    <w:rsid w:val="00991D22"/>
    <w:rsid w:val="00991EBD"/>
    <w:rsid w:val="009927AC"/>
    <w:rsid w:val="00992B49"/>
    <w:rsid w:val="009931DC"/>
    <w:rsid w:val="00996010"/>
    <w:rsid w:val="009A09E4"/>
    <w:rsid w:val="009A22C0"/>
    <w:rsid w:val="009A2994"/>
    <w:rsid w:val="009A3458"/>
    <w:rsid w:val="009A3AE7"/>
    <w:rsid w:val="009A4154"/>
    <w:rsid w:val="009A48EA"/>
    <w:rsid w:val="009A4FE3"/>
    <w:rsid w:val="009A6F03"/>
    <w:rsid w:val="009A7823"/>
    <w:rsid w:val="009A7A57"/>
    <w:rsid w:val="009A7EEF"/>
    <w:rsid w:val="009B083A"/>
    <w:rsid w:val="009B1DA6"/>
    <w:rsid w:val="009B42FF"/>
    <w:rsid w:val="009B44FF"/>
    <w:rsid w:val="009B5052"/>
    <w:rsid w:val="009B5548"/>
    <w:rsid w:val="009B5C95"/>
    <w:rsid w:val="009B72F7"/>
    <w:rsid w:val="009C0660"/>
    <w:rsid w:val="009C15F8"/>
    <w:rsid w:val="009C1B40"/>
    <w:rsid w:val="009C1D24"/>
    <w:rsid w:val="009C33B6"/>
    <w:rsid w:val="009C3A5D"/>
    <w:rsid w:val="009C3FED"/>
    <w:rsid w:val="009C419B"/>
    <w:rsid w:val="009C4412"/>
    <w:rsid w:val="009C5049"/>
    <w:rsid w:val="009C5065"/>
    <w:rsid w:val="009D0473"/>
    <w:rsid w:val="009D0577"/>
    <w:rsid w:val="009D11B9"/>
    <w:rsid w:val="009D1A2E"/>
    <w:rsid w:val="009D234D"/>
    <w:rsid w:val="009D2631"/>
    <w:rsid w:val="009D2F99"/>
    <w:rsid w:val="009D411B"/>
    <w:rsid w:val="009D4F8C"/>
    <w:rsid w:val="009D4F9F"/>
    <w:rsid w:val="009D7223"/>
    <w:rsid w:val="009D7561"/>
    <w:rsid w:val="009E07F1"/>
    <w:rsid w:val="009E0A29"/>
    <w:rsid w:val="009E11B9"/>
    <w:rsid w:val="009E12C8"/>
    <w:rsid w:val="009E1C83"/>
    <w:rsid w:val="009E1C9B"/>
    <w:rsid w:val="009E1DB2"/>
    <w:rsid w:val="009E2314"/>
    <w:rsid w:val="009E3B2C"/>
    <w:rsid w:val="009E470E"/>
    <w:rsid w:val="009E4A1B"/>
    <w:rsid w:val="009E4BE6"/>
    <w:rsid w:val="009E5AE6"/>
    <w:rsid w:val="009E68DE"/>
    <w:rsid w:val="009E7640"/>
    <w:rsid w:val="009F0C3B"/>
    <w:rsid w:val="009F36B8"/>
    <w:rsid w:val="009F3CE3"/>
    <w:rsid w:val="009F5DEB"/>
    <w:rsid w:val="009F6DD2"/>
    <w:rsid w:val="009F72BE"/>
    <w:rsid w:val="009F781F"/>
    <w:rsid w:val="009F7A21"/>
    <w:rsid w:val="009F7FFD"/>
    <w:rsid w:val="00A00082"/>
    <w:rsid w:val="00A0010F"/>
    <w:rsid w:val="00A00B01"/>
    <w:rsid w:val="00A00BDB"/>
    <w:rsid w:val="00A018EE"/>
    <w:rsid w:val="00A01C7F"/>
    <w:rsid w:val="00A01DF0"/>
    <w:rsid w:val="00A025D8"/>
    <w:rsid w:val="00A0336C"/>
    <w:rsid w:val="00A03B9C"/>
    <w:rsid w:val="00A070A7"/>
    <w:rsid w:val="00A070E2"/>
    <w:rsid w:val="00A10A9D"/>
    <w:rsid w:val="00A10B44"/>
    <w:rsid w:val="00A112BD"/>
    <w:rsid w:val="00A11D47"/>
    <w:rsid w:val="00A12921"/>
    <w:rsid w:val="00A12FAC"/>
    <w:rsid w:val="00A14410"/>
    <w:rsid w:val="00A1447B"/>
    <w:rsid w:val="00A159BE"/>
    <w:rsid w:val="00A1647F"/>
    <w:rsid w:val="00A16757"/>
    <w:rsid w:val="00A21C46"/>
    <w:rsid w:val="00A21D12"/>
    <w:rsid w:val="00A220CC"/>
    <w:rsid w:val="00A22994"/>
    <w:rsid w:val="00A22B73"/>
    <w:rsid w:val="00A23D8B"/>
    <w:rsid w:val="00A24410"/>
    <w:rsid w:val="00A2486B"/>
    <w:rsid w:val="00A24939"/>
    <w:rsid w:val="00A25758"/>
    <w:rsid w:val="00A25B37"/>
    <w:rsid w:val="00A275BD"/>
    <w:rsid w:val="00A32AF4"/>
    <w:rsid w:val="00A337AB"/>
    <w:rsid w:val="00A3397E"/>
    <w:rsid w:val="00A33CB2"/>
    <w:rsid w:val="00A34791"/>
    <w:rsid w:val="00A36036"/>
    <w:rsid w:val="00A3617C"/>
    <w:rsid w:val="00A36B14"/>
    <w:rsid w:val="00A36DE1"/>
    <w:rsid w:val="00A36F15"/>
    <w:rsid w:val="00A373D2"/>
    <w:rsid w:val="00A4005E"/>
    <w:rsid w:val="00A41699"/>
    <w:rsid w:val="00A43A2B"/>
    <w:rsid w:val="00A442E5"/>
    <w:rsid w:val="00A44344"/>
    <w:rsid w:val="00A4475A"/>
    <w:rsid w:val="00A44D6C"/>
    <w:rsid w:val="00A4538D"/>
    <w:rsid w:val="00A46286"/>
    <w:rsid w:val="00A50089"/>
    <w:rsid w:val="00A5026C"/>
    <w:rsid w:val="00A51044"/>
    <w:rsid w:val="00A5150C"/>
    <w:rsid w:val="00A52140"/>
    <w:rsid w:val="00A52299"/>
    <w:rsid w:val="00A522BB"/>
    <w:rsid w:val="00A54065"/>
    <w:rsid w:val="00A54AD8"/>
    <w:rsid w:val="00A55C1E"/>
    <w:rsid w:val="00A56819"/>
    <w:rsid w:val="00A57AC0"/>
    <w:rsid w:val="00A61C2A"/>
    <w:rsid w:val="00A623E5"/>
    <w:rsid w:val="00A6240A"/>
    <w:rsid w:val="00A62A16"/>
    <w:rsid w:val="00A63E1C"/>
    <w:rsid w:val="00A64504"/>
    <w:rsid w:val="00A64FF0"/>
    <w:rsid w:val="00A6517F"/>
    <w:rsid w:val="00A66571"/>
    <w:rsid w:val="00A66AA7"/>
    <w:rsid w:val="00A66DE1"/>
    <w:rsid w:val="00A7008A"/>
    <w:rsid w:val="00A721C8"/>
    <w:rsid w:val="00A72A64"/>
    <w:rsid w:val="00A72D84"/>
    <w:rsid w:val="00A73C0C"/>
    <w:rsid w:val="00A76355"/>
    <w:rsid w:val="00A76A6C"/>
    <w:rsid w:val="00A7701D"/>
    <w:rsid w:val="00A808E4"/>
    <w:rsid w:val="00A815D1"/>
    <w:rsid w:val="00A818EC"/>
    <w:rsid w:val="00A81BB4"/>
    <w:rsid w:val="00A823A5"/>
    <w:rsid w:val="00A82687"/>
    <w:rsid w:val="00A845EE"/>
    <w:rsid w:val="00A84D06"/>
    <w:rsid w:val="00A84D07"/>
    <w:rsid w:val="00A8690F"/>
    <w:rsid w:val="00A86C8A"/>
    <w:rsid w:val="00A87E08"/>
    <w:rsid w:val="00A87E20"/>
    <w:rsid w:val="00A90FCC"/>
    <w:rsid w:val="00A91DED"/>
    <w:rsid w:val="00A921F4"/>
    <w:rsid w:val="00A92798"/>
    <w:rsid w:val="00A92C49"/>
    <w:rsid w:val="00A92DB9"/>
    <w:rsid w:val="00A92EB4"/>
    <w:rsid w:val="00A93096"/>
    <w:rsid w:val="00A947D6"/>
    <w:rsid w:val="00A95BA6"/>
    <w:rsid w:val="00A96772"/>
    <w:rsid w:val="00A970BB"/>
    <w:rsid w:val="00A9781C"/>
    <w:rsid w:val="00A97F89"/>
    <w:rsid w:val="00AA05A1"/>
    <w:rsid w:val="00AA05E1"/>
    <w:rsid w:val="00AA139C"/>
    <w:rsid w:val="00AA23C3"/>
    <w:rsid w:val="00AA2507"/>
    <w:rsid w:val="00AA34D9"/>
    <w:rsid w:val="00AA3582"/>
    <w:rsid w:val="00AA3D0E"/>
    <w:rsid w:val="00AA492E"/>
    <w:rsid w:val="00AA5409"/>
    <w:rsid w:val="00AA650C"/>
    <w:rsid w:val="00AA7CC7"/>
    <w:rsid w:val="00AB016E"/>
    <w:rsid w:val="00AB0564"/>
    <w:rsid w:val="00AB1C52"/>
    <w:rsid w:val="00AB2295"/>
    <w:rsid w:val="00AB23D7"/>
    <w:rsid w:val="00AB2B2E"/>
    <w:rsid w:val="00AB3891"/>
    <w:rsid w:val="00AB55B2"/>
    <w:rsid w:val="00AB5A47"/>
    <w:rsid w:val="00AB63B9"/>
    <w:rsid w:val="00AB7BEF"/>
    <w:rsid w:val="00AC009A"/>
    <w:rsid w:val="00AC1530"/>
    <w:rsid w:val="00AC17F9"/>
    <w:rsid w:val="00AC1D65"/>
    <w:rsid w:val="00AC2141"/>
    <w:rsid w:val="00AC2A70"/>
    <w:rsid w:val="00AC3A56"/>
    <w:rsid w:val="00AC5562"/>
    <w:rsid w:val="00AC5AA1"/>
    <w:rsid w:val="00AC6063"/>
    <w:rsid w:val="00AC7244"/>
    <w:rsid w:val="00AC7A4D"/>
    <w:rsid w:val="00AC7BE3"/>
    <w:rsid w:val="00AD039E"/>
    <w:rsid w:val="00AD04D4"/>
    <w:rsid w:val="00AD0DC9"/>
    <w:rsid w:val="00AD1216"/>
    <w:rsid w:val="00AD24AB"/>
    <w:rsid w:val="00AD3068"/>
    <w:rsid w:val="00AD5691"/>
    <w:rsid w:val="00AD615F"/>
    <w:rsid w:val="00AD649B"/>
    <w:rsid w:val="00AD6644"/>
    <w:rsid w:val="00AD7B1B"/>
    <w:rsid w:val="00AE014A"/>
    <w:rsid w:val="00AE0457"/>
    <w:rsid w:val="00AE0828"/>
    <w:rsid w:val="00AE179F"/>
    <w:rsid w:val="00AE1D29"/>
    <w:rsid w:val="00AE2013"/>
    <w:rsid w:val="00AE29E4"/>
    <w:rsid w:val="00AE57B7"/>
    <w:rsid w:val="00AE5B4E"/>
    <w:rsid w:val="00AE5CCD"/>
    <w:rsid w:val="00AE6497"/>
    <w:rsid w:val="00AE6703"/>
    <w:rsid w:val="00AF1C12"/>
    <w:rsid w:val="00AF2AEA"/>
    <w:rsid w:val="00AF39DF"/>
    <w:rsid w:val="00AF499B"/>
    <w:rsid w:val="00AF4FAF"/>
    <w:rsid w:val="00AF5139"/>
    <w:rsid w:val="00AF5F86"/>
    <w:rsid w:val="00AF6F97"/>
    <w:rsid w:val="00AF7D70"/>
    <w:rsid w:val="00B00F4F"/>
    <w:rsid w:val="00B01070"/>
    <w:rsid w:val="00B02720"/>
    <w:rsid w:val="00B028A3"/>
    <w:rsid w:val="00B02BC1"/>
    <w:rsid w:val="00B02FFA"/>
    <w:rsid w:val="00B037C7"/>
    <w:rsid w:val="00B04797"/>
    <w:rsid w:val="00B04C8E"/>
    <w:rsid w:val="00B05192"/>
    <w:rsid w:val="00B0772B"/>
    <w:rsid w:val="00B077DA"/>
    <w:rsid w:val="00B07809"/>
    <w:rsid w:val="00B10B1A"/>
    <w:rsid w:val="00B1197D"/>
    <w:rsid w:val="00B11CF2"/>
    <w:rsid w:val="00B13613"/>
    <w:rsid w:val="00B14617"/>
    <w:rsid w:val="00B14931"/>
    <w:rsid w:val="00B14BDF"/>
    <w:rsid w:val="00B153F1"/>
    <w:rsid w:val="00B15992"/>
    <w:rsid w:val="00B15C79"/>
    <w:rsid w:val="00B16271"/>
    <w:rsid w:val="00B16463"/>
    <w:rsid w:val="00B16A9E"/>
    <w:rsid w:val="00B17E9B"/>
    <w:rsid w:val="00B20111"/>
    <w:rsid w:val="00B20603"/>
    <w:rsid w:val="00B2061B"/>
    <w:rsid w:val="00B21E0B"/>
    <w:rsid w:val="00B2466C"/>
    <w:rsid w:val="00B24699"/>
    <w:rsid w:val="00B25C57"/>
    <w:rsid w:val="00B25EC3"/>
    <w:rsid w:val="00B26016"/>
    <w:rsid w:val="00B2603E"/>
    <w:rsid w:val="00B2764F"/>
    <w:rsid w:val="00B27F9D"/>
    <w:rsid w:val="00B309D1"/>
    <w:rsid w:val="00B31553"/>
    <w:rsid w:val="00B319B9"/>
    <w:rsid w:val="00B319F9"/>
    <w:rsid w:val="00B32DC6"/>
    <w:rsid w:val="00B3300B"/>
    <w:rsid w:val="00B33984"/>
    <w:rsid w:val="00B33BF9"/>
    <w:rsid w:val="00B33FCD"/>
    <w:rsid w:val="00B341BC"/>
    <w:rsid w:val="00B34533"/>
    <w:rsid w:val="00B3458D"/>
    <w:rsid w:val="00B346A0"/>
    <w:rsid w:val="00B34C04"/>
    <w:rsid w:val="00B35471"/>
    <w:rsid w:val="00B35881"/>
    <w:rsid w:val="00B3630E"/>
    <w:rsid w:val="00B36C7C"/>
    <w:rsid w:val="00B4079C"/>
    <w:rsid w:val="00B40EDB"/>
    <w:rsid w:val="00B41FDF"/>
    <w:rsid w:val="00B423D6"/>
    <w:rsid w:val="00B42F6C"/>
    <w:rsid w:val="00B4327A"/>
    <w:rsid w:val="00B43703"/>
    <w:rsid w:val="00B43FDD"/>
    <w:rsid w:val="00B44386"/>
    <w:rsid w:val="00B44694"/>
    <w:rsid w:val="00B44EFA"/>
    <w:rsid w:val="00B45083"/>
    <w:rsid w:val="00B455F1"/>
    <w:rsid w:val="00B46C73"/>
    <w:rsid w:val="00B50448"/>
    <w:rsid w:val="00B51CDE"/>
    <w:rsid w:val="00B539A4"/>
    <w:rsid w:val="00B57AE8"/>
    <w:rsid w:val="00B57FDA"/>
    <w:rsid w:val="00B60854"/>
    <w:rsid w:val="00B61319"/>
    <w:rsid w:val="00B61F0D"/>
    <w:rsid w:val="00B62998"/>
    <w:rsid w:val="00B639E0"/>
    <w:rsid w:val="00B64647"/>
    <w:rsid w:val="00B66813"/>
    <w:rsid w:val="00B67182"/>
    <w:rsid w:val="00B67343"/>
    <w:rsid w:val="00B70523"/>
    <w:rsid w:val="00B7104D"/>
    <w:rsid w:val="00B7148B"/>
    <w:rsid w:val="00B71F3D"/>
    <w:rsid w:val="00B729CE"/>
    <w:rsid w:val="00B7341D"/>
    <w:rsid w:val="00B737AD"/>
    <w:rsid w:val="00B73B1F"/>
    <w:rsid w:val="00B73E1A"/>
    <w:rsid w:val="00B740FE"/>
    <w:rsid w:val="00B74180"/>
    <w:rsid w:val="00B769F2"/>
    <w:rsid w:val="00B76FBB"/>
    <w:rsid w:val="00B77C57"/>
    <w:rsid w:val="00B80934"/>
    <w:rsid w:val="00B81EB7"/>
    <w:rsid w:val="00B81F3D"/>
    <w:rsid w:val="00B823C9"/>
    <w:rsid w:val="00B83F96"/>
    <w:rsid w:val="00B86568"/>
    <w:rsid w:val="00B872D3"/>
    <w:rsid w:val="00B8775A"/>
    <w:rsid w:val="00B87ADC"/>
    <w:rsid w:val="00B92C05"/>
    <w:rsid w:val="00B93713"/>
    <w:rsid w:val="00B93E10"/>
    <w:rsid w:val="00B941E2"/>
    <w:rsid w:val="00B9427F"/>
    <w:rsid w:val="00B9436B"/>
    <w:rsid w:val="00B9442C"/>
    <w:rsid w:val="00B9554B"/>
    <w:rsid w:val="00B95D6B"/>
    <w:rsid w:val="00B96682"/>
    <w:rsid w:val="00B97113"/>
    <w:rsid w:val="00BA001D"/>
    <w:rsid w:val="00BA18AA"/>
    <w:rsid w:val="00BA388B"/>
    <w:rsid w:val="00BA3D03"/>
    <w:rsid w:val="00BA3D1D"/>
    <w:rsid w:val="00BA4CF9"/>
    <w:rsid w:val="00BA5EBC"/>
    <w:rsid w:val="00BB082F"/>
    <w:rsid w:val="00BB0E4B"/>
    <w:rsid w:val="00BB1373"/>
    <w:rsid w:val="00BB1B94"/>
    <w:rsid w:val="00BB31C2"/>
    <w:rsid w:val="00BB46B4"/>
    <w:rsid w:val="00BB57C0"/>
    <w:rsid w:val="00BB7DC6"/>
    <w:rsid w:val="00BC04F9"/>
    <w:rsid w:val="00BC0891"/>
    <w:rsid w:val="00BC116D"/>
    <w:rsid w:val="00BC17CE"/>
    <w:rsid w:val="00BC1847"/>
    <w:rsid w:val="00BC25D9"/>
    <w:rsid w:val="00BC2676"/>
    <w:rsid w:val="00BC2B41"/>
    <w:rsid w:val="00BC2BAC"/>
    <w:rsid w:val="00BC425A"/>
    <w:rsid w:val="00BC4C2B"/>
    <w:rsid w:val="00BC543F"/>
    <w:rsid w:val="00BC5707"/>
    <w:rsid w:val="00BC5E35"/>
    <w:rsid w:val="00BC7623"/>
    <w:rsid w:val="00BC76AA"/>
    <w:rsid w:val="00BD186D"/>
    <w:rsid w:val="00BD194E"/>
    <w:rsid w:val="00BD1AC4"/>
    <w:rsid w:val="00BD1EBE"/>
    <w:rsid w:val="00BD1F19"/>
    <w:rsid w:val="00BD2608"/>
    <w:rsid w:val="00BD2E87"/>
    <w:rsid w:val="00BD317C"/>
    <w:rsid w:val="00BD3F93"/>
    <w:rsid w:val="00BD4451"/>
    <w:rsid w:val="00BD487A"/>
    <w:rsid w:val="00BD494F"/>
    <w:rsid w:val="00BD6032"/>
    <w:rsid w:val="00BD7BAC"/>
    <w:rsid w:val="00BD7F0B"/>
    <w:rsid w:val="00BE1014"/>
    <w:rsid w:val="00BE163D"/>
    <w:rsid w:val="00BE187A"/>
    <w:rsid w:val="00BE230D"/>
    <w:rsid w:val="00BE39AA"/>
    <w:rsid w:val="00BE4462"/>
    <w:rsid w:val="00BE4D52"/>
    <w:rsid w:val="00BE5AD2"/>
    <w:rsid w:val="00BE61CF"/>
    <w:rsid w:val="00BF0795"/>
    <w:rsid w:val="00BF084B"/>
    <w:rsid w:val="00BF2B45"/>
    <w:rsid w:val="00BF344D"/>
    <w:rsid w:val="00BF421E"/>
    <w:rsid w:val="00BF48E1"/>
    <w:rsid w:val="00BF584C"/>
    <w:rsid w:val="00BF638B"/>
    <w:rsid w:val="00BF6E5F"/>
    <w:rsid w:val="00BF7322"/>
    <w:rsid w:val="00C001C5"/>
    <w:rsid w:val="00C002E9"/>
    <w:rsid w:val="00C009CC"/>
    <w:rsid w:val="00C00FEE"/>
    <w:rsid w:val="00C0126D"/>
    <w:rsid w:val="00C02F8E"/>
    <w:rsid w:val="00C03860"/>
    <w:rsid w:val="00C05229"/>
    <w:rsid w:val="00C0565E"/>
    <w:rsid w:val="00C058BB"/>
    <w:rsid w:val="00C05FAB"/>
    <w:rsid w:val="00C061EC"/>
    <w:rsid w:val="00C06CAD"/>
    <w:rsid w:val="00C0749A"/>
    <w:rsid w:val="00C0758E"/>
    <w:rsid w:val="00C076DE"/>
    <w:rsid w:val="00C07B60"/>
    <w:rsid w:val="00C07D06"/>
    <w:rsid w:val="00C10561"/>
    <w:rsid w:val="00C10741"/>
    <w:rsid w:val="00C11EB9"/>
    <w:rsid w:val="00C1221C"/>
    <w:rsid w:val="00C123D5"/>
    <w:rsid w:val="00C12857"/>
    <w:rsid w:val="00C12ABA"/>
    <w:rsid w:val="00C12AF9"/>
    <w:rsid w:val="00C1389F"/>
    <w:rsid w:val="00C16516"/>
    <w:rsid w:val="00C16D46"/>
    <w:rsid w:val="00C2061D"/>
    <w:rsid w:val="00C20B99"/>
    <w:rsid w:val="00C20CD2"/>
    <w:rsid w:val="00C21EC1"/>
    <w:rsid w:val="00C22257"/>
    <w:rsid w:val="00C224F9"/>
    <w:rsid w:val="00C22EE2"/>
    <w:rsid w:val="00C23B53"/>
    <w:rsid w:val="00C252B4"/>
    <w:rsid w:val="00C25369"/>
    <w:rsid w:val="00C2790F"/>
    <w:rsid w:val="00C30C92"/>
    <w:rsid w:val="00C31192"/>
    <w:rsid w:val="00C312A8"/>
    <w:rsid w:val="00C319F6"/>
    <w:rsid w:val="00C321F9"/>
    <w:rsid w:val="00C32423"/>
    <w:rsid w:val="00C3323C"/>
    <w:rsid w:val="00C338E3"/>
    <w:rsid w:val="00C34CD5"/>
    <w:rsid w:val="00C37908"/>
    <w:rsid w:val="00C37B98"/>
    <w:rsid w:val="00C37C52"/>
    <w:rsid w:val="00C40531"/>
    <w:rsid w:val="00C41514"/>
    <w:rsid w:val="00C4160A"/>
    <w:rsid w:val="00C42D4B"/>
    <w:rsid w:val="00C43484"/>
    <w:rsid w:val="00C43A25"/>
    <w:rsid w:val="00C44397"/>
    <w:rsid w:val="00C45147"/>
    <w:rsid w:val="00C453B2"/>
    <w:rsid w:val="00C45B5B"/>
    <w:rsid w:val="00C46086"/>
    <w:rsid w:val="00C46F72"/>
    <w:rsid w:val="00C4768B"/>
    <w:rsid w:val="00C47AA3"/>
    <w:rsid w:val="00C50AA7"/>
    <w:rsid w:val="00C50B97"/>
    <w:rsid w:val="00C50D6D"/>
    <w:rsid w:val="00C50DBC"/>
    <w:rsid w:val="00C5152B"/>
    <w:rsid w:val="00C53548"/>
    <w:rsid w:val="00C557FB"/>
    <w:rsid w:val="00C55F69"/>
    <w:rsid w:val="00C56666"/>
    <w:rsid w:val="00C5746E"/>
    <w:rsid w:val="00C600CF"/>
    <w:rsid w:val="00C60BB0"/>
    <w:rsid w:val="00C61454"/>
    <w:rsid w:val="00C61DE7"/>
    <w:rsid w:val="00C62266"/>
    <w:rsid w:val="00C6233C"/>
    <w:rsid w:val="00C631A7"/>
    <w:rsid w:val="00C63617"/>
    <w:rsid w:val="00C6367E"/>
    <w:rsid w:val="00C63A96"/>
    <w:rsid w:val="00C63D1B"/>
    <w:rsid w:val="00C63DB5"/>
    <w:rsid w:val="00C64816"/>
    <w:rsid w:val="00C66247"/>
    <w:rsid w:val="00C663D7"/>
    <w:rsid w:val="00C66F9A"/>
    <w:rsid w:val="00C6730E"/>
    <w:rsid w:val="00C70282"/>
    <w:rsid w:val="00C70BA7"/>
    <w:rsid w:val="00C71665"/>
    <w:rsid w:val="00C71797"/>
    <w:rsid w:val="00C723D0"/>
    <w:rsid w:val="00C737EF"/>
    <w:rsid w:val="00C74940"/>
    <w:rsid w:val="00C74ED7"/>
    <w:rsid w:val="00C75ECD"/>
    <w:rsid w:val="00C761E2"/>
    <w:rsid w:val="00C76599"/>
    <w:rsid w:val="00C76E87"/>
    <w:rsid w:val="00C772A1"/>
    <w:rsid w:val="00C778C4"/>
    <w:rsid w:val="00C80C65"/>
    <w:rsid w:val="00C820E1"/>
    <w:rsid w:val="00C823CB"/>
    <w:rsid w:val="00C82570"/>
    <w:rsid w:val="00C82E8C"/>
    <w:rsid w:val="00C84278"/>
    <w:rsid w:val="00C84416"/>
    <w:rsid w:val="00C84DD2"/>
    <w:rsid w:val="00C851F0"/>
    <w:rsid w:val="00C85A62"/>
    <w:rsid w:val="00C86503"/>
    <w:rsid w:val="00C8655A"/>
    <w:rsid w:val="00C866C2"/>
    <w:rsid w:val="00C86734"/>
    <w:rsid w:val="00C86B7D"/>
    <w:rsid w:val="00C873C4"/>
    <w:rsid w:val="00C90E0D"/>
    <w:rsid w:val="00C925D0"/>
    <w:rsid w:val="00C92B9B"/>
    <w:rsid w:val="00C92C20"/>
    <w:rsid w:val="00C93720"/>
    <w:rsid w:val="00C93C75"/>
    <w:rsid w:val="00C93F80"/>
    <w:rsid w:val="00C9485B"/>
    <w:rsid w:val="00C9577A"/>
    <w:rsid w:val="00C95787"/>
    <w:rsid w:val="00C95D50"/>
    <w:rsid w:val="00C97E74"/>
    <w:rsid w:val="00CA0EE1"/>
    <w:rsid w:val="00CA1473"/>
    <w:rsid w:val="00CA1640"/>
    <w:rsid w:val="00CA1C71"/>
    <w:rsid w:val="00CA24A1"/>
    <w:rsid w:val="00CA4295"/>
    <w:rsid w:val="00CA5D09"/>
    <w:rsid w:val="00CA618F"/>
    <w:rsid w:val="00CA6FBE"/>
    <w:rsid w:val="00CA70E4"/>
    <w:rsid w:val="00CA7760"/>
    <w:rsid w:val="00CA7D92"/>
    <w:rsid w:val="00CB0F79"/>
    <w:rsid w:val="00CB1E56"/>
    <w:rsid w:val="00CB25E9"/>
    <w:rsid w:val="00CB34F6"/>
    <w:rsid w:val="00CB3B0E"/>
    <w:rsid w:val="00CB4C05"/>
    <w:rsid w:val="00CB6A10"/>
    <w:rsid w:val="00CB70AE"/>
    <w:rsid w:val="00CB712D"/>
    <w:rsid w:val="00CB788D"/>
    <w:rsid w:val="00CB7F34"/>
    <w:rsid w:val="00CC059F"/>
    <w:rsid w:val="00CC09B7"/>
    <w:rsid w:val="00CC0B7B"/>
    <w:rsid w:val="00CC27FE"/>
    <w:rsid w:val="00CC3683"/>
    <w:rsid w:val="00CC3AAC"/>
    <w:rsid w:val="00CC3ADA"/>
    <w:rsid w:val="00CC4946"/>
    <w:rsid w:val="00CC4CEA"/>
    <w:rsid w:val="00CC5574"/>
    <w:rsid w:val="00CC7DB4"/>
    <w:rsid w:val="00CC7F24"/>
    <w:rsid w:val="00CD065F"/>
    <w:rsid w:val="00CD08FB"/>
    <w:rsid w:val="00CD139E"/>
    <w:rsid w:val="00CD1A89"/>
    <w:rsid w:val="00CD1BC7"/>
    <w:rsid w:val="00CD1DAE"/>
    <w:rsid w:val="00CD2746"/>
    <w:rsid w:val="00CD2E8D"/>
    <w:rsid w:val="00CD3EDD"/>
    <w:rsid w:val="00CD4C6E"/>
    <w:rsid w:val="00CD5B8D"/>
    <w:rsid w:val="00CD5BC3"/>
    <w:rsid w:val="00CD761E"/>
    <w:rsid w:val="00CD7E06"/>
    <w:rsid w:val="00CE183E"/>
    <w:rsid w:val="00CE1C5D"/>
    <w:rsid w:val="00CE24E6"/>
    <w:rsid w:val="00CE31DA"/>
    <w:rsid w:val="00CE323C"/>
    <w:rsid w:val="00CE32CB"/>
    <w:rsid w:val="00CE3501"/>
    <w:rsid w:val="00CE3A91"/>
    <w:rsid w:val="00CE3B70"/>
    <w:rsid w:val="00CE48BD"/>
    <w:rsid w:val="00CF07B8"/>
    <w:rsid w:val="00CF0BEA"/>
    <w:rsid w:val="00CF1373"/>
    <w:rsid w:val="00CF1610"/>
    <w:rsid w:val="00CF1E61"/>
    <w:rsid w:val="00CF207F"/>
    <w:rsid w:val="00CF292B"/>
    <w:rsid w:val="00CF2E26"/>
    <w:rsid w:val="00CF2E4F"/>
    <w:rsid w:val="00CF338C"/>
    <w:rsid w:val="00CF6FBA"/>
    <w:rsid w:val="00CF726D"/>
    <w:rsid w:val="00CF754F"/>
    <w:rsid w:val="00CF7595"/>
    <w:rsid w:val="00D00AC1"/>
    <w:rsid w:val="00D00E91"/>
    <w:rsid w:val="00D0334A"/>
    <w:rsid w:val="00D03BB3"/>
    <w:rsid w:val="00D045B5"/>
    <w:rsid w:val="00D04A95"/>
    <w:rsid w:val="00D07300"/>
    <w:rsid w:val="00D07B51"/>
    <w:rsid w:val="00D100C9"/>
    <w:rsid w:val="00D10FAA"/>
    <w:rsid w:val="00D11998"/>
    <w:rsid w:val="00D135A3"/>
    <w:rsid w:val="00D144E1"/>
    <w:rsid w:val="00D1473E"/>
    <w:rsid w:val="00D14AAB"/>
    <w:rsid w:val="00D14AEE"/>
    <w:rsid w:val="00D16A45"/>
    <w:rsid w:val="00D177CF"/>
    <w:rsid w:val="00D17C0C"/>
    <w:rsid w:val="00D20EB0"/>
    <w:rsid w:val="00D21BFB"/>
    <w:rsid w:val="00D25310"/>
    <w:rsid w:val="00D255DE"/>
    <w:rsid w:val="00D26CFF"/>
    <w:rsid w:val="00D276AF"/>
    <w:rsid w:val="00D301B8"/>
    <w:rsid w:val="00D301C1"/>
    <w:rsid w:val="00D30989"/>
    <w:rsid w:val="00D3132B"/>
    <w:rsid w:val="00D3230B"/>
    <w:rsid w:val="00D3375D"/>
    <w:rsid w:val="00D34091"/>
    <w:rsid w:val="00D3501B"/>
    <w:rsid w:val="00D35575"/>
    <w:rsid w:val="00D3570C"/>
    <w:rsid w:val="00D36063"/>
    <w:rsid w:val="00D362C2"/>
    <w:rsid w:val="00D36786"/>
    <w:rsid w:val="00D40294"/>
    <w:rsid w:val="00D405A7"/>
    <w:rsid w:val="00D40D5F"/>
    <w:rsid w:val="00D41093"/>
    <w:rsid w:val="00D41696"/>
    <w:rsid w:val="00D4286C"/>
    <w:rsid w:val="00D42D32"/>
    <w:rsid w:val="00D445D8"/>
    <w:rsid w:val="00D449B0"/>
    <w:rsid w:val="00D508F3"/>
    <w:rsid w:val="00D52A8A"/>
    <w:rsid w:val="00D52AEA"/>
    <w:rsid w:val="00D53314"/>
    <w:rsid w:val="00D53E1D"/>
    <w:rsid w:val="00D53EBD"/>
    <w:rsid w:val="00D559D3"/>
    <w:rsid w:val="00D56076"/>
    <w:rsid w:val="00D56903"/>
    <w:rsid w:val="00D57215"/>
    <w:rsid w:val="00D57618"/>
    <w:rsid w:val="00D57A17"/>
    <w:rsid w:val="00D610DB"/>
    <w:rsid w:val="00D613D1"/>
    <w:rsid w:val="00D61484"/>
    <w:rsid w:val="00D61548"/>
    <w:rsid w:val="00D61E19"/>
    <w:rsid w:val="00D62ECC"/>
    <w:rsid w:val="00D6352E"/>
    <w:rsid w:val="00D63A56"/>
    <w:rsid w:val="00D63AEB"/>
    <w:rsid w:val="00D645E7"/>
    <w:rsid w:val="00D665EC"/>
    <w:rsid w:val="00D67503"/>
    <w:rsid w:val="00D677AC"/>
    <w:rsid w:val="00D70E0E"/>
    <w:rsid w:val="00D71505"/>
    <w:rsid w:val="00D719D3"/>
    <w:rsid w:val="00D72D7C"/>
    <w:rsid w:val="00D7339B"/>
    <w:rsid w:val="00D73793"/>
    <w:rsid w:val="00D73A31"/>
    <w:rsid w:val="00D74C9B"/>
    <w:rsid w:val="00D74D21"/>
    <w:rsid w:val="00D75DF9"/>
    <w:rsid w:val="00D76276"/>
    <w:rsid w:val="00D76705"/>
    <w:rsid w:val="00D76794"/>
    <w:rsid w:val="00D77728"/>
    <w:rsid w:val="00D77EE2"/>
    <w:rsid w:val="00D80B6B"/>
    <w:rsid w:val="00D80E30"/>
    <w:rsid w:val="00D81BD6"/>
    <w:rsid w:val="00D82259"/>
    <w:rsid w:val="00D83624"/>
    <w:rsid w:val="00D84307"/>
    <w:rsid w:val="00D84723"/>
    <w:rsid w:val="00D8498C"/>
    <w:rsid w:val="00D86048"/>
    <w:rsid w:val="00D86198"/>
    <w:rsid w:val="00D86412"/>
    <w:rsid w:val="00D868DC"/>
    <w:rsid w:val="00D87082"/>
    <w:rsid w:val="00D87F86"/>
    <w:rsid w:val="00D9000F"/>
    <w:rsid w:val="00D9174A"/>
    <w:rsid w:val="00D920F7"/>
    <w:rsid w:val="00D92991"/>
    <w:rsid w:val="00D93B88"/>
    <w:rsid w:val="00D94C3F"/>
    <w:rsid w:val="00D95737"/>
    <w:rsid w:val="00D966BB"/>
    <w:rsid w:val="00D96F2C"/>
    <w:rsid w:val="00D971FC"/>
    <w:rsid w:val="00DA0128"/>
    <w:rsid w:val="00DA10FB"/>
    <w:rsid w:val="00DA17FA"/>
    <w:rsid w:val="00DA1EFB"/>
    <w:rsid w:val="00DA2514"/>
    <w:rsid w:val="00DA2BE8"/>
    <w:rsid w:val="00DA2D29"/>
    <w:rsid w:val="00DA3730"/>
    <w:rsid w:val="00DA38A6"/>
    <w:rsid w:val="00DA3C1B"/>
    <w:rsid w:val="00DA43ED"/>
    <w:rsid w:val="00DA54B5"/>
    <w:rsid w:val="00DA589F"/>
    <w:rsid w:val="00DA5EB8"/>
    <w:rsid w:val="00DA5FAD"/>
    <w:rsid w:val="00DA654F"/>
    <w:rsid w:val="00DA69FB"/>
    <w:rsid w:val="00DA7FA7"/>
    <w:rsid w:val="00DB07F2"/>
    <w:rsid w:val="00DB1DE0"/>
    <w:rsid w:val="00DB2BEE"/>
    <w:rsid w:val="00DB3600"/>
    <w:rsid w:val="00DB385D"/>
    <w:rsid w:val="00DB45BB"/>
    <w:rsid w:val="00DB4949"/>
    <w:rsid w:val="00DB4DE2"/>
    <w:rsid w:val="00DB59C4"/>
    <w:rsid w:val="00DB6160"/>
    <w:rsid w:val="00DB6433"/>
    <w:rsid w:val="00DB6ADE"/>
    <w:rsid w:val="00DC1A35"/>
    <w:rsid w:val="00DC5159"/>
    <w:rsid w:val="00DC52CA"/>
    <w:rsid w:val="00DC55DF"/>
    <w:rsid w:val="00DC5616"/>
    <w:rsid w:val="00DD098E"/>
    <w:rsid w:val="00DD0F1E"/>
    <w:rsid w:val="00DD140B"/>
    <w:rsid w:val="00DD1D32"/>
    <w:rsid w:val="00DD1E52"/>
    <w:rsid w:val="00DD1F3F"/>
    <w:rsid w:val="00DD38E4"/>
    <w:rsid w:val="00DD4C20"/>
    <w:rsid w:val="00DD514B"/>
    <w:rsid w:val="00DD5B30"/>
    <w:rsid w:val="00DD79C3"/>
    <w:rsid w:val="00DE120C"/>
    <w:rsid w:val="00DE229A"/>
    <w:rsid w:val="00DE282D"/>
    <w:rsid w:val="00DE4FBE"/>
    <w:rsid w:val="00DE5212"/>
    <w:rsid w:val="00DE6739"/>
    <w:rsid w:val="00DE6C1E"/>
    <w:rsid w:val="00DE7066"/>
    <w:rsid w:val="00DE7129"/>
    <w:rsid w:val="00DF00C2"/>
    <w:rsid w:val="00DF0888"/>
    <w:rsid w:val="00DF15C0"/>
    <w:rsid w:val="00DF3249"/>
    <w:rsid w:val="00DF4EBE"/>
    <w:rsid w:val="00E00CEA"/>
    <w:rsid w:val="00E015B3"/>
    <w:rsid w:val="00E02259"/>
    <w:rsid w:val="00E02381"/>
    <w:rsid w:val="00E0302E"/>
    <w:rsid w:val="00E0403E"/>
    <w:rsid w:val="00E04612"/>
    <w:rsid w:val="00E048ED"/>
    <w:rsid w:val="00E05A11"/>
    <w:rsid w:val="00E05FD7"/>
    <w:rsid w:val="00E06385"/>
    <w:rsid w:val="00E06B08"/>
    <w:rsid w:val="00E07926"/>
    <w:rsid w:val="00E10A61"/>
    <w:rsid w:val="00E10B0E"/>
    <w:rsid w:val="00E10B65"/>
    <w:rsid w:val="00E1208D"/>
    <w:rsid w:val="00E127FA"/>
    <w:rsid w:val="00E12B9D"/>
    <w:rsid w:val="00E131B6"/>
    <w:rsid w:val="00E13258"/>
    <w:rsid w:val="00E149B8"/>
    <w:rsid w:val="00E156E3"/>
    <w:rsid w:val="00E15F52"/>
    <w:rsid w:val="00E168E8"/>
    <w:rsid w:val="00E16F83"/>
    <w:rsid w:val="00E1731D"/>
    <w:rsid w:val="00E17533"/>
    <w:rsid w:val="00E17C31"/>
    <w:rsid w:val="00E20255"/>
    <w:rsid w:val="00E21276"/>
    <w:rsid w:val="00E220DA"/>
    <w:rsid w:val="00E23B5B"/>
    <w:rsid w:val="00E24492"/>
    <w:rsid w:val="00E2526B"/>
    <w:rsid w:val="00E26C3A"/>
    <w:rsid w:val="00E2761F"/>
    <w:rsid w:val="00E30E10"/>
    <w:rsid w:val="00E30E53"/>
    <w:rsid w:val="00E30EE3"/>
    <w:rsid w:val="00E31BB5"/>
    <w:rsid w:val="00E32531"/>
    <w:rsid w:val="00E3264E"/>
    <w:rsid w:val="00E32893"/>
    <w:rsid w:val="00E34AEB"/>
    <w:rsid w:val="00E34D66"/>
    <w:rsid w:val="00E3513F"/>
    <w:rsid w:val="00E36AD2"/>
    <w:rsid w:val="00E378EC"/>
    <w:rsid w:val="00E37D72"/>
    <w:rsid w:val="00E403C7"/>
    <w:rsid w:val="00E4063D"/>
    <w:rsid w:val="00E42655"/>
    <w:rsid w:val="00E42F9D"/>
    <w:rsid w:val="00E430F2"/>
    <w:rsid w:val="00E44042"/>
    <w:rsid w:val="00E44810"/>
    <w:rsid w:val="00E456AD"/>
    <w:rsid w:val="00E45F3B"/>
    <w:rsid w:val="00E4646E"/>
    <w:rsid w:val="00E47341"/>
    <w:rsid w:val="00E51C68"/>
    <w:rsid w:val="00E5393E"/>
    <w:rsid w:val="00E53F01"/>
    <w:rsid w:val="00E542F5"/>
    <w:rsid w:val="00E55781"/>
    <w:rsid w:val="00E55D58"/>
    <w:rsid w:val="00E569B5"/>
    <w:rsid w:val="00E56DF6"/>
    <w:rsid w:val="00E60145"/>
    <w:rsid w:val="00E60623"/>
    <w:rsid w:val="00E616D3"/>
    <w:rsid w:val="00E61847"/>
    <w:rsid w:val="00E61DF9"/>
    <w:rsid w:val="00E62E77"/>
    <w:rsid w:val="00E638D9"/>
    <w:rsid w:val="00E650B7"/>
    <w:rsid w:val="00E66447"/>
    <w:rsid w:val="00E6692B"/>
    <w:rsid w:val="00E66A83"/>
    <w:rsid w:val="00E66EE2"/>
    <w:rsid w:val="00E66F1E"/>
    <w:rsid w:val="00E67926"/>
    <w:rsid w:val="00E7004C"/>
    <w:rsid w:val="00E7062A"/>
    <w:rsid w:val="00E72455"/>
    <w:rsid w:val="00E73BE5"/>
    <w:rsid w:val="00E73D12"/>
    <w:rsid w:val="00E7416F"/>
    <w:rsid w:val="00E7479F"/>
    <w:rsid w:val="00E74D41"/>
    <w:rsid w:val="00E75130"/>
    <w:rsid w:val="00E752EE"/>
    <w:rsid w:val="00E8059A"/>
    <w:rsid w:val="00E80DE7"/>
    <w:rsid w:val="00E80EF0"/>
    <w:rsid w:val="00E81585"/>
    <w:rsid w:val="00E81B1A"/>
    <w:rsid w:val="00E81D79"/>
    <w:rsid w:val="00E821BC"/>
    <w:rsid w:val="00E83544"/>
    <w:rsid w:val="00E84B6D"/>
    <w:rsid w:val="00E85526"/>
    <w:rsid w:val="00E86F22"/>
    <w:rsid w:val="00E9081A"/>
    <w:rsid w:val="00E90DD0"/>
    <w:rsid w:val="00E91C0A"/>
    <w:rsid w:val="00E9262A"/>
    <w:rsid w:val="00E93DD3"/>
    <w:rsid w:val="00E942C4"/>
    <w:rsid w:val="00E9476A"/>
    <w:rsid w:val="00E9492E"/>
    <w:rsid w:val="00E94D52"/>
    <w:rsid w:val="00E95796"/>
    <w:rsid w:val="00E96391"/>
    <w:rsid w:val="00EA07DD"/>
    <w:rsid w:val="00EA08FC"/>
    <w:rsid w:val="00EA0A22"/>
    <w:rsid w:val="00EA27D3"/>
    <w:rsid w:val="00EA2A5A"/>
    <w:rsid w:val="00EA399B"/>
    <w:rsid w:val="00EA3EB3"/>
    <w:rsid w:val="00EA599B"/>
    <w:rsid w:val="00EA5B75"/>
    <w:rsid w:val="00EA6FF6"/>
    <w:rsid w:val="00EA72CA"/>
    <w:rsid w:val="00EA7530"/>
    <w:rsid w:val="00EB1695"/>
    <w:rsid w:val="00EB1CD2"/>
    <w:rsid w:val="00EB1EA2"/>
    <w:rsid w:val="00EB2350"/>
    <w:rsid w:val="00EB2806"/>
    <w:rsid w:val="00EB3E55"/>
    <w:rsid w:val="00EB4934"/>
    <w:rsid w:val="00EB5071"/>
    <w:rsid w:val="00EB520E"/>
    <w:rsid w:val="00EB5439"/>
    <w:rsid w:val="00EB5534"/>
    <w:rsid w:val="00EB57BA"/>
    <w:rsid w:val="00EB7714"/>
    <w:rsid w:val="00EB7B4F"/>
    <w:rsid w:val="00EB7E00"/>
    <w:rsid w:val="00EC044C"/>
    <w:rsid w:val="00EC088F"/>
    <w:rsid w:val="00EC0CBD"/>
    <w:rsid w:val="00EC23F8"/>
    <w:rsid w:val="00EC2861"/>
    <w:rsid w:val="00EC28CC"/>
    <w:rsid w:val="00EC2FFA"/>
    <w:rsid w:val="00EC3B55"/>
    <w:rsid w:val="00EC6316"/>
    <w:rsid w:val="00EC65D3"/>
    <w:rsid w:val="00EC7F6D"/>
    <w:rsid w:val="00ED1066"/>
    <w:rsid w:val="00ED1B9B"/>
    <w:rsid w:val="00ED1EC6"/>
    <w:rsid w:val="00ED21A5"/>
    <w:rsid w:val="00ED2445"/>
    <w:rsid w:val="00ED36B7"/>
    <w:rsid w:val="00ED4596"/>
    <w:rsid w:val="00ED4C21"/>
    <w:rsid w:val="00ED5164"/>
    <w:rsid w:val="00ED5524"/>
    <w:rsid w:val="00ED5D80"/>
    <w:rsid w:val="00ED6B93"/>
    <w:rsid w:val="00ED7B70"/>
    <w:rsid w:val="00EE0C93"/>
    <w:rsid w:val="00EE13E8"/>
    <w:rsid w:val="00EE1478"/>
    <w:rsid w:val="00EE1C7E"/>
    <w:rsid w:val="00EE362D"/>
    <w:rsid w:val="00EE36AB"/>
    <w:rsid w:val="00EE3702"/>
    <w:rsid w:val="00EE38A7"/>
    <w:rsid w:val="00EE3DAE"/>
    <w:rsid w:val="00EE3F53"/>
    <w:rsid w:val="00EE44D9"/>
    <w:rsid w:val="00EE45FE"/>
    <w:rsid w:val="00EE5CFD"/>
    <w:rsid w:val="00EE6838"/>
    <w:rsid w:val="00EF0075"/>
    <w:rsid w:val="00EF23ED"/>
    <w:rsid w:val="00EF2B9D"/>
    <w:rsid w:val="00EF4542"/>
    <w:rsid w:val="00EF53F2"/>
    <w:rsid w:val="00EF603B"/>
    <w:rsid w:val="00EF61F9"/>
    <w:rsid w:val="00EF64A8"/>
    <w:rsid w:val="00F000EB"/>
    <w:rsid w:val="00F0143B"/>
    <w:rsid w:val="00F0353E"/>
    <w:rsid w:val="00F0390F"/>
    <w:rsid w:val="00F03A1B"/>
    <w:rsid w:val="00F03A8E"/>
    <w:rsid w:val="00F048EB"/>
    <w:rsid w:val="00F04C03"/>
    <w:rsid w:val="00F04C12"/>
    <w:rsid w:val="00F071D6"/>
    <w:rsid w:val="00F10E65"/>
    <w:rsid w:val="00F11548"/>
    <w:rsid w:val="00F120FF"/>
    <w:rsid w:val="00F13B81"/>
    <w:rsid w:val="00F13C31"/>
    <w:rsid w:val="00F13EA4"/>
    <w:rsid w:val="00F13F06"/>
    <w:rsid w:val="00F14120"/>
    <w:rsid w:val="00F1491D"/>
    <w:rsid w:val="00F14C2F"/>
    <w:rsid w:val="00F14DD5"/>
    <w:rsid w:val="00F15487"/>
    <w:rsid w:val="00F1614D"/>
    <w:rsid w:val="00F16C34"/>
    <w:rsid w:val="00F172B3"/>
    <w:rsid w:val="00F20FFD"/>
    <w:rsid w:val="00F21995"/>
    <w:rsid w:val="00F22B0F"/>
    <w:rsid w:val="00F22C49"/>
    <w:rsid w:val="00F234C1"/>
    <w:rsid w:val="00F235DF"/>
    <w:rsid w:val="00F24957"/>
    <w:rsid w:val="00F24B05"/>
    <w:rsid w:val="00F24B4F"/>
    <w:rsid w:val="00F255FA"/>
    <w:rsid w:val="00F26BE2"/>
    <w:rsid w:val="00F30A84"/>
    <w:rsid w:val="00F30BEE"/>
    <w:rsid w:val="00F325AE"/>
    <w:rsid w:val="00F32A96"/>
    <w:rsid w:val="00F32B4D"/>
    <w:rsid w:val="00F32F56"/>
    <w:rsid w:val="00F3329E"/>
    <w:rsid w:val="00F33424"/>
    <w:rsid w:val="00F34053"/>
    <w:rsid w:val="00F34AB7"/>
    <w:rsid w:val="00F357C8"/>
    <w:rsid w:val="00F37CCA"/>
    <w:rsid w:val="00F37EEC"/>
    <w:rsid w:val="00F37F7D"/>
    <w:rsid w:val="00F400DA"/>
    <w:rsid w:val="00F41049"/>
    <w:rsid w:val="00F41984"/>
    <w:rsid w:val="00F43A2B"/>
    <w:rsid w:val="00F44C26"/>
    <w:rsid w:val="00F44E41"/>
    <w:rsid w:val="00F45637"/>
    <w:rsid w:val="00F46555"/>
    <w:rsid w:val="00F47100"/>
    <w:rsid w:val="00F47C5D"/>
    <w:rsid w:val="00F47D58"/>
    <w:rsid w:val="00F504E7"/>
    <w:rsid w:val="00F50D2B"/>
    <w:rsid w:val="00F5102A"/>
    <w:rsid w:val="00F51E9D"/>
    <w:rsid w:val="00F52053"/>
    <w:rsid w:val="00F5293A"/>
    <w:rsid w:val="00F52B31"/>
    <w:rsid w:val="00F55348"/>
    <w:rsid w:val="00F55F50"/>
    <w:rsid w:val="00F61116"/>
    <w:rsid w:val="00F61B02"/>
    <w:rsid w:val="00F61D60"/>
    <w:rsid w:val="00F61DC1"/>
    <w:rsid w:val="00F62FA0"/>
    <w:rsid w:val="00F62FC7"/>
    <w:rsid w:val="00F63166"/>
    <w:rsid w:val="00F647E4"/>
    <w:rsid w:val="00F65BAD"/>
    <w:rsid w:val="00F6689C"/>
    <w:rsid w:val="00F67792"/>
    <w:rsid w:val="00F70844"/>
    <w:rsid w:val="00F72B3D"/>
    <w:rsid w:val="00F72D6B"/>
    <w:rsid w:val="00F75F2B"/>
    <w:rsid w:val="00F76947"/>
    <w:rsid w:val="00F77838"/>
    <w:rsid w:val="00F8249C"/>
    <w:rsid w:val="00F846DB"/>
    <w:rsid w:val="00F87CF8"/>
    <w:rsid w:val="00F87F3B"/>
    <w:rsid w:val="00F87FD5"/>
    <w:rsid w:val="00F90704"/>
    <w:rsid w:val="00F93544"/>
    <w:rsid w:val="00F94DF0"/>
    <w:rsid w:val="00F951BA"/>
    <w:rsid w:val="00F9799C"/>
    <w:rsid w:val="00FA0223"/>
    <w:rsid w:val="00FA0A93"/>
    <w:rsid w:val="00FA1E92"/>
    <w:rsid w:val="00FA279C"/>
    <w:rsid w:val="00FA2904"/>
    <w:rsid w:val="00FA312E"/>
    <w:rsid w:val="00FA4573"/>
    <w:rsid w:val="00FA5162"/>
    <w:rsid w:val="00FA538B"/>
    <w:rsid w:val="00FA5BEF"/>
    <w:rsid w:val="00FA6AC8"/>
    <w:rsid w:val="00FA74F0"/>
    <w:rsid w:val="00FB02BD"/>
    <w:rsid w:val="00FB135B"/>
    <w:rsid w:val="00FB217D"/>
    <w:rsid w:val="00FB2648"/>
    <w:rsid w:val="00FB2A56"/>
    <w:rsid w:val="00FB4535"/>
    <w:rsid w:val="00FB51BF"/>
    <w:rsid w:val="00FB597C"/>
    <w:rsid w:val="00FB5BDD"/>
    <w:rsid w:val="00FB6246"/>
    <w:rsid w:val="00FB66AC"/>
    <w:rsid w:val="00FB6B88"/>
    <w:rsid w:val="00FB6FD2"/>
    <w:rsid w:val="00FB72DF"/>
    <w:rsid w:val="00FB7FA2"/>
    <w:rsid w:val="00FC12B1"/>
    <w:rsid w:val="00FC18F2"/>
    <w:rsid w:val="00FC29F2"/>
    <w:rsid w:val="00FC2B35"/>
    <w:rsid w:val="00FC2FBC"/>
    <w:rsid w:val="00FC4073"/>
    <w:rsid w:val="00FC514E"/>
    <w:rsid w:val="00FC5321"/>
    <w:rsid w:val="00FC6B65"/>
    <w:rsid w:val="00FC736B"/>
    <w:rsid w:val="00FC77DB"/>
    <w:rsid w:val="00FC7906"/>
    <w:rsid w:val="00FC7B56"/>
    <w:rsid w:val="00FD1072"/>
    <w:rsid w:val="00FD1E63"/>
    <w:rsid w:val="00FD20A4"/>
    <w:rsid w:val="00FD28D1"/>
    <w:rsid w:val="00FD3D57"/>
    <w:rsid w:val="00FD3D88"/>
    <w:rsid w:val="00FD4FDF"/>
    <w:rsid w:val="00FD62ED"/>
    <w:rsid w:val="00FD77A2"/>
    <w:rsid w:val="00FE06BC"/>
    <w:rsid w:val="00FE103C"/>
    <w:rsid w:val="00FE3A81"/>
    <w:rsid w:val="00FE3D73"/>
    <w:rsid w:val="00FE4886"/>
    <w:rsid w:val="00FE488D"/>
    <w:rsid w:val="00FE5370"/>
    <w:rsid w:val="00FE5485"/>
    <w:rsid w:val="00FE5A7F"/>
    <w:rsid w:val="00FE5D3D"/>
    <w:rsid w:val="00FE6F21"/>
    <w:rsid w:val="00FE78B1"/>
    <w:rsid w:val="00FF0DBE"/>
    <w:rsid w:val="00FF1A43"/>
    <w:rsid w:val="00FF2E1E"/>
    <w:rsid w:val="00FF49E9"/>
    <w:rsid w:val="00FF5B73"/>
    <w:rsid w:val="00FF620D"/>
    <w:rsid w:val="00FF6331"/>
    <w:rsid w:val="00FF6ADB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1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34310"/>
    <w:rPr>
      <w:color w:val="0000FF"/>
      <w:u w:val="single"/>
    </w:rPr>
  </w:style>
  <w:style w:type="paragraph" w:styleId="a5">
    <w:name w:val="No Spacing"/>
    <w:uiPriority w:val="1"/>
    <w:qFormat/>
    <w:rsid w:val="0016389E"/>
    <w:pPr>
      <w:spacing w:after="0" w:line="240" w:lineRule="auto"/>
      <w:jc w:val="both"/>
    </w:pPr>
    <w:rPr>
      <w:rFonts w:eastAsia="Times New Roman" w:cs="Times New Roman"/>
      <w:szCs w:val="24"/>
    </w:rPr>
  </w:style>
  <w:style w:type="paragraph" w:styleId="a6">
    <w:name w:val="Normal (Web)"/>
    <w:basedOn w:val="a"/>
    <w:uiPriority w:val="99"/>
    <w:unhideWhenUsed/>
    <w:rsid w:val="0016389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12A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AB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A6450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64504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1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34310"/>
    <w:rPr>
      <w:color w:val="0000FF"/>
      <w:u w:val="single"/>
    </w:rPr>
  </w:style>
  <w:style w:type="paragraph" w:styleId="a5">
    <w:name w:val="No Spacing"/>
    <w:uiPriority w:val="1"/>
    <w:qFormat/>
    <w:rsid w:val="0016389E"/>
    <w:pPr>
      <w:spacing w:after="0" w:line="240" w:lineRule="auto"/>
      <w:jc w:val="both"/>
    </w:pPr>
    <w:rPr>
      <w:rFonts w:eastAsia="Times New Roman" w:cs="Times New Roman"/>
      <w:szCs w:val="24"/>
    </w:rPr>
  </w:style>
  <w:style w:type="paragraph" w:styleId="a6">
    <w:name w:val="Normal (Web)"/>
    <w:basedOn w:val="a"/>
    <w:uiPriority w:val="99"/>
    <w:unhideWhenUsed/>
    <w:rsid w:val="0016389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12A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AB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A6450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64504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8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1q</dc:creator>
  <cp:lastModifiedBy>WSR</cp:lastModifiedBy>
  <cp:revision>3</cp:revision>
  <cp:lastPrinted>2017-09-01T00:27:00Z</cp:lastPrinted>
  <dcterms:created xsi:type="dcterms:W3CDTF">2017-09-04T00:33:00Z</dcterms:created>
  <dcterms:modified xsi:type="dcterms:W3CDTF">2017-09-04T00:35:00Z</dcterms:modified>
</cp:coreProperties>
</file>