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5F0C" w14:textId="670269AC" w:rsidR="00AA72EA" w:rsidRPr="00A4615C" w:rsidRDefault="0052137F" w:rsidP="00AA72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AA72EA" w:rsidRPr="00A4615C">
        <w:rPr>
          <w:rFonts w:ascii="Times New Roman" w:hAnsi="Times New Roman" w:cs="Times New Roman"/>
          <w:b/>
          <w:sz w:val="28"/>
          <w:szCs w:val="28"/>
        </w:rPr>
        <w:t xml:space="preserve">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 </w:t>
      </w:r>
    </w:p>
    <w:p w14:paraId="791C364F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5C7B92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Общеобразовательные дисциплины:</w:t>
      </w:r>
    </w:p>
    <w:p w14:paraId="58FD6814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школа. Видеоуроки и тренажеры по всем учебным предметам. </w:t>
      </w:r>
      <w:hyperlink r:id="rId7" w:history="1"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IP.185.141.124.71</w:t>
      </w:r>
    </w:p>
    <w:p w14:paraId="0C8EB184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Московская электронная школа. Видеоуроки, сценарии уроков. </w:t>
      </w:r>
      <w:hyperlink r:id="rId8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uchebnik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mos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catalogue</w:t>
        </w:r>
      </w:hyperlink>
      <w:r w:rsidRPr="00A4615C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A4615C">
        <w:rPr>
          <w:rFonts w:ascii="Times New Roman" w:hAnsi="Times New Roman" w:cs="Times New Roman"/>
          <w:sz w:val="24"/>
          <w:szCs w:val="24"/>
        </w:rPr>
        <w:t>.212.11.151.29</w:t>
      </w:r>
    </w:p>
    <w:p w14:paraId="593CDE28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Портал дистанционного обучения. Интерактивные курсы.</w:t>
      </w:r>
      <w:hyperlink r:id="rId9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do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2.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rcokoit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 xml:space="preserve">IP.95.161.28.133 </w:t>
      </w:r>
    </w:p>
    <w:p w14:paraId="0F239022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Площадка Образовательного центра «Сириус».</w:t>
      </w:r>
      <w:hyperlink r:id="rId10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sirius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14:paraId="625D1588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 xml:space="preserve">Интернет урок. Библиотека видеоуроков.  </w:t>
      </w:r>
      <w:hyperlink r:id="rId11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interneturok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IP.52.213.188.189</w:t>
      </w:r>
    </w:p>
    <w:p w14:paraId="280FF08D" w14:textId="77777777" w:rsidR="00AA72EA" w:rsidRPr="00A4615C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hAnsi="Times New Roman" w:cs="Times New Roman"/>
          <w:sz w:val="24"/>
          <w:szCs w:val="24"/>
        </w:rPr>
        <w:t>ЯКласс. Видеоуроки и тренажеры.</w:t>
      </w:r>
      <w:r w:rsidR="00561B5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https://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4615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IP.13.107.246.10</w:t>
      </w:r>
    </w:p>
    <w:p w14:paraId="068C2B84" w14:textId="77777777" w:rsidR="00AA72EA" w:rsidRPr="00A4615C" w:rsidRDefault="00AA72EA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Информация о действующих электронных ресурсах, в том числе электронных библиотечных системах, предоставляемых организациями, осуществляющимииздательскую деятельность для системы среднего профессионального образования:</w:t>
      </w:r>
    </w:p>
    <w:p w14:paraId="4A6E15B5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Образовательная платформа «Юрайт»</w:t>
      </w:r>
      <w:r w:rsidR="00561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3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https://urait.ru/news/1064</w:t>
        </w:r>
      </w:hyperlink>
      <w:r w:rsidRPr="00A4615C">
        <w:rPr>
          <w:rFonts w:ascii="Times New Roman" w:hAnsi="Times New Roman" w:cs="Times New Roman"/>
          <w:sz w:val="24"/>
          <w:szCs w:val="24"/>
        </w:rPr>
        <w:t>IP.</w:t>
      </w:r>
    </w:p>
    <w:p w14:paraId="7C43A7C7" w14:textId="36112BD5" w:rsidR="00AA72EA" w:rsidRPr="0004169F" w:rsidRDefault="00AA72EA" w:rsidP="0004169F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9F">
        <w:rPr>
          <w:rFonts w:ascii="Times New Roman" w:eastAsia="Calibri" w:hAnsi="Times New Roman" w:cs="Times New Roman"/>
          <w:sz w:val="24"/>
          <w:szCs w:val="24"/>
        </w:rPr>
        <w:t>СПО в ЭБС Знаниум</w:t>
      </w:r>
      <w:r w:rsidR="00547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04169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https://new.znanium.com/collections/basic</w:t>
        </w:r>
      </w:hyperlink>
      <w:r w:rsidR="004B01F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  <w:r w:rsidRPr="0004169F">
        <w:rPr>
          <w:rFonts w:ascii="Times New Roman" w:hAnsi="Times New Roman" w:cs="Times New Roman"/>
          <w:sz w:val="24"/>
          <w:szCs w:val="24"/>
        </w:rPr>
        <w:t>IP.31.44.94.39</w:t>
      </w:r>
    </w:p>
    <w:p w14:paraId="4A887421" w14:textId="77777777" w:rsidR="0004169F" w:rsidRPr="00A4615C" w:rsidRDefault="0004169F" w:rsidP="00547D0E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rFonts w:eastAsia="Calibri"/>
        </w:rPr>
      </w:pPr>
      <w:r w:rsidRPr="0004169F">
        <w:rPr>
          <w:color w:val="1C1E21"/>
          <w:shd w:val="clear" w:color="auto" w:fill="FFFFFF"/>
        </w:rPr>
        <w:t>ЭОС «Русское слово». Электронные формы учебников, рабочие тетради, пособия и интерактивные тренажёры</w:t>
      </w:r>
      <w:r>
        <w:rPr>
          <w:color w:val="1C1E21"/>
          <w:shd w:val="clear" w:color="auto" w:fill="FFFFFF"/>
        </w:rPr>
        <w:t xml:space="preserve"> заполнить заявку  </w:t>
      </w:r>
      <w:hyperlink r:id="rId15" w:tgtFrame="_blank" w:history="1">
        <w:r w:rsidRPr="0004169F">
          <w:rPr>
            <w:rStyle w:val="a5"/>
            <w:color w:val="385898"/>
          </w:rPr>
          <w:t>https://forms.yandex.ru/u/5e6f667c2f089d0b3be3ed6a/</w:t>
        </w:r>
      </w:hyperlink>
      <w:r w:rsidR="00547D0E">
        <w:rPr>
          <w:color w:val="1C1E21"/>
        </w:rPr>
        <w:t xml:space="preserve"> </w:t>
      </w:r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93.158.134.22</w:t>
      </w:r>
      <w:r w:rsidRPr="0004169F">
        <w:rPr>
          <w:color w:val="1C1E21"/>
        </w:rPr>
        <w:t> . Подробнее на сайте: </w:t>
      </w:r>
      <w:hyperlink r:id="rId16" w:tgtFrame="_blank" w:history="1">
        <w:r w:rsidRPr="0004169F">
          <w:rPr>
            <w:rStyle w:val="a5"/>
            <w:color w:val="385898"/>
          </w:rPr>
          <w:t>https://xn----dtbhthpdbkkaet.xn–p1ai/articles/81165/</w:t>
        </w:r>
      </w:hyperlink>
      <w:r w:rsidRPr="0004169F">
        <w:rPr>
          <w:color w:val="1C1E21"/>
        </w:rPr>
        <w:t> </w:t>
      </w:r>
      <w:r w:rsidRPr="0004169F">
        <w:rPr>
          <w:rStyle w:val="a7"/>
          <w:color w:val="1C1E21"/>
        </w:rPr>
        <w:t>IP адрес: 193.124.206.248</w:t>
      </w:r>
    </w:p>
    <w:p w14:paraId="6FDBF31F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 xml:space="preserve">Информационный ресурс издательского </w:t>
      </w:r>
      <w:r w:rsidR="00A4615C" w:rsidRPr="00A4615C">
        <w:rPr>
          <w:rFonts w:ascii="Times New Roman" w:eastAsia="Calibri" w:hAnsi="Times New Roman" w:cs="Times New Roman"/>
          <w:sz w:val="24"/>
          <w:szCs w:val="24"/>
        </w:rPr>
        <w:t xml:space="preserve">центра </w:t>
      </w:r>
      <w:r w:rsidRPr="00A4615C">
        <w:rPr>
          <w:rFonts w:ascii="Times New Roman" w:eastAsia="Calibri" w:hAnsi="Times New Roman" w:cs="Times New Roman"/>
          <w:sz w:val="24"/>
          <w:szCs w:val="24"/>
        </w:rPr>
        <w:t>«Академия»</w:t>
      </w:r>
      <w:r w:rsidR="00A46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7" w:history="1">
        <w:r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https://www.academia-moscow.ru/</w:t>
        </w:r>
      </w:hyperlink>
      <w:r w:rsidR="00A4615C">
        <w:rPr>
          <w:rFonts w:ascii="Times New Roman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hAnsi="Times New Roman" w:cs="Times New Roman"/>
          <w:sz w:val="24"/>
          <w:szCs w:val="24"/>
        </w:rPr>
        <w:t>IP.79.98.214.37</w:t>
      </w:r>
    </w:p>
    <w:p w14:paraId="640AE3FF" w14:textId="77777777" w:rsidR="00A4615C" w:rsidRDefault="00A4615C" w:rsidP="00547D0E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 Электронная библиотека Издательского центра «Академия»</w:t>
      </w:r>
      <w:r w:rsidR="00547D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8" w:history="1">
        <w:r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https://academia-library.ru/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D991AB" w14:textId="77777777" w:rsidR="00A4615C" w:rsidRPr="00A4615C" w:rsidRDefault="00A4615C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Система электронного обучения «Академия-Медиа 3.5»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br/>
      </w:r>
      <w:hyperlink r:id="rId19" w:tgtFrame="_blank" w:history="1">
        <w:r w:rsidRPr="00A4615C">
          <w:rPr>
            <w:rFonts w:ascii="Times New Roman" w:eastAsia="Calibri" w:hAnsi="Times New Roman" w:cs="Times New Roman"/>
            <w:sz w:val="24"/>
            <w:szCs w:val="24"/>
          </w:rPr>
          <w:t>https://elearning.academia-moscow.ru/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615C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05B61368" w14:textId="77777777" w:rsidR="00AA72EA" w:rsidRPr="00A4615C" w:rsidRDefault="00AA72EA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Интернет-портал московского среднего профессионального образования</w:t>
      </w:r>
    </w:p>
    <w:p w14:paraId="35133ECB" w14:textId="77777777" w:rsidR="00AA72EA" w:rsidRPr="00A4615C" w:rsidRDefault="00073202" w:rsidP="00A4615C">
      <w:pPr>
        <w:tabs>
          <w:tab w:val="left" w:pos="1276"/>
          <w:tab w:val="left" w:pos="198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spo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mosmetod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A4615C" w:rsidRPr="000B4F4C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AA72EA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AA72EA" w:rsidRPr="00A4615C">
        <w:rPr>
          <w:rFonts w:ascii="Times New Roman" w:eastAsia="Calibri" w:hAnsi="Times New Roman" w:cs="Times New Roman"/>
          <w:sz w:val="24"/>
          <w:szCs w:val="24"/>
        </w:rPr>
        <w:t>.195.9.186.84</w:t>
      </w:r>
    </w:p>
    <w:p w14:paraId="3E5CCC8F" w14:textId="77777777" w:rsidR="009F1525" w:rsidRPr="00A4615C" w:rsidRDefault="009F1525" w:rsidP="00A4615C">
      <w:pPr>
        <w:tabs>
          <w:tab w:val="left" w:pos="1276"/>
          <w:tab w:val="left" w:pos="1985"/>
        </w:tabs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5C">
        <w:rPr>
          <w:rFonts w:ascii="Times New Roman" w:eastAsia="Calibri" w:hAnsi="Times New Roman" w:cs="Times New Roman"/>
          <w:sz w:val="24"/>
          <w:szCs w:val="24"/>
        </w:rPr>
        <w:t>Образовательные ресурсы Академии Ворлдскиллс Россия</w:t>
      </w:r>
    </w:p>
    <w:p w14:paraId="0920697D" w14:textId="77777777" w:rsidR="009F1525" w:rsidRPr="004B01F2" w:rsidRDefault="00073202" w:rsidP="00A461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5BD1"/>
          <w:sz w:val="24"/>
          <w:szCs w:val="24"/>
        </w:rPr>
      </w:pPr>
      <w:hyperlink r:id="rId21" w:anchor="/programs" w:history="1"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worldskillsacademy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9F1525" w:rsidRPr="004B01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/#/</w:t>
        </w:r>
        <w:r w:rsidR="009F1525" w:rsidRPr="00A461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programs</w:t>
        </w:r>
      </w:hyperlink>
      <w:r w:rsidR="0090180D" w:rsidRPr="004B01F2">
        <w:rPr>
          <w:rFonts w:ascii="Times New Roman" w:hAnsi="Times New Roman" w:cs="Times New Roman"/>
          <w:sz w:val="24"/>
          <w:szCs w:val="24"/>
        </w:rPr>
        <w:t xml:space="preserve"> </w:t>
      </w:r>
      <w:r w:rsidR="009F1525" w:rsidRPr="00A4615C">
        <w:rPr>
          <w:rFonts w:ascii="Times New Roman" w:eastAsia="Calibri" w:hAnsi="Times New Roman" w:cs="Times New Roman"/>
          <w:sz w:val="24"/>
          <w:szCs w:val="24"/>
          <w:lang w:val="en-US"/>
        </w:rPr>
        <w:t>IP</w:t>
      </w:r>
      <w:r w:rsidR="009F1525" w:rsidRPr="004B01F2">
        <w:rPr>
          <w:rFonts w:ascii="Times New Roman" w:eastAsia="Calibri" w:hAnsi="Times New Roman" w:cs="Times New Roman"/>
          <w:sz w:val="24"/>
          <w:szCs w:val="24"/>
        </w:rPr>
        <w:t>: 82.146.50.206</w:t>
      </w:r>
    </w:p>
    <w:p w14:paraId="03EACDF6" w14:textId="77777777" w:rsidR="009F1525" w:rsidRPr="00A4615C" w:rsidRDefault="009F1525" w:rsidP="009F1525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15C">
        <w:rPr>
          <w:rFonts w:ascii="Times New Roman" w:hAnsi="Times New Roman" w:cs="Times New Roman"/>
          <w:sz w:val="28"/>
          <w:szCs w:val="28"/>
        </w:rPr>
        <w:lastRenderedPageBreak/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tbl>
      <w:tblPr>
        <w:tblW w:w="4665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798"/>
        <w:gridCol w:w="4611"/>
        <w:gridCol w:w="4103"/>
      </w:tblGrid>
      <w:tr w:rsidR="009F1525" w:rsidRPr="00A4615C" w14:paraId="200B0922" w14:textId="77777777" w:rsidTr="00133281">
        <w:trPr>
          <w:trHeight w:val="461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BFCA7" w14:textId="77777777" w:rsidR="009F1525" w:rsidRPr="00A4615C" w:rsidRDefault="009F1525" w:rsidP="0013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8BE7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F2B6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9F1525" w:rsidRPr="00A4615C" w14:paraId="228FC1A9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2F19" w14:textId="617DD905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B271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632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https://spo.mosmetod.ru/distant</w:t>
            </w:r>
          </w:p>
        </w:tc>
      </w:tr>
      <w:tr w:rsidR="009F1525" w:rsidRPr="00A4615C" w14:paraId="7A91ED9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538DB" w14:textId="33FB86C9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CF7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2B5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eor-madk.com.ru</w:t>
            </w:r>
          </w:p>
        </w:tc>
      </w:tr>
      <w:tr w:rsidR="009F1525" w:rsidRPr="00A4615C" w14:paraId="7A4EB56E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A826" w14:textId="536E8B0F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A20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D9C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znanium.com</w:t>
            </w:r>
          </w:p>
        </w:tc>
      </w:tr>
      <w:tr w:rsidR="009F1525" w:rsidRPr="00A4615C" w14:paraId="082BA105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32CC1" w14:textId="52D9A793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C242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FEC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urait.ru</w:t>
            </w:r>
          </w:p>
        </w:tc>
      </w:tr>
      <w:tr w:rsidR="009F1525" w:rsidRPr="00A4615C" w14:paraId="40BD50D1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CF1AF" w14:textId="02FE862D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6C87" w14:textId="02F4210D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банковский пор</w:t>
            </w:r>
            <w:r w:rsidR="00941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3DB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banki.ru</w:t>
            </w:r>
          </w:p>
        </w:tc>
      </w:tr>
      <w:tr w:rsidR="009F1525" w:rsidRPr="00A4615C" w14:paraId="3BAF2FBD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2394B" w14:textId="796E22A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C42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 Банка России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876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cbr.ru</w:t>
            </w:r>
          </w:p>
        </w:tc>
      </w:tr>
      <w:tr w:rsidR="009F1525" w:rsidRPr="00A4615C" w14:paraId="119B4606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73289" w14:textId="1134EE6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998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594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http://fcior.edu.ru,</w:t>
            </w:r>
          </w:p>
        </w:tc>
      </w:tr>
      <w:tr w:rsidR="009F1525" w:rsidRPr="00A4615C" w14:paraId="1E81856E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1B5E" w14:textId="36AB1F77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9332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Единое окно доступа к образовательным ресурсам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9D2D" w14:textId="77777777" w:rsidR="009F1525" w:rsidRPr="00A4615C" w:rsidRDefault="0007320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9F1525" w:rsidRPr="00A4615C" w14:paraId="563CF49B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88006" w14:textId="5DE2F298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4B1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CE73" w14:textId="77777777" w:rsidR="009F1525" w:rsidRPr="00A4615C" w:rsidRDefault="0007320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</w:tc>
      </w:tr>
      <w:tr w:rsidR="009F1525" w:rsidRPr="00A4615C" w14:paraId="390510D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CE8C" w14:textId="66818D4E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D4D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 от правообладателя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DE18" w14:textId="77777777" w:rsidR="009F1525" w:rsidRPr="00A4615C" w:rsidRDefault="0007320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https://www.book.ru</w:t>
              </w:r>
            </w:hyperlink>
          </w:p>
        </w:tc>
      </w:tr>
      <w:tr w:rsidR="009F1525" w:rsidRPr="00A4615C" w14:paraId="51083D70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E4F2" w14:textId="1316CC3F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CD6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образовательный контент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2983" w14:textId="77777777" w:rsidR="009F1525" w:rsidRPr="00A4615C" w:rsidRDefault="0007320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https://lawcol.mskobr.ru/elektronnye_servisy/elektronnyiy-obrazovatelnyiy-kontent</w:t>
              </w:r>
            </w:hyperlink>
          </w:p>
        </w:tc>
      </w:tr>
      <w:tr w:rsidR="009F1525" w:rsidRPr="00A4615C" w14:paraId="244E692F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CA07" w14:textId="6CA6375E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4E4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 (видеоуроки, лекции, практические работы, проверочные работы)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BF0F" w14:textId="77777777" w:rsidR="009F1525" w:rsidRPr="00A4615C" w:rsidRDefault="0007320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http://www.netklacc.ru</w:t>
              </w:r>
            </w:hyperlink>
          </w:p>
        </w:tc>
      </w:tr>
      <w:tr w:rsidR="009F1525" w:rsidRPr="00A4615C" w14:paraId="5C78C5C2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5F588" w14:textId="3FA710F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4ADC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"Знаниум"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957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Znanium.com</w:t>
            </w:r>
          </w:p>
        </w:tc>
      </w:tr>
      <w:tr w:rsidR="009F1525" w:rsidRPr="00A4615C" w14:paraId="7ADB9ECF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8C4E" w14:textId="07431C2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443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789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BOOK.RU</w:t>
            </w:r>
          </w:p>
        </w:tc>
      </w:tr>
      <w:tr w:rsidR="009F1525" w:rsidRPr="00A4615C" w14:paraId="5BD9643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8567F" w14:textId="349C4CD4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242B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8440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Сollege.ru</w:t>
            </w:r>
          </w:p>
        </w:tc>
      </w:tr>
      <w:tr w:rsidR="009F1525" w:rsidRPr="00A4615C" w14:paraId="1B51FF0D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7694" w14:textId="6B3C2520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F03F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6A9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learningapps.org</w:t>
            </w:r>
          </w:p>
        </w:tc>
      </w:tr>
      <w:tr w:rsidR="009F1525" w:rsidRPr="00A4615C" w14:paraId="68B2FA50" w14:textId="77777777" w:rsidTr="00941844">
        <w:trPr>
          <w:trHeight w:val="92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4C6C" w14:textId="7D691AB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95A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7637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eLIBRARY.RU,</w:t>
            </w:r>
          </w:p>
        </w:tc>
      </w:tr>
      <w:tr w:rsidR="009F1525" w:rsidRPr="00A4615C" w14:paraId="7C48F748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9C334" w14:textId="44337D88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6A3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 образовательных ресурсов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E4DE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http://store.temocenter.ru/</w:t>
            </w:r>
          </w:p>
        </w:tc>
      </w:tr>
      <w:tr w:rsidR="009F1525" w:rsidRPr="00A4615C" w14:paraId="515B2375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36EE2" w14:textId="06639F27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92F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«ЮРАЙТ»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F6C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www.biblio-online.ru"</w:t>
            </w:r>
          </w:p>
        </w:tc>
      </w:tr>
      <w:tr w:rsidR="009F1525" w:rsidRPr="00A4615C" w14:paraId="72579D2C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C2050" w14:textId="36DD5F5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6A9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2CC" w14:textId="77777777" w:rsidR="009F1525" w:rsidRPr="00A4615C" w:rsidRDefault="0007320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https://www.yaklass.ru,</w:t>
              </w:r>
            </w:hyperlink>
          </w:p>
        </w:tc>
      </w:tr>
      <w:tr w:rsidR="009F1525" w:rsidRPr="00A4615C" w14:paraId="37523BA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5A4DC" w14:textId="659FE4C6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59C5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D03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https://uchi.ru</w:t>
            </w:r>
          </w:p>
        </w:tc>
      </w:tr>
      <w:tr w:rsidR="009F1525" w:rsidRPr="00A4615C" w14:paraId="3C55FE50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62FB5" w14:textId="42185B0B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10A4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2DE9" w14:textId="77777777" w:rsidR="009F1525" w:rsidRPr="00A4615C" w:rsidRDefault="0007320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9F1525" w:rsidRPr="00A4615C" w14:paraId="50A14B6F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A2585" w14:textId="3B698A0A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2CB9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видеоуроков 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5AAD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https://interneturok.ru/</w:t>
            </w:r>
          </w:p>
        </w:tc>
      </w:tr>
      <w:tr w:rsidR="009F1525" w:rsidRPr="00A4615C" w14:paraId="30FAC00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7AEB7" w14:textId="5AE181B1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8563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консервация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F7D0" w14:textId="77777777" w:rsidR="009F1525" w:rsidRPr="00A4615C" w:rsidRDefault="0007320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http://art-con.ru/</w:t>
              </w:r>
            </w:hyperlink>
          </w:p>
        </w:tc>
      </w:tr>
      <w:tr w:rsidR="009F1525" w:rsidRPr="00A4615C" w14:paraId="47B09EF1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5A1BD" w14:textId="183937E6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74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МЭШ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E49A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uchebnik.mos.ru</w:t>
            </w:r>
          </w:p>
        </w:tc>
      </w:tr>
      <w:tr w:rsidR="009F1525" w:rsidRPr="00A4615C" w14:paraId="31133037" w14:textId="77777777" w:rsidTr="00941844">
        <w:trPr>
          <w:trHeight w:val="461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E69D4" w14:textId="662228CD" w:rsidR="009F1525" w:rsidRPr="00941844" w:rsidRDefault="009F1525" w:rsidP="00941844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C188" w14:textId="77777777" w:rsidR="009F1525" w:rsidRPr="00A4615C" w:rsidRDefault="009F1525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5E3C" w14:textId="77777777" w:rsidR="009F1525" w:rsidRPr="00A4615C" w:rsidRDefault="00073202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F1525" w:rsidRPr="00A461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http://nsportal.ru</w:t>
              </w:r>
            </w:hyperlink>
          </w:p>
        </w:tc>
      </w:tr>
    </w:tbl>
    <w:p w14:paraId="482D70BE" w14:textId="77777777" w:rsidR="00AA72EA" w:rsidRPr="00A4615C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24AFCCC" w14:textId="0B350D38" w:rsidR="00AA72EA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15C">
        <w:rPr>
          <w:rFonts w:ascii="Times New Roman" w:eastAsia="Calibri" w:hAnsi="Times New Roman" w:cs="Times New Roman"/>
          <w:sz w:val="28"/>
          <w:szCs w:val="28"/>
        </w:rPr>
        <w:t>Сведения о наличие электронных образовательных ресурсов образовательных организаций-получателей грантов на обновление и модернизацию материально- технической базы:</w:t>
      </w: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3260"/>
        <w:gridCol w:w="1843"/>
      </w:tblGrid>
      <w:tr w:rsidR="004B01F2" w:rsidRPr="00CD03B4" w14:paraId="553CF1FA" w14:textId="77777777" w:rsidTr="004B01F2">
        <w:trPr>
          <w:trHeight w:val="690"/>
        </w:trPr>
        <w:tc>
          <w:tcPr>
            <w:tcW w:w="4366" w:type="dxa"/>
            <w:shd w:val="clear" w:color="auto" w:fill="auto"/>
            <w:hideMark/>
          </w:tcPr>
          <w:p w14:paraId="0BAAE092" w14:textId="77777777"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260" w:type="dxa"/>
            <w:shd w:val="clear" w:color="auto" w:fill="auto"/>
            <w:hideMark/>
          </w:tcPr>
          <w:p w14:paraId="35760812" w14:textId="77777777"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электронный ресурс для дистанционного обучения</w:t>
            </w:r>
          </w:p>
        </w:tc>
        <w:tc>
          <w:tcPr>
            <w:tcW w:w="1843" w:type="dxa"/>
          </w:tcPr>
          <w:p w14:paraId="0C207BE0" w14:textId="77777777" w:rsidR="004B01F2" w:rsidRPr="00CD03B4" w:rsidRDefault="004B01F2" w:rsidP="00BF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IP: адрес</w:t>
            </w:r>
          </w:p>
        </w:tc>
      </w:tr>
      <w:tr w:rsidR="004B01F2" w:rsidRPr="007F3E85" w14:paraId="51347745" w14:textId="77777777" w:rsidTr="004B01F2">
        <w:trPr>
          <w:trHeight w:val="479"/>
        </w:trPr>
        <w:tc>
          <w:tcPr>
            <w:tcW w:w="9469" w:type="dxa"/>
            <w:gridSpan w:val="3"/>
            <w:shd w:val="clear" w:color="auto" w:fill="auto"/>
          </w:tcPr>
          <w:p w14:paraId="2912CC4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«Информационно-коммуникационные технологии</w:t>
            </w:r>
          </w:p>
        </w:tc>
      </w:tr>
      <w:tr w:rsidR="004B01F2" w:rsidRPr="007F3E85" w14:paraId="79FD6F71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64D06EF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профессиональное образовательное учреждение "Белгородский индустриальный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14:paraId="2B3E4FA7" w14:textId="77777777" w:rsidR="004B01F2" w:rsidRPr="007F3E85" w:rsidRDefault="0007320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https://sdo.bincol.ru/</w:t>
              </w:r>
            </w:hyperlink>
          </w:p>
        </w:tc>
        <w:tc>
          <w:tcPr>
            <w:tcW w:w="1843" w:type="dxa"/>
          </w:tcPr>
          <w:p w14:paraId="1082838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194.190.30.10</w:t>
            </w:r>
          </w:p>
        </w:tc>
      </w:tr>
      <w:tr w:rsidR="004B01F2" w:rsidRPr="007F3E85" w14:paraId="32B32F0C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0AA93D3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образования Московской области "Технологический университет"</w:t>
            </w:r>
          </w:p>
        </w:tc>
        <w:tc>
          <w:tcPr>
            <w:tcW w:w="3260" w:type="dxa"/>
            <w:shd w:val="clear" w:color="auto" w:fill="auto"/>
            <w:hideMark/>
          </w:tcPr>
          <w:p w14:paraId="199EF1F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https://ies.unitech-mo.ru/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https://unitech-mo.ru/information/workshops/</w:t>
            </w:r>
          </w:p>
        </w:tc>
        <w:tc>
          <w:tcPr>
            <w:tcW w:w="1843" w:type="dxa"/>
          </w:tcPr>
          <w:p w14:paraId="01B4D83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93.95.101.19</w:t>
            </w:r>
          </w:p>
          <w:p w14:paraId="11D8514A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77.222.57.179</w:t>
            </w:r>
          </w:p>
        </w:tc>
      </w:tr>
      <w:tr w:rsidR="004B01F2" w:rsidRPr="007F3E85" w14:paraId="750108D7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1F209B7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Московской области «Красногорский 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14:paraId="40F87E8B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http://www.book.ru/static/help/        urait.ru                 http://www.krstc.ru:8016/login/index.php       </w:t>
            </w:r>
          </w:p>
        </w:tc>
        <w:tc>
          <w:tcPr>
            <w:tcW w:w="1843" w:type="dxa"/>
          </w:tcPr>
          <w:p w14:paraId="181B665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195.2.88.203</w:t>
            </w:r>
          </w:p>
          <w:p w14:paraId="6E315118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109.71.196.98</w:t>
            </w:r>
          </w:p>
        </w:tc>
      </w:tr>
      <w:tr w:rsidR="004B01F2" w:rsidRPr="007F3E85" w14:paraId="5A6BF20E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43BD1B8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260" w:type="dxa"/>
            <w:shd w:val="clear" w:color="auto" w:fill="auto"/>
            <w:hideMark/>
          </w:tcPr>
          <w:p w14:paraId="48D550B9" w14:textId="77777777" w:rsidR="004B01F2" w:rsidRPr="007F3E85" w:rsidRDefault="0007320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http://do.novsu.ru/course</w:t>
              </w:r>
            </w:hyperlink>
          </w:p>
        </w:tc>
        <w:tc>
          <w:tcPr>
            <w:tcW w:w="1843" w:type="dxa"/>
          </w:tcPr>
          <w:p w14:paraId="3A86A4C5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85.142.116.63</w:t>
            </w:r>
          </w:p>
        </w:tc>
      </w:tr>
      <w:tr w:rsidR="004B01F2" w:rsidRPr="007F3E85" w14:paraId="4B1899D5" w14:textId="77777777" w:rsidTr="004B01F2">
        <w:trPr>
          <w:trHeight w:val="1020"/>
        </w:trPr>
        <w:tc>
          <w:tcPr>
            <w:tcW w:w="4366" w:type="dxa"/>
            <w:shd w:val="clear" w:color="auto" w:fill="auto"/>
          </w:tcPr>
          <w:p w14:paraId="7A31F0C7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«Новосибирский колледж электроники и вычислительной техники»</w:t>
            </w:r>
          </w:p>
        </w:tc>
        <w:tc>
          <w:tcPr>
            <w:tcW w:w="3260" w:type="dxa"/>
            <w:shd w:val="clear" w:color="auto" w:fill="auto"/>
          </w:tcPr>
          <w:p w14:paraId="68EEFF7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http://edu.nke.ru/</w:t>
            </w:r>
          </w:p>
        </w:tc>
        <w:tc>
          <w:tcPr>
            <w:tcW w:w="1843" w:type="dxa"/>
          </w:tcPr>
          <w:p w14:paraId="33CC990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92.127.158.66</w:t>
            </w:r>
          </w:p>
        </w:tc>
      </w:tr>
      <w:tr w:rsidR="004B01F2" w:rsidRPr="007F3E85" w14:paraId="2A54B361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09D261D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«Байкальский колледж недропользования»</w:t>
            </w:r>
          </w:p>
        </w:tc>
        <w:tc>
          <w:tcPr>
            <w:tcW w:w="3260" w:type="dxa"/>
            <w:shd w:val="clear" w:color="auto" w:fill="auto"/>
            <w:hideMark/>
          </w:tcPr>
          <w:p w14:paraId="67011AD3" w14:textId="77777777" w:rsidR="004B01F2" w:rsidRPr="007F3E85" w:rsidRDefault="0007320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http://moodle.bkn03.ru/</w:t>
              </w:r>
            </w:hyperlink>
          </w:p>
        </w:tc>
        <w:tc>
          <w:tcPr>
            <w:tcW w:w="1843" w:type="dxa"/>
          </w:tcPr>
          <w:p w14:paraId="306EEBB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87.236.19.206</w:t>
            </w:r>
          </w:p>
        </w:tc>
      </w:tr>
      <w:tr w:rsidR="004B01F2" w:rsidRPr="007F3E85" w14:paraId="71F05105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0E724E0F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3260" w:type="dxa"/>
            <w:shd w:val="clear" w:color="auto" w:fill="auto"/>
            <w:hideMark/>
          </w:tcPr>
          <w:p w14:paraId="5229434E" w14:textId="77777777" w:rsidR="004B01F2" w:rsidRPr="007F3E85" w:rsidRDefault="0007320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http://mooc.syktsu.ru/course/index.php?categoryid=6/</w:t>
              </w:r>
            </w:hyperlink>
          </w:p>
        </w:tc>
        <w:tc>
          <w:tcPr>
            <w:tcW w:w="1843" w:type="dxa"/>
          </w:tcPr>
          <w:p w14:paraId="1407E779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194.150.88.26</w:t>
            </w:r>
          </w:p>
          <w:p w14:paraId="0E47C229" w14:textId="77777777" w:rsidR="004B01F2" w:rsidRPr="007F3E85" w:rsidRDefault="004B01F2" w:rsidP="00BF46D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1F2" w:rsidRPr="007F3E85" w14:paraId="59B746B6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2B611A8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Государственное автономное профессиональное образовательное учреждение Саратовской области "Саратовский архитектурно-строительный колледж"</w:t>
            </w:r>
          </w:p>
        </w:tc>
        <w:tc>
          <w:tcPr>
            <w:tcW w:w="3260" w:type="dxa"/>
            <w:shd w:val="clear" w:color="auto" w:fill="auto"/>
            <w:hideMark/>
          </w:tcPr>
          <w:p w14:paraId="4742EA6E" w14:textId="77777777" w:rsidR="004B01F2" w:rsidRPr="007F3E85" w:rsidRDefault="0007320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5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https://sask64.ru/studentu/elektronnye-obrazovatelnye-resursy</w:t>
              </w:r>
            </w:hyperlink>
          </w:p>
          <w:p w14:paraId="6D286BCE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Пароль для входа kolledge64</w:t>
            </w:r>
          </w:p>
        </w:tc>
        <w:tc>
          <w:tcPr>
            <w:tcW w:w="1843" w:type="dxa"/>
          </w:tcPr>
          <w:p w14:paraId="42BCA29D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91.227.16.31</w:t>
            </w:r>
          </w:p>
        </w:tc>
      </w:tr>
      <w:tr w:rsidR="004B01F2" w:rsidRPr="007F3E85" w14:paraId="7AE06BDF" w14:textId="77777777" w:rsidTr="004B01F2">
        <w:trPr>
          <w:trHeight w:val="1020"/>
        </w:trPr>
        <w:tc>
          <w:tcPr>
            <w:tcW w:w="4366" w:type="dxa"/>
            <w:shd w:val="clear" w:color="auto" w:fill="auto"/>
            <w:hideMark/>
          </w:tcPr>
          <w:p w14:paraId="6720A09C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«Лермонтовский региональный многопрофильный колледж»</w:t>
            </w:r>
          </w:p>
        </w:tc>
        <w:tc>
          <w:tcPr>
            <w:tcW w:w="3260" w:type="dxa"/>
            <w:shd w:val="clear" w:color="auto" w:fill="auto"/>
            <w:hideMark/>
          </w:tcPr>
          <w:p w14:paraId="69BE8179" w14:textId="77777777" w:rsidR="004B01F2" w:rsidRPr="007F3E85" w:rsidRDefault="0007320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https://www.lrmk.ru/learning</w:t>
              </w:r>
            </w:hyperlink>
          </w:p>
        </w:tc>
        <w:tc>
          <w:tcPr>
            <w:tcW w:w="1843" w:type="dxa"/>
          </w:tcPr>
          <w:p w14:paraId="4C79E203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217.13.222.159</w:t>
            </w:r>
          </w:p>
        </w:tc>
      </w:tr>
      <w:tr w:rsidR="004B01F2" w:rsidRPr="007F3E85" w14:paraId="2A675AC8" w14:textId="77777777" w:rsidTr="004B01F2">
        <w:trPr>
          <w:trHeight w:val="509"/>
        </w:trPr>
        <w:tc>
          <w:tcPr>
            <w:tcW w:w="9469" w:type="dxa"/>
            <w:gridSpan w:val="3"/>
            <w:shd w:val="clear" w:color="auto" w:fill="auto"/>
          </w:tcPr>
          <w:p w14:paraId="76F1842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«Промышленные и инженерные технологии</w:t>
            </w:r>
          </w:p>
        </w:tc>
      </w:tr>
      <w:tr w:rsidR="004B01F2" w:rsidRPr="007F3E85" w14:paraId="687D4E0F" w14:textId="77777777" w:rsidTr="004B01F2">
        <w:trPr>
          <w:trHeight w:val="765"/>
        </w:trPr>
        <w:tc>
          <w:tcPr>
            <w:tcW w:w="4366" w:type="dxa"/>
            <w:shd w:val="clear" w:color="auto" w:fill="auto"/>
          </w:tcPr>
          <w:p w14:paraId="5A126E5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"Кузнецкий индустриальный техникум"</w:t>
            </w:r>
          </w:p>
        </w:tc>
        <w:tc>
          <w:tcPr>
            <w:tcW w:w="3260" w:type="dxa"/>
            <w:shd w:val="clear" w:color="auto" w:fill="auto"/>
          </w:tcPr>
          <w:p w14:paraId="101EF418" w14:textId="77777777" w:rsidR="004B01F2" w:rsidRPr="007F3E85" w:rsidRDefault="0007320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http://kitnk.org/spisok-grupp/</w:t>
              </w:r>
            </w:hyperlink>
          </w:p>
        </w:tc>
        <w:tc>
          <w:tcPr>
            <w:tcW w:w="1843" w:type="dxa"/>
          </w:tcPr>
          <w:p w14:paraId="0E86E7F5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212.164.71.148</w:t>
            </w:r>
          </w:p>
        </w:tc>
      </w:tr>
      <w:tr w:rsidR="004B01F2" w:rsidRPr="007F3E85" w14:paraId="40B84BA9" w14:textId="77777777" w:rsidTr="004B01F2">
        <w:trPr>
          <w:trHeight w:val="765"/>
        </w:trPr>
        <w:tc>
          <w:tcPr>
            <w:tcW w:w="4366" w:type="dxa"/>
            <w:shd w:val="clear" w:color="auto" w:fill="auto"/>
          </w:tcPr>
          <w:p w14:paraId="2A288E29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Мурманской области "Мурманский индустриальный колледж"</w:t>
            </w:r>
          </w:p>
        </w:tc>
        <w:tc>
          <w:tcPr>
            <w:tcW w:w="3260" w:type="dxa"/>
            <w:shd w:val="clear" w:color="auto" w:fill="auto"/>
          </w:tcPr>
          <w:p w14:paraId="70E28645" w14:textId="77777777" w:rsidR="004B01F2" w:rsidRPr="007F3E85" w:rsidRDefault="0007320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https://c1424.c.3072.ru/</w:t>
              </w:r>
            </w:hyperlink>
          </w:p>
        </w:tc>
        <w:tc>
          <w:tcPr>
            <w:tcW w:w="1843" w:type="dxa"/>
          </w:tcPr>
          <w:p w14:paraId="3D45FAEE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92.255.99.238</w:t>
            </w:r>
          </w:p>
        </w:tc>
      </w:tr>
      <w:tr w:rsidR="004B01F2" w:rsidRPr="007F3E85" w14:paraId="1C77281D" w14:textId="77777777" w:rsidTr="004B01F2">
        <w:trPr>
          <w:trHeight w:val="765"/>
        </w:trPr>
        <w:tc>
          <w:tcPr>
            <w:tcW w:w="4366" w:type="dxa"/>
            <w:shd w:val="clear" w:color="auto" w:fill="auto"/>
          </w:tcPr>
          <w:p w14:paraId="793B6C01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Уфимский машиностроительный колледж</w:t>
            </w:r>
          </w:p>
        </w:tc>
        <w:tc>
          <w:tcPr>
            <w:tcW w:w="3260" w:type="dxa"/>
            <w:shd w:val="clear" w:color="auto" w:fill="auto"/>
          </w:tcPr>
          <w:p w14:paraId="77AB6BDB" w14:textId="77777777" w:rsidR="004B01F2" w:rsidRPr="007F3E85" w:rsidRDefault="0007320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4B01F2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http://umkufa.ru/index.php/sistema-distantsionnogo-obucheniya</w:t>
              </w:r>
            </w:hyperlink>
          </w:p>
        </w:tc>
        <w:tc>
          <w:tcPr>
            <w:tcW w:w="1843" w:type="dxa"/>
          </w:tcPr>
          <w:p w14:paraId="06559664" w14:textId="77777777" w:rsidR="004B01F2" w:rsidRPr="007F3E85" w:rsidRDefault="004B01F2" w:rsidP="00BF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92.53.117.140</w:t>
            </w:r>
          </w:p>
        </w:tc>
      </w:tr>
    </w:tbl>
    <w:p w14:paraId="5A1F93C5" w14:textId="77777777" w:rsidR="00AA72EA" w:rsidRPr="000823AD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4D818" w14:textId="77777777" w:rsidR="00E45C53" w:rsidRDefault="00E45C53"/>
    <w:sectPr w:rsidR="00E45C53" w:rsidSect="00133281">
      <w:headerReference w:type="default" r:id="rId4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D8E0" w14:textId="77777777" w:rsidR="00073202" w:rsidRDefault="00073202">
      <w:pPr>
        <w:spacing w:after="0" w:line="240" w:lineRule="auto"/>
      </w:pPr>
      <w:r>
        <w:separator/>
      </w:r>
    </w:p>
  </w:endnote>
  <w:endnote w:type="continuationSeparator" w:id="0">
    <w:p w14:paraId="394575FC" w14:textId="77777777" w:rsidR="00073202" w:rsidRDefault="0007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60369" w14:textId="77777777" w:rsidR="00073202" w:rsidRDefault="00073202">
      <w:pPr>
        <w:spacing w:after="0" w:line="240" w:lineRule="auto"/>
      </w:pPr>
      <w:r>
        <w:separator/>
      </w:r>
    </w:p>
  </w:footnote>
  <w:footnote w:type="continuationSeparator" w:id="0">
    <w:p w14:paraId="599E538C" w14:textId="77777777" w:rsidR="00073202" w:rsidRDefault="0007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46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4FDF8C" w14:textId="5D847659" w:rsidR="0004169F" w:rsidRPr="00FA4449" w:rsidRDefault="0004169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44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44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137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93FC124" w14:textId="77777777" w:rsidR="0004169F" w:rsidRDefault="000416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39C1"/>
    <w:multiLevelType w:val="hybridMultilevel"/>
    <w:tmpl w:val="AE3CA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EA"/>
    <w:rsid w:val="00033FA9"/>
    <w:rsid w:val="0004169F"/>
    <w:rsid w:val="00073202"/>
    <w:rsid w:val="00133281"/>
    <w:rsid w:val="003A36AE"/>
    <w:rsid w:val="004B01F2"/>
    <w:rsid w:val="0052137F"/>
    <w:rsid w:val="00547D0E"/>
    <w:rsid w:val="00561B5E"/>
    <w:rsid w:val="005933D4"/>
    <w:rsid w:val="005950BE"/>
    <w:rsid w:val="005973F1"/>
    <w:rsid w:val="00625CFE"/>
    <w:rsid w:val="007A1215"/>
    <w:rsid w:val="0090180D"/>
    <w:rsid w:val="00941844"/>
    <w:rsid w:val="009F1525"/>
    <w:rsid w:val="00A4615C"/>
    <w:rsid w:val="00AA72EA"/>
    <w:rsid w:val="00D175E1"/>
    <w:rsid w:val="00D30231"/>
    <w:rsid w:val="00D60FB2"/>
    <w:rsid w:val="00E45C53"/>
    <w:rsid w:val="00E60A71"/>
    <w:rsid w:val="00E6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9CA9"/>
  <w15:docId w15:val="{02A600F1-0CE2-48CB-849B-8843FD14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4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169F"/>
    <w:rPr>
      <w:b/>
      <w:bCs/>
    </w:rPr>
  </w:style>
  <w:style w:type="character" w:customStyle="1" w:styleId="6qdmmailrucssattributepostfixmailrucssattributepostfix">
    <w:name w:val="_6qdm_mailru_css_attribute_postfix_mailru_css_attribute_postfix"/>
    <w:basedOn w:val="a0"/>
    <w:rsid w:val="0004169F"/>
  </w:style>
  <w:style w:type="paragraph" w:styleId="a8">
    <w:name w:val="List Paragraph"/>
    <w:basedOn w:val="a"/>
    <w:uiPriority w:val="34"/>
    <w:qFormat/>
    <w:rsid w:val="0094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1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s://urait.ru/news/1064" TargetMode="External"/><Relationship Id="rId18" Type="http://schemas.openxmlformats.org/officeDocument/2006/relationships/hyperlink" Target="https://academia-library.ru/" TargetMode="External"/><Relationship Id="rId26" Type="http://schemas.openxmlformats.org/officeDocument/2006/relationships/hyperlink" Target="http://www.netklacc.ru/" TargetMode="External"/><Relationship Id="rId39" Type="http://schemas.openxmlformats.org/officeDocument/2006/relationships/hyperlink" Target="http://umkufa.ru/index.php/sistema-distantsionnogo-obuch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ldskillsacademy.ru/" TargetMode="External"/><Relationship Id="rId34" Type="http://schemas.openxmlformats.org/officeDocument/2006/relationships/hyperlink" Target="http://mooc.syktsu.ru/course/index.php?categoryid=6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academia-moscow.ru/" TargetMode="External"/><Relationship Id="rId25" Type="http://schemas.openxmlformats.org/officeDocument/2006/relationships/hyperlink" Target="https://lawcol.mskobr.ru/elektronnye_servisy/elektronnyiy-obrazovatelnyiy-kontent" TargetMode="External"/><Relationship Id="rId33" Type="http://schemas.openxmlformats.org/officeDocument/2006/relationships/hyperlink" Target="http://moodle.bkn03.ru/" TargetMode="External"/><Relationship Id="rId38" Type="http://schemas.openxmlformats.org/officeDocument/2006/relationships/hyperlink" Target="https://c1424.c.3072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dtbhthpdbkkaet.xn--p1ai/articles/81165/?fbclid=IwAR23R0rSLJwlbC22KAaT1ND6OK8P-kfpihc8eh3qA4IqNzzI_JoM552eEy8" TargetMode="External"/><Relationship Id="rId20" Type="http://schemas.openxmlformats.org/officeDocument/2006/relationships/hyperlink" Target="https://spo.mosmetod.ru/" TargetMode="External"/><Relationship Id="rId29" Type="http://schemas.openxmlformats.org/officeDocument/2006/relationships/hyperlink" Target="http://art-con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" TargetMode="External"/><Relationship Id="rId24" Type="http://schemas.openxmlformats.org/officeDocument/2006/relationships/hyperlink" Target="https://www.book.ru/" TargetMode="External"/><Relationship Id="rId32" Type="http://schemas.openxmlformats.org/officeDocument/2006/relationships/hyperlink" Target="http://do.novsu.ru/course" TargetMode="External"/><Relationship Id="rId37" Type="http://schemas.openxmlformats.org/officeDocument/2006/relationships/hyperlink" Target="http://kitnk.org/spisok-grupp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forms.yandex.ru/u/5e6f667c2f089d0b3be3ed6a/?fbclid=IwAR2SRGBFEhQpjeUeZwyoqYbZaqpEHWEh2ezfPiMNEHmggh88PT3qPSUX3os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www.lrmk.ru/learning" TargetMode="External"/><Relationship Id="rId10" Type="http://schemas.openxmlformats.org/officeDocument/2006/relationships/hyperlink" Target="https://edu.sirius.online" TargetMode="External"/><Relationship Id="rId19" Type="http://schemas.openxmlformats.org/officeDocument/2006/relationships/hyperlink" Target="https://elearning.academia-moscow.ru/" TargetMode="External"/><Relationship Id="rId31" Type="http://schemas.openxmlformats.org/officeDocument/2006/relationships/hyperlink" Target="https://sdo.binc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2.rcokoit.ru" TargetMode="External"/><Relationship Id="rId14" Type="http://schemas.openxmlformats.org/officeDocument/2006/relationships/hyperlink" Target="https://new.znanium.com/collections/basic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www.yaklass.ru,/" TargetMode="External"/><Relationship Id="rId30" Type="http://schemas.openxmlformats.org/officeDocument/2006/relationships/hyperlink" Target="http://nsportal.ru/" TargetMode="External"/><Relationship Id="rId35" Type="http://schemas.openxmlformats.org/officeDocument/2006/relationships/hyperlink" Target="https://sask64.ru/studentu/elektronnye-obrazovatelnye-res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Бебенина Наталья Александровна</dc:creator>
  <cp:lastModifiedBy>Павлова Ольга</cp:lastModifiedBy>
  <cp:revision>4</cp:revision>
  <dcterms:created xsi:type="dcterms:W3CDTF">2020-03-24T03:56:00Z</dcterms:created>
  <dcterms:modified xsi:type="dcterms:W3CDTF">2020-03-24T03:56:00Z</dcterms:modified>
</cp:coreProperties>
</file>