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34" w:rsidRDefault="00E55534" w:rsidP="00E55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F62FA8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DD13DFE" wp14:editId="6F4428EA">
                <wp:simplePos x="0" y="0"/>
                <wp:positionH relativeFrom="column">
                  <wp:posOffset>-188595</wp:posOffset>
                </wp:positionH>
                <wp:positionV relativeFrom="paragraph">
                  <wp:posOffset>1405255</wp:posOffset>
                </wp:positionV>
                <wp:extent cx="1745615" cy="7926705"/>
                <wp:effectExtent l="19050" t="19050" r="45085" b="3619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792670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FA8" w:rsidRPr="003D2625" w:rsidRDefault="00F62FA8" w:rsidP="00F62FA8">
                            <w:pPr>
                              <w:rPr>
                                <w:b/>
                                <w:color w:val="002060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4.85pt;margin-top:110.65pt;width:137.45pt;height:62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" o:allowincell="f" filled="f" strokecolor="#36f" strokeweight="4.5pt">
                <v:stroke linestyle="thinThick"/>
                <v:textbox style="layout-flow:vertical;mso-layout-flow-alt:bottom-to-top">
                  <w:txbxContent>
                    <w:p w:rsidR="00F62FA8" w:rsidRPr="003D2625" w:rsidRDefault="00F62FA8" w:rsidP="00F62FA8">
                      <w:pPr>
                        <w:rPr>
                          <w:b/>
                          <w:color w:val="002060"/>
                          <w:sz w:val="88"/>
                          <w:szCs w:val="8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F62FA8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1F40EDE" wp14:editId="7AEB27AC">
            <wp:simplePos x="0" y="0"/>
            <wp:positionH relativeFrom="column">
              <wp:posOffset>-41910</wp:posOffset>
            </wp:positionH>
            <wp:positionV relativeFrom="paragraph">
              <wp:posOffset>-488950</wp:posOffset>
            </wp:positionV>
            <wp:extent cx="2604257" cy="1238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57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4B0CC5" wp14:editId="1F359D83">
                <wp:simplePos x="0" y="0"/>
                <wp:positionH relativeFrom="column">
                  <wp:posOffset>-188595</wp:posOffset>
                </wp:positionH>
                <wp:positionV relativeFrom="paragraph">
                  <wp:posOffset>-579120</wp:posOffset>
                </wp:positionV>
                <wp:extent cx="1745615" cy="1371600"/>
                <wp:effectExtent l="19050" t="19050" r="45085" b="3810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13716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FA8" w:rsidRDefault="00F62FA8" w:rsidP="00F62F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14.85pt;margin-top:-45.6pt;width:137.45pt;height:10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" o:allowincell="f" filled="f" strokecolor="#36f" strokeweight="4.5pt">
                <v:stroke linestyle="thinThick"/>
                <v:textbox>
                  <w:txbxContent>
                    <w:p w:rsidR="00F62FA8" w:rsidRDefault="00F62FA8" w:rsidP="00F62F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F62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F62FA8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2BCAE83" wp14:editId="7B7FC68E">
                <wp:simplePos x="0" y="0"/>
                <wp:positionH relativeFrom="column">
                  <wp:posOffset>1557655</wp:posOffset>
                </wp:positionH>
                <wp:positionV relativeFrom="paragraph">
                  <wp:posOffset>-5076825</wp:posOffset>
                </wp:positionV>
                <wp:extent cx="4845050" cy="9288145"/>
                <wp:effectExtent l="19050" t="19050" r="31750" b="4635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928814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FA8" w:rsidRPr="007A0355" w:rsidRDefault="00F62FA8" w:rsidP="00F62FA8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Cs w:val="24"/>
                              </w:rPr>
                            </w:pPr>
                            <w:r w:rsidRPr="007A0355">
                              <w:rPr>
                                <w:rFonts w:ascii="Times New Roman" w:hAnsi="Times New Roman"/>
                                <w:b/>
                                <w:color w:val="002060"/>
                                <w:szCs w:val="24"/>
                              </w:rPr>
                              <w:t>МИНИСТЕРСТВО ОБРАЗОВАНИЯ И НАУКИ</w:t>
                            </w:r>
                          </w:p>
                          <w:p w:rsidR="00F62FA8" w:rsidRPr="007A0355" w:rsidRDefault="00F62FA8" w:rsidP="00F62FA8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Cs w:val="24"/>
                              </w:rPr>
                            </w:pPr>
                            <w:r w:rsidRPr="007A0355">
                              <w:rPr>
                                <w:rFonts w:ascii="Times New Roman" w:hAnsi="Times New Roman"/>
                                <w:b/>
                                <w:color w:val="002060"/>
                                <w:szCs w:val="24"/>
                              </w:rPr>
                              <w:t xml:space="preserve">ХАБАРОВСКОГО КРАЯ </w:t>
                            </w:r>
                          </w:p>
                          <w:p w:rsidR="00F62FA8" w:rsidRPr="007A0355" w:rsidRDefault="00F62FA8" w:rsidP="00F62F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</w:p>
                          <w:p w:rsidR="00F62FA8" w:rsidRPr="007A0355" w:rsidRDefault="00F62FA8" w:rsidP="00F62F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7A035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Краевое государственное автономное</w:t>
                            </w:r>
                          </w:p>
                          <w:p w:rsidR="00F62FA8" w:rsidRPr="007A0355" w:rsidRDefault="00F62FA8" w:rsidP="00F62F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7A035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профессиональное образовательное учреждение </w:t>
                            </w:r>
                          </w:p>
                          <w:p w:rsidR="00F62FA8" w:rsidRPr="007A0355" w:rsidRDefault="00F62FA8" w:rsidP="00F62F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7A035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"Губернаторский авиастроительный колледж </w:t>
                            </w:r>
                          </w:p>
                          <w:p w:rsidR="00F62FA8" w:rsidRPr="007A0355" w:rsidRDefault="00F62FA8" w:rsidP="00F62F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7A035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г. Комсомольска-на-Амуре </w:t>
                            </w:r>
                          </w:p>
                          <w:p w:rsidR="00F62FA8" w:rsidRPr="007A0355" w:rsidRDefault="00F62FA8" w:rsidP="00F62F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A035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(Межрегиональный центр компетенций)"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Ind w:w="322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</w:tblGrid>
                            <w:tr w:rsidR="00F62FA8" w:rsidTr="005028FE">
                              <w:tc>
                                <w:tcPr>
                                  <w:tcW w:w="4111" w:type="dxa"/>
                                </w:tcPr>
                                <w:p w:rsidR="00F62FA8" w:rsidRDefault="00F62FA8" w:rsidP="003C138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E3234"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                </w:t>
                                  </w:r>
                                </w:p>
                              </w:tc>
                            </w:tr>
                            <w:tr w:rsidR="00F62FA8" w:rsidTr="005028FE">
                              <w:tc>
                                <w:tcPr>
                                  <w:tcW w:w="4111" w:type="dxa"/>
                                </w:tcPr>
                                <w:p w:rsidR="00F62FA8" w:rsidRDefault="00F62FA8" w:rsidP="005028FE">
                                  <w:pPr>
                                    <w:spacing w:line="36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2FA8" w:rsidRPr="00F62FA8" w:rsidRDefault="00F62FA8" w:rsidP="00F62F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 w:rsidRPr="00F62F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етодическая разработка занятия по учебной дисциплине «История» в форме исторической квест - игры</w:t>
                            </w:r>
                          </w:p>
                          <w:p w:rsidR="00F62FA8" w:rsidRPr="003C1381" w:rsidRDefault="00F62FA8" w:rsidP="00F62F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C138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Тема: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Вспомнить всё. История Дальнего Востока.</w:t>
                            </w:r>
                          </w:p>
                          <w:p w:rsidR="00F62FA8" w:rsidRDefault="00F62FA8" w:rsidP="00F62FA8">
                            <w:pPr>
                              <w:pStyle w:val="a7"/>
                              <w:jc w:val="left"/>
                            </w:pPr>
                          </w:p>
                          <w:p w:rsidR="00F62FA8" w:rsidRDefault="00F62FA8" w:rsidP="00F62FA8">
                            <w:pPr>
                              <w:pStyle w:val="a7"/>
                              <w:jc w:val="left"/>
                            </w:pPr>
                          </w:p>
                          <w:p w:rsidR="00F62FA8" w:rsidRDefault="00F62FA8" w:rsidP="00F62FA8">
                            <w:pPr>
                              <w:pStyle w:val="a7"/>
                              <w:jc w:val="left"/>
                            </w:pPr>
                          </w:p>
                          <w:p w:rsidR="00F62FA8" w:rsidRDefault="00F62FA8" w:rsidP="00F62FA8">
                            <w:pPr>
                              <w:pStyle w:val="a7"/>
                              <w:jc w:val="left"/>
                            </w:pPr>
                          </w:p>
                          <w:p w:rsidR="00F62FA8" w:rsidRDefault="00F62FA8" w:rsidP="00F62FA8">
                            <w:pPr>
                              <w:pStyle w:val="a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465E9E" wp14:editId="0BA8A393">
                                  <wp:extent cx="4004724" cy="4093535"/>
                                  <wp:effectExtent l="0" t="0" r="0" b="2540"/>
                                  <wp:docPr id="11" name="Рисунок 11" descr="http://www.200stran.ru/images/maps/1244235703_b3d87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200stran.ru/images/maps/1244235703_b3d87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2104" cy="4090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2FA8" w:rsidRDefault="00F62FA8" w:rsidP="00F62FA8">
                            <w:pPr>
                              <w:pStyle w:val="a7"/>
                              <w:jc w:val="left"/>
                            </w:pPr>
                          </w:p>
                          <w:p w:rsidR="00F62FA8" w:rsidRDefault="00F62FA8" w:rsidP="00F62FA8">
                            <w:pPr>
                              <w:pStyle w:val="a7"/>
                              <w:jc w:val="left"/>
                            </w:pPr>
                          </w:p>
                          <w:p w:rsidR="00F62FA8" w:rsidRDefault="00F62FA8" w:rsidP="00F62FA8">
                            <w:pPr>
                              <w:pStyle w:val="a7"/>
                              <w:jc w:val="left"/>
                            </w:pPr>
                          </w:p>
                          <w:p w:rsidR="00F62FA8" w:rsidRDefault="00F62FA8" w:rsidP="00F62FA8">
                            <w:pPr>
                              <w:pStyle w:val="a7"/>
                              <w:jc w:val="left"/>
                            </w:pPr>
                          </w:p>
                          <w:p w:rsidR="00F62FA8" w:rsidRDefault="00F62FA8" w:rsidP="00F62FA8">
                            <w:pPr>
                              <w:pStyle w:val="a7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B441F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г. Комсомольск-на-Амуре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F62FA8" w:rsidRDefault="00F62FA8" w:rsidP="00F62FA8">
                            <w:pPr>
                              <w:pStyle w:val="a7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2018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F62FA8" w:rsidRPr="007B441F" w:rsidRDefault="00F62FA8" w:rsidP="00F62FA8">
                            <w:pPr>
                              <w:pStyle w:val="a7"/>
                              <w:jc w:val="left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F62FA8" w:rsidRPr="00DA792A" w:rsidRDefault="00F62FA8" w:rsidP="00F62FA8">
                            <w:pPr>
                              <w:pStyle w:val="a7"/>
                              <w:rPr>
                                <w:rFonts w:ascii="Times New Roman" w:hAnsi="Times New Roman"/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22.65pt;margin-top:-399.75pt;width:381.5pt;height:73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" o:allowincell="f" filled="f" strokecolor="#36f" strokeweight="4.5pt">
                <v:stroke linestyle="thinThick"/>
                <v:textbox>
                  <w:txbxContent>
                    <w:p w:rsidR="00F62FA8" w:rsidRPr="007A0355" w:rsidRDefault="00F62FA8" w:rsidP="00F62FA8">
                      <w:pPr>
                        <w:pStyle w:val="a8"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Cs w:val="24"/>
                        </w:rPr>
                      </w:pPr>
                      <w:r w:rsidRPr="007A0355">
                        <w:rPr>
                          <w:rFonts w:ascii="Times New Roman" w:hAnsi="Times New Roman"/>
                          <w:b/>
                          <w:color w:val="002060"/>
                          <w:szCs w:val="24"/>
                        </w:rPr>
                        <w:t>МИНИСТЕРСТВО ОБРАЗОВАНИЯ И НАУКИ</w:t>
                      </w:r>
                    </w:p>
                    <w:p w:rsidR="00F62FA8" w:rsidRPr="007A0355" w:rsidRDefault="00F62FA8" w:rsidP="00F62FA8">
                      <w:pPr>
                        <w:pStyle w:val="a8"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Cs w:val="24"/>
                        </w:rPr>
                      </w:pPr>
                      <w:r w:rsidRPr="007A0355">
                        <w:rPr>
                          <w:rFonts w:ascii="Times New Roman" w:hAnsi="Times New Roman"/>
                          <w:b/>
                          <w:color w:val="002060"/>
                          <w:szCs w:val="24"/>
                        </w:rPr>
                        <w:t xml:space="preserve">ХАБАРОВСКОГО КРАЯ </w:t>
                      </w:r>
                    </w:p>
                    <w:p w:rsidR="00F62FA8" w:rsidRPr="007A0355" w:rsidRDefault="00F62FA8" w:rsidP="00F62F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</w:p>
                    <w:p w:rsidR="00F62FA8" w:rsidRPr="007A0355" w:rsidRDefault="00F62FA8" w:rsidP="00F62F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7A0355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Краевое государственное автономное</w:t>
                      </w:r>
                    </w:p>
                    <w:p w:rsidR="00F62FA8" w:rsidRPr="007A0355" w:rsidRDefault="00F62FA8" w:rsidP="00F62F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7A0355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профессиональное образовательное учреждение </w:t>
                      </w:r>
                    </w:p>
                    <w:p w:rsidR="00F62FA8" w:rsidRPr="007A0355" w:rsidRDefault="00F62FA8" w:rsidP="00F62F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7A0355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"Губернаторский авиастроительный колледж </w:t>
                      </w:r>
                    </w:p>
                    <w:p w:rsidR="00F62FA8" w:rsidRPr="007A0355" w:rsidRDefault="00F62FA8" w:rsidP="00F62F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7A0355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г. Комсомольска-на-Амуре </w:t>
                      </w:r>
                    </w:p>
                    <w:p w:rsidR="00F62FA8" w:rsidRPr="007A0355" w:rsidRDefault="00F62FA8" w:rsidP="00F62F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A0355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(Межрегиональный центр компетенций)"</w:t>
                      </w:r>
                    </w:p>
                    <w:tbl>
                      <w:tblPr>
                        <w:tblStyle w:val="a6"/>
                        <w:tblW w:w="0" w:type="auto"/>
                        <w:tblInd w:w="322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</w:tblGrid>
                      <w:tr w:rsidR="00F62FA8" w:rsidTr="005028FE">
                        <w:tc>
                          <w:tcPr>
                            <w:tcW w:w="4111" w:type="dxa"/>
                          </w:tcPr>
                          <w:p w:rsidR="00F62FA8" w:rsidRDefault="00F62FA8" w:rsidP="003C138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323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c>
                      </w:tr>
                      <w:tr w:rsidR="00F62FA8" w:rsidTr="005028FE">
                        <w:tc>
                          <w:tcPr>
                            <w:tcW w:w="4111" w:type="dxa"/>
                          </w:tcPr>
                          <w:p w:rsidR="00F62FA8" w:rsidRDefault="00F62FA8" w:rsidP="005028FE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F62FA8" w:rsidRPr="00F62FA8" w:rsidRDefault="00F62FA8" w:rsidP="00F62F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</w:t>
                      </w:r>
                      <w:r w:rsidRPr="00F62F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етодическая разработка занятия по учебной дисциплине «История» в форме исторической квест - игры</w:t>
                      </w:r>
                    </w:p>
                    <w:p w:rsidR="00F62FA8" w:rsidRPr="003C1381" w:rsidRDefault="00F62FA8" w:rsidP="00F62F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3C138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Тема: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Вспомнить всё. История Дальнего Востока.</w:t>
                      </w:r>
                    </w:p>
                    <w:p w:rsidR="00F62FA8" w:rsidRDefault="00F62FA8" w:rsidP="00F62FA8">
                      <w:pPr>
                        <w:pStyle w:val="a7"/>
                        <w:jc w:val="left"/>
                      </w:pPr>
                    </w:p>
                    <w:p w:rsidR="00F62FA8" w:rsidRDefault="00F62FA8" w:rsidP="00F62FA8">
                      <w:pPr>
                        <w:pStyle w:val="a7"/>
                        <w:jc w:val="left"/>
                      </w:pPr>
                    </w:p>
                    <w:p w:rsidR="00F62FA8" w:rsidRDefault="00F62FA8" w:rsidP="00F62FA8">
                      <w:pPr>
                        <w:pStyle w:val="a7"/>
                        <w:jc w:val="left"/>
                      </w:pPr>
                    </w:p>
                    <w:p w:rsidR="00F62FA8" w:rsidRDefault="00F62FA8" w:rsidP="00F62FA8">
                      <w:pPr>
                        <w:pStyle w:val="a7"/>
                        <w:jc w:val="left"/>
                      </w:pPr>
                    </w:p>
                    <w:p w:rsidR="00F62FA8" w:rsidRDefault="00F62FA8" w:rsidP="00F62FA8">
                      <w:pPr>
                        <w:pStyle w:val="a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465E9E" wp14:editId="0BA8A393">
                            <wp:extent cx="4004724" cy="4093535"/>
                            <wp:effectExtent l="0" t="0" r="0" b="2540"/>
                            <wp:docPr id="11" name="Рисунок 11" descr="http://www.200stran.ru/images/maps/1244235703_b3d87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200stran.ru/images/maps/1244235703_b3d87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2104" cy="4090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2FA8" w:rsidRDefault="00F62FA8" w:rsidP="00F62FA8">
                      <w:pPr>
                        <w:pStyle w:val="a7"/>
                        <w:jc w:val="left"/>
                      </w:pPr>
                    </w:p>
                    <w:p w:rsidR="00F62FA8" w:rsidRDefault="00F62FA8" w:rsidP="00F62FA8">
                      <w:pPr>
                        <w:pStyle w:val="a7"/>
                        <w:jc w:val="left"/>
                      </w:pPr>
                    </w:p>
                    <w:p w:rsidR="00F62FA8" w:rsidRDefault="00F62FA8" w:rsidP="00F62FA8">
                      <w:pPr>
                        <w:pStyle w:val="a7"/>
                        <w:jc w:val="left"/>
                      </w:pPr>
                    </w:p>
                    <w:p w:rsidR="00F62FA8" w:rsidRDefault="00F62FA8" w:rsidP="00F62FA8">
                      <w:pPr>
                        <w:pStyle w:val="a7"/>
                        <w:jc w:val="left"/>
                      </w:pPr>
                    </w:p>
                    <w:p w:rsidR="00F62FA8" w:rsidRDefault="00F62FA8" w:rsidP="00F62FA8">
                      <w:pPr>
                        <w:pStyle w:val="a7"/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B441F"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szCs w:val="28"/>
                        </w:rPr>
                        <w:t>г. Комсомольск-на-Амуре</w:t>
                      </w:r>
                      <w:r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F62FA8" w:rsidRDefault="00F62FA8" w:rsidP="00F62FA8">
                      <w:pPr>
                        <w:pStyle w:val="a7"/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szCs w:val="28"/>
                        </w:rPr>
                        <w:t>2018</w:t>
                      </w:r>
                      <w:r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F62FA8" w:rsidRPr="007B441F" w:rsidRDefault="00F62FA8" w:rsidP="00F62FA8">
                      <w:pPr>
                        <w:pStyle w:val="a7"/>
                        <w:jc w:val="left"/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F62FA8" w:rsidRPr="00DA792A" w:rsidRDefault="00F62FA8" w:rsidP="00F62FA8">
                      <w:pPr>
                        <w:pStyle w:val="a7"/>
                        <w:rPr>
                          <w:rFonts w:ascii="Times New Roman" w:hAnsi="Times New Roman"/>
                          <w:color w:val="365F9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4" w:rsidRDefault="00E55534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E9" w:rsidRPr="00701430" w:rsidRDefault="00EE6DE9" w:rsidP="00EE6DE9">
      <w:pPr>
        <w:rPr>
          <w:rFonts w:ascii="Times New Roman" w:hAnsi="Times New Roman" w:cs="Times New Roman"/>
          <w:sz w:val="28"/>
          <w:szCs w:val="28"/>
        </w:rPr>
      </w:pPr>
      <w:r w:rsidRPr="00701430">
        <w:rPr>
          <w:rFonts w:ascii="Times New Roman" w:hAnsi="Times New Roman" w:cs="Times New Roman"/>
          <w:sz w:val="28"/>
          <w:szCs w:val="28"/>
        </w:rPr>
        <w:lastRenderedPageBreak/>
        <w:t>Обсуждено на заседании цикловой комиссии учебных дисциплин гуманитарного цикла протокол №</w:t>
      </w:r>
      <w:r w:rsidR="0012362A">
        <w:rPr>
          <w:rFonts w:ascii="Times New Roman" w:hAnsi="Times New Roman" w:cs="Times New Roman"/>
          <w:sz w:val="28"/>
          <w:szCs w:val="28"/>
        </w:rPr>
        <w:t xml:space="preserve"> 7 от 28.02.2018 г.</w:t>
      </w:r>
    </w:p>
    <w:p w:rsidR="00EE6DE9" w:rsidRPr="00701430" w:rsidRDefault="00EE6DE9" w:rsidP="00EE6D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Вспомнить всё. История дальнего востока.</w:t>
      </w:r>
    </w:p>
    <w:p w:rsidR="00EE6DE9" w:rsidRPr="00701430" w:rsidRDefault="00EE6DE9" w:rsidP="00EE6DE9">
      <w:pPr>
        <w:rPr>
          <w:rFonts w:ascii="Times New Roman" w:hAnsi="Times New Roman" w:cs="Times New Roman"/>
          <w:sz w:val="28"/>
          <w:szCs w:val="28"/>
        </w:rPr>
      </w:pPr>
      <w:r w:rsidRPr="00701430">
        <w:rPr>
          <w:rFonts w:ascii="Times New Roman" w:hAnsi="Times New Roman" w:cs="Times New Roman"/>
          <w:b/>
          <w:sz w:val="28"/>
          <w:szCs w:val="28"/>
        </w:rPr>
        <w:t xml:space="preserve">Тип пособия: </w:t>
      </w:r>
      <w:r w:rsidRPr="00701430">
        <w:rPr>
          <w:rFonts w:ascii="Times New Roman" w:hAnsi="Times New Roman" w:cs="Times New Roman"/>
          <w:sz w:val="28"/>
          <w:szCs w:val="28"/>
        </w:rPr>
        <w:t>методическая разработка занятия по учебной дисциплине «История»</w:t>
      </w:r>
      <w:r w:rsidR="0012362A">
        <w:rPr>
          <w:rFonts w:ascii="Times New Roman" w:hAnsi="Times New Roman" w:cs="Times New Roman"/>
          <w:sz w:val="28"/>
          <w:szCs w:val="28"/>
        </w:rPr>
        <w:t xml:space="preserve"> в форме исторической квест - игры</w:t>
      </w:r>
    </w:p>
    <w:p w:rsidR="00F62FA8" w:rsidRDefault="00EE6DE9" w:rsidP="00F62F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430">
        <w:rPr>
          <w:rFonts w:ascii="Times New Roman" w:hAnsi="Times New Roman" w:cs="Times New Roman"/>
          <w:b/>
          <w:sz w:val="28"/>
          <w:szCs w:val="28"/>
        </w:rPr>
        <w:t>Автор</w:t>
      </w:r>
      <w:r w:rsidRPr="00701430">
        <w:rPr>
          <w:rFonts w:ascii="Times New Roman" w:hAnsi="Times New Roman" w:cs="Times New Roman"/>
          <w:sz w:val="28"/>
          <w:szCs w:val="28"/>
        </w:rPr>
        <w:t xml:space="preserve">: Ильченко Дмитрий Александрович, </w:t>
      </w:r>
    </w:p>
    <w:p w:rsidR="00EE6DE9" w:rsidRPr="00701430" w:rsidRDefault="00F62FA8" w:rsidP="00F62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6DE9" w:rsidRPr="00701430">
        <w:rPr>
          <w:rFonts w:ascii="Times New Roman" w:hAnsi="Times New Roman" w:cs="Times New Roman"/>
          <w:sz w:val="28"/>
          <w:szCs w:val="28"/>
        </w:rPr>
        <w:t>преподаватель истории КГА ПОУ ГАСКК</w:t>
      </w:r>
      <w:r>
        <w:rPr>
          <w:rFonts w:ascii="Times New Roman" w:hAnsi="Times New Roman" w:cs="Times New Roman"/>
          <w:sz w:val="28"/>
          <w:szCs w:val="28"/>
        </w:rPr>
        <w:t xml:space="preserve"> МЦК</w:t>
      </w:r>
    </w:p>
    <w:p w:rsidR="00EE6DE9" w:rsidRPr="00701430" w:rsidRDefault="00EE6DE9" w:rsidP="00EE6DE9">
      <w:pPr>
        <w:rPr>
          <w:rFonts w:ascii="Times New Roman" w:hAnsi="Times New Roman" w:cs="Times New Roman"/>
          <w:sz w:val="28"/>
          <w:szCs w:val="28"/>
        </w:rPr>
      </w:pPr>
    </w:p>
    <w:p w:rsidR="00EE6DE9" w:rsidRPr="00701430" w:rsidRDefault="00EE6DE9" w:rsidP="00EE6DE9">
      <w:pPr>
        <w:rPr>
          <w:rFonts w:ascii="Times New Roman" w:hAnsi="Times New Roman" w:cs="Times New Roman"/>
          <w:sz w:val="28"/>
          <w:szCs w:val="28"/>
        </w:rPr>
      </w:pPr>
    </w:p>
    <w:p w:rsidR="00F62FA8" w:rsidRDefault="00F62FA8" w:rsidP="00F62F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помогает формировать </w:t>
      </w:r>
      <w:r w:rsidRPr="00701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 xml:space="preserve"> истории Дальнего Востока как части истории России и всемирной.</w:t>
      </w:r>
    </w:p>
    <w:p w:rsidR="00F62FA8" w:rsidRPr="00701430" w:rsidRDefault="00F62FA8" w:rsidP="00F62F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методическая разработка предназначена для преподавателей истории образовательных организаций среднего профессионального образования.</w:t>
      </w:r>
    </w:p>
    <w:p w:rsidR="00EE6DE9" w:rsidRPr="00701430" w:rsidRDefault="00EE6DE9" w:rsidP="00EE6DE9">
      <w:pPr>
        <w:rPr>
          <w:rFonts w:ascii="Times New Roman" w:hAnsi="Times New Roman" w:cs="Times New Roman"/>
          <w:sz w:val="28"/>
          <w:szCs w:val="28"/>
        </w:rPr>
      </w:pPr>
    </w:p>
    <w:p w:rsidR="00EE6DE9" w:rsidRPr="00701430" w:rsidRDefault="00EE6DE9" w:rsidP="00EE6DE9">
      <w:pPr>
        <w:rPr>
          <w:rFonts w:ascii="Times New Roman" w:hAnsi="Times New Roman" w:cs="Times New Roman"/>
          <w:sz w:val="28"/>
          <w:szCs w:val="28"/>
        </w:rPr>
      </w:pPr>
    </w:p>
    <w:p w:rsidR="00EE6DE9" w:rsidRPr="00701430" w:rsidRDefault="00EE6DE9" w:rsidP="00EE6DE9">
      <w:pPr>
        <w:rPr>
          <w:rFonts w:ascii="Times New Roman" w:hAnsi="Times New Roman" w:cs="Times New Roman"/>
          <w:sz w:val="28"/>
          <w:szCs w:val="28"/>
        </w:rPr>
      </w:pPr>
    </w:p>
    <w:p w:rsidR="00EE6DE9" w:rsidRPr="00701430" w:rsidRDefault="00EE6DE9" w:rsidP="00EE6DE9">
      <w:pPr>
        <w:rPr>
          <w:rFonts w:ascii="Times New Roman" w:hAnsi="Times New Roman" w:cs="Times New Roman"/>
          <w:sz w:val="28"/>
          <w:szCs w:val="28"/>
        </w:rPr>
      </w:pPr>
    </w:p>
    <w:p w:rsidR="00EE6DE9" w:rsidRPr="00701430" w:rsidRDefault="00EE6DE9" w:rsidP="00EE6DE9">
      <w:pPr>
        <w:rPr>
          <w:rFonts w:ascii="Times New Roman" w:hAnsi="Times New Roman" w:cs="Times New Roman"/>
          <w:sz w:val="28"/>
          <w:szCs w:val="28"/>
        </w:rPr>
      </w:pPr>
    </w:p>
    <w:p w:rsidR="00EE6DE9" w:rsidRPr="00701430" w:rsidRDefault="00EE6DE9" w:rsidP="00EE6DE9">
      <w:pPr>
        <w:rPr>
          <w:rFonts w:ascii="Times New Roman" w:hAnsi="Times New Roman" w:cs="Times New Roman"/>
          <w:sz w:val="28"/>
          <w:szCs w:val="28"/>
        </w:rPr>
      </w:pPr>
    </w:p>
    <w:p w:rsidR="00EE6DE9" w:rsidRPr="00701430" w:rsidRDefault="00EE6DE9" w:rsidP="00EE6DE9">
      <w:pPr>
        <w:rPr>
          <w:rFonts w:ascii="Times New Roman" w:hAnsi="Times New Roman" w:cs="Times New Roman"/>
          <w:sz w:val="28"/>
          <w:szCs w:val="28"/>
        </w:rPr>
      </w:pPr>
    </w:p>
    <w:p w:rsidR="00EE6DE9" w:rsidRPr="00701430" w:rsidRDefault="00EE6DE9" w:rsidP="00EE6DE9">
      <w:pPr>
        <w:rPr>
          <w:rFonts w:ascii="Times New Roman" w:hAnsi="Times New Roman" w:cs="Times New Roman"/>
          <w:sz w:val="28"/>
          <w:szCs w:val="28"/>
        </w:rPr>
      </w:pPr>
    </w:p>
    <w:p w:rsidR="00EE6DE9" w:rsidRPr="00701430" w:rsidRDefault="00EE6DE9" w:rsidP="00EE6DE9">
      <w:pPr>
        <w:rPr>
          <w:rFonts w:ascii="Times New Roman" w:hAnsi="Times New Roman" w:cs="Times New Roman"/>
          <w:sz w:val="28"/>
          <w:szCs w:val="28"/>
        </w:rPr>
      </w:pPr>
    </w:p>
    <w:p w:rsidR="00EE6DE9" w:rsidRDefault="00EE6DE9" w:rsidP="00EE6DE9">
      <w:pPr>
        <w:rPr>
          <w:rFonts w:ascii="Times New Roman" w:hAnsi="Times New Roman" w:cs="Times New Roman"/>
          <w:sz w:val="28"/>
          <w:szCs w:val="28"/>
        </w:rPr>
      </w:pPr>
    </w:p>
    <w:p w:rsidR="00F62FA8" w:rsidRDefault="00F62FA8" w:rsidP="001236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DE9" w:rsidRPr="00701430" w:rsidRDefault="0012362A" w:rsidP="001236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КГА ПОУ ГАСКК МЦК</w:t>
      </w:r>
    </w:p>
    <w:p w:rsidR="00EE6DE9" w:rsidRPr="00701430" w:rsidRDefault="00EE6DE9" w:rsidP="00123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430">
        <w:rPr>
          <w:rFonts w:ascii="Times New Roman" w:hAnsi="Times New Roman" w:cs="Times New Roman"/>
          <w:sz w:val="28"/>
          <w:szCs w:val="28"/>
        </w:rPr>
        <w:t>г. Комсомольск – на – Амуре</w:t>
      </w:r>
    </w:p>
    <w:p w:rsidR="00EE6DE9" w:rsidRPr="00701430" w:rsidRDefault="00EE6DE9" w:rsidP="00123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430">
        <w:rPr>
          <w:rFonts w:ascii="Times New Roman" w:hAnsi="Times New Roman" w:cs="Times New Roman"/>
          <w:sz w:val="28"/>
          <w:szCs w:val="28"/>
        </w:rPr>
        <w:t>ул. Культурная, 3</w:t>
      </w:r>
    </w:p>
    <w:p w:rsidR="00EE6DE9" w:rsidRPr="00701430" w:rsidRDefault="00EE6DE9" w:rsidP="00123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430">
        <w:rPr>
          <w:rFonts w:ascii="Times New Roman" w:hAnsi="Times New Roman" w:cs="Times New Roman"/>
          <w:sz w:val="28"/>
          <w:szCs w:val="28"/>
        </w:rPr>
        <w:t>(4217) 26 50 54</w:t>
      </w:r>
    </w:p>
    <w:p w:rsidR="00EE6DE9" w:rsidRDefault="00EE6DE9" w:rsidP="00EE6D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DE9" w:rsidRPr="00701430" w:rsidRDefault="00F62FA8" w:rsidP="00EE6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E6DE9" w:rsidRPr="00701430" w:rsidRDefault="00EE6DE9" w:rsidP="00F62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430">
        <w:rPr>
          <w:rFonts w:ascii="Times New Roman" w:hAnsi="Times New Roman" w:cs="Times New Roman"/>
          <w:sz w:val="28"/>
          <w:szCs w:val="28"/>
        </w:rPr>
        <w:t>Данное занятие создает усл</w:t>
      </w:r>
      <w:r w:rsidR="0012362A">
        <w:rPr>
          <w:rFonts w:ascii="Times New Roman" w:hAnsi="Times New Roman" w:cs="Times New Roman"/>
          <w:sz w:val="28"/>
          <w:szCs w:val="28"/>
        </w:rPr>
        <w:t>овия для формирования у обучающихся общепрофессиональные компетенции</w:t>
      </w:r>
      <w:r w:rsidRPr="00701430">
        <w:rPr>
          <w:rFonts w:ascii="Times New Roman" w:hAnsi="Times New Roman" w:cs="Times New Roman"/>
          <w:sz w:val="28"/>
          <w:szCs w:val="28"/>
        </w:rPr>
        <w:t xml:space="preserve"> к анализу исторической информации,  структуризации и систематизации материала, характеризовать деятелей прошлого, внесших огромный вклад в Отечественную и </w:t>
      </w:r>
      <w:r>
        <w:rPr>
          <w:rFonts w:ascii="Times New Roman" w:hAnsi="Times New Roman" w:cs="Times New Roman"/>
          <w:sz w:val="28"/>
          <w:szCs w:val="28"/>
        </w:rPr>
        <w:t>краевую</w:t>
      </w:r>
      <w:r w:rsidRPr="00701430">
        <w:rPr>
          <w:rFonts w:ascii="Times New Roman" w:hAnsi="Times New Roman" w:cs="Times New Roman"/>
          <w:sz w:val="28"/>
          <w:szCs w:val="28"/>
        </w:rPr>
        <w:t xml:space="preserve"> истории, устанавливать причинно-следственные связи между явлениями, пространственные и временные рамки изучаемых исторических п</w:t>
      </w:r>
      <w:r w:rsidR="0012362A">
        <w:rPr>
          <w:rFonts w:ascii="Times New Roman" w:hAnsi="Times New Roman" w:cs="Times New Roman"/>
          <w:sz w:val="28"/>
          <w:szCs w:val="28"/>
        </w:rPr>
        <w:t xml:space="preserve">роцессов и </w:t>
      </w:r>
      <w:proofErr w:type="spellStart"/>
      <w:r w:rsidR="0012362A">
        <w:rPr>
          <w:rFonts w:ascii="Times New Roman" w:hAnsi="Times New Roman" w:cs="Times New Roman"/>
          <w:sz w:val="28"/>
          <w:szCs w:val="28"/>
        </w:rPr>
        <w:t>явлений</w:t>
      </w:r>
      <w:proofErr w:type="gramStart"/>
      <w:r w:rsidR="0012362A">
        <w:rPr>
          <w:rFonts w:ascii="Times New Roman" w:hAnsi="Times New Roman" w:cs="Times New Roman"/>
          <w:sz w:val="28"/>
          <w:szCs w:val="28"/>
        </w:rPr>
        <w:t>;</w:t>
      </w:r>
      <w:r w:rsidRPr="007014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01430">
        <w:rPr>
          <w:rFonts w:ascii="Times New Roman" w:hAnsi="Times New Roman" w:cs="Times New Roman"/>
          <w:sz w:val="28"/>
          <w:szCs w:val="28"/>
        </w:rPr>
        <w:t>рганизовывать</w:t>
      </w:r>
      <w:proofErr w:type="spellEnd"/>
      <w:r w:rsidRPr="00701430">
        <w:rPr>
          <w:rFonts w:ascii="Times New Roman" w:hAnsi="Times New Roman" w:cs="Times New Roman"/>
          <w:sz w:val="28"/>
          <w:szCs w:val="28"/>
        </w:rPr>
        <w:t xml:space="preserve"> собственную деятельность, исходя из цели и способов ее достижения, работать в команде, эффективно общаться с коллегами.</w:t>
      </w:r>
    </w:p>
    <w:p w:rsidR="00EE6DE9" w:rsidRPr="00701430" w:rsidRDefault="00EE6DE9" w:rsidP="00EE6DE9">
      <w:pPr>
        <w:rPr>
          <w:rFonts w:ascii="Times New Roman" w:hAnsi="Times New Roman" w:cs="Times New Roman"/>
          <w:sz w:val="28"/>
          <w:szCs w:val="28"/>
        </w:rPr>
      </w:pPr>
      <w:r w:rsidRPr="00701430">
        <w:rPr>
          <w:rFonts w:ascii="Times New Roman" w:hAnsi="Times New Roman" w:cs="Times New Roman"/>
          <w:sz w:val="28"/>
          <w:szCs w:val="28"/>
        </w:rPr>
        <w:t>Преподаватель на занятии представляет работу в малых группах.</w:t>
      </w:r>
    </w:p>
    <w:p w:rsidR="00EE6DE9" w:rsidRPr="00701430" w:rsidRDefault="00EE6DE9" w:rsidP="00EE6DE9">
      <w:pPr>
        <w:rPr>
          <w:rFonts w:ascii="Times New Roman" w:hAnsi="Times New Roman" w:cs="Times New Roman"/>
          <w:sz w:val="28"/>
          <w:szCs w:val="28"/>
        </w:rPr>
      </w:pPr>
      <w:r w:rsidRPr="00701430">
        <w:rPr>
          <w:rFonts w:ascii="Times New Roman" w:hAnsi="Times New Roman" w:cs="Times New Roman"/>
          <w:sz w:val="28"/>
          <w:szCs w:val="28"/>
        </w:rPr>
        <w:t xml:space="preserve">Занятие по теме </w:t>
      </w:r>
      <w:r>
        <w:rPr>
          <w:rFonts w:ascii="Times New Roman" w:hAnsi="Times New Roman" w:cs="Times New Roman"/>
          <w:sz w:val="28"/>
          <w:szCs w:val="28"/>
        </w:rPr>
        <w:t>«Вспомнить всё. История Дальнего Востока»</w:t>
      </w:r>
      <w:r w:rsidRPr="00701430"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 w:rsidRPr="0070143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01430">
        <w:rPr>
          <w:rFonts w:ascii="Times New Roman" w:hAnsi="Times New Roman" w:cs="Times New Roman"/>
          <w:sz w:val="28"/>
          <w:szCs w:val="28"/>
        </w:rPr>
        <w:t>:</w:t>
      </w:r>
    </w:p>
    <w:p w:rsidR="00EE6DE9" w:rsidRPr="00701430" w:rsidRDefault="00EE6DE9" w:rsidP="00EE6D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1430">
        <w:rPr>
          <w:rFonts w:ascii="Times New Roman" w:hAnsi="Times New Roman" w:cs="Times New Roman"/>
          <w:sz w:val="28"/>
          <w:szCs w:val="28"/>
        </w:rPr>
        <w:t>Мотивационная часть</w:t>
      </w:r>
    </w:p>
    <w:p w:rsidR="00EE6DE9" w:rsidRDefault="00EE6DE9" w:rsidP="00EE6D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1430">
        <w:rPr>
          <w:rFonts w:ascii="Times New Roman" w:hAnsi="Times New Roman" w:cs="Times New Roman"/>
          <w:sz w:val="28"/>
          <w:szCs w:val="28"/>
        </w:rPr>
        <w:t xml:space="preserve">Основная часть. </w:t>
      </w:r>
    </w:p>
    <w:p w:rsidR="00EE6DE9" w:rsidRDefault="00EE6DE9" w:rsidP="00EE6DE9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Задание «Наведи порядок в истории Дальнего Востока»</w:t>
      </w:r>
    </w:p>
    <w:p w:rsidR="00EE6DE9" w:rsidRDefault="00EE6DE9" w:rsidP="00EE6DE9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Задание «Могло ли такое быть?»</w:t>
      </w:r>
    </w:p>
    <w:p w:rsidR="00EE6DE9" w:rsidRDefault="00EE6DE9" w:rsidP="00EE6DE9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Задание «Топограф»</w:t>
      </w:r>
    </w:p>
    <w:p w:rsidR="00EE6DE9" w:rsidRDefault="00EE6DE9" w:rsidP="00EE6DE9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Задание «Исправь ошибки в историческом тексте»</w:t>
      </w:r>
    </w:p>
    <w:p w:rsidR="00EE6DE9" w:rsidRPr="00701430" w:rsidRDefault="00EE6DE9" w:rsidP="00EE6DE9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Задание «Всё или ничего»</w:t>
      </w:r>
    </w:p>
    <w:p w:rsidR="00EE6DE9" w:rsidRPr="00701430" w:rsidRDefault="00EE6DE9" w:rsidP="00EE6D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EE6DE9" w:rsidRDefault="00EE6DE9" w:rsidP="00EE6DE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9" w:rsidRDefault="00EE6DE9" w:rsidP="00EE6DE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9" w:rsidRDefault="00EE6DE9" w:rsidP="00EE6DE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9" w:rsidRDefault="00EE6DE9" w:rsidP="00EE6DE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9" w:rsidRDefault="00EE6DE9" w:rsidP="00EE6DE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9" w:rsidRDefault="00EE6DE9" w:rsidP="00EE6DE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9" w:rsidRDefault="00EE6DE9" w:rsidP="00EE6DE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9" w:rsidRDefault="00EE6DE9" w:rsidP="00EE6DE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9" w:rsidRDefault="00EE6DE9" w:rsidP="00EE6DE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9" w:rsidRDefault="00EE6DE9" w:rsidP="00EE6DE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9" w:rsidRDefault="00EE6DE9" w:rsidP="00EE6DE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9" w:rsidRDefault="00EE6DE9" w:rsidP="00EE6DE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9" w:rsidRDefault="00EE6DE9" w:rsidP="00EE6DE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9" w:rsidRPr="00701430" w:rsidRDefault="00EE6DE9" w:rsidP="00EE6DE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14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занятия: </w:t>
      </w:r>
      <w:r>
        <w:rPr>
          <w:rFonts w:ascii="Times New Roman" w:hAnsi="Times New Roman" w:cs="Times New Roman"/>
          <w:sz w:val="28"/>
          <w:szCs w:val="28"/>
        </w:rPr>
        <w:t>Вспомнить всё. История Дальнего Востока.</w:t>
      </w:r>
    </w:p>
    <w:p w:rsidR="00B70600" w:rsidRDefault="00B70600" w:rsidP="00EE6DE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формирование восприятия истории Дальнего Востока как части истории России и всемирной.</w:t>
      </w:r>
    </w:p>
    <w:p w:rsidR="00B70600" w:rsidRPr="00EE6DE9" w:rsidRDefault="00B70600" w:rsidP="00EE6DE9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EE6DE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70600" w:rsidRDefault="00B70600" w:rsidP="00EE6DE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знания о пути исторического развития Дальнего Востока и его роли в истории России</w:t>
      </w:r>
      <w:r w:rsidR="00EE6DE9">
        <w:rPr>
          <w:rFonts w:ascii="Times New Roman" w:hAnsi="Times New Roman" w:cs="Times New Roman"/>
          <w:sz w:val="28"/>
          <w:szCs w:val="28"/>
        </w:rPr>
        <w:t>;</w:t>
      </w:r>
    </w:p>
    <w:p w:rsidR="00EE6DE9" w:rsidRDefault="00EE6DE9" w:rsidP="00EE6DE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компетенции по установлению причинно – следственных связей между историческими событиями, личностями, фактами и временными рамками изучаемых исторических процессов;</w:t>
      </w:r>
    </w:p>
    <w:p w:rsidR="00EE6DE9" w:rsidRDefault="00EE6DE9" w:rsidP="00EE6DE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EE6DE9" w:rsidRDefault="00EE6DE9" w:rsidP="00EE6DE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в команде, эффективно взаимодействовать в группе;</w:t>
      </w:r>
    </w:p>
    <w:p w:rsidR="00EE6DE9" w:rsidRDefault="00EE6DE9" w:rsidP="00EE6DE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анализ и интерпретацию исторической информации, необходимой для выполнения профессиональных задач.</w:t>
      </w:r>
    </w:p>
    <w:p w:rsidR="00EE6DE9" w:rsidRDefault="00EE6DE9" w:rsidP="00EE6DE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E6DE9" w:rsidRDefault="00EE6DE9" w:rsidP="00EE6DE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МТО занятия: </w:t>
      </w:r>
      <w:r>
        <w:rPr>
          <w:rFonts w:ascii="Times New Roman" w:hAnsi="Times New Roman" w:cs="Times New Roman"/>
          <w:sz w:val="28"/>
          <w:szCs w:val="28"/>
        </w:rPr>
        <w:t>ПК, мультимедийный проектор, интерактивная доска, раздаточный материал (значки участников экспедиций, артефакты, карточки для голосования, оценочные листы экспедиций), презентационный материал, ноутбуки с доступом к Интернету.</w:t>
      </w:r>
    </w:p>
    <w:p w:rsidR="00EE6DE9" w:rsidRDefault="00EE6DE9" w:rsidP="00EE6DE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E6DE9" w:rsidRDefault="00EE6DE9" w:rsidP="00EE6DE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  <w:r>
        <w:rPr>
          <w:rFonts w:ascii="Times New Roman" w:hAnsi="Times New Roman" w:cs="Times New Roman"/>
          <w:sz w:val="28"/>
          <w:szCs w:val="28"/>
        </w:rPr>
        <w:t>комбинированное.</w:t>
      </w:r>
    </w:p>
    <w:p w:rsidR="00EE6DE9" w:rsidRDefault="00EE6DE9" w:rsidP="00EE6DE9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EE6DE9" w:rsidRPr="00EE6DE9" w:rsidRDefault="00EE6DE9" w:rsidP="00EE6DE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EE6DE9">
        <w:rPr>
          <w:rFonts w:ascii="Times New Roman" w:hAnsi="Times New Roman" w:cs="Times New Roman"/>
          <w:sz w:val="28"/>
          <w:szCs w:val="28"/>
        </w:rPr>
        <w:t xml:space="preserve">интерактивная историческая квест – гейм. </w:t>
      </w:r>
    </w:p>
    <w:p w:rsidR="00B70600" w:rsidRDefault="00B70600" w:rsidP="00EE6DE9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E9" w:rsidRPr="00701430" w:rsidRDefault="00EE6DE9" w:rsidP="00EE6DE9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 w:rsidRPr="00701430">
        <w:rPr>
          <w:rFonts w:ascii="Times New Roman" w:hAnsi="Times New Roman" w:cs="Times New Roman"/>
          <w:b/>
          <w:sz w:val="28"/>
          <w:szCs w:val="28"/>
        </w:rPr>
        <w:t xml:space="preserve">Для кого </w:t>
      </w:r>
      <w:proofErr w:type="gramStart"/>
      <w:r w:rsidRPr="00701430">
        <w:rPr>
          <w:rFonts w:ascii="Times New Roman" w:hAnsi="Times New Roman" w:cs="Times New Roman"/>
          <w:b/>
          <w:sz w:val="28"/>
          <w:szCs w:val="28"/>
        </w:rPr>
        <w:t>предназначен</w:t>
      </w:r>
      <w:proofErr w:type="gramEnd"/>
      <w:r w:rsidRPr="007014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01430">
        <w:rPr>
          <w:rFonts w:ascii="Times New Roman" w:hAnsi="Times New Roman" w:cs="Times New Roman"/>
          <w:sz w:val="28"/>
          <w:szCs w:val="28"/>
        </w:rPr>
        <w:t>преподавателей истории профессиональных образовательных организаций.</w:t>
      </w:r>
    </w:p>
    <w:p w:rsidR="00B70600" w:rsidRDefault="00B70600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600" w:rsidRDefault="00B70600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600" w:rsidRDefault="00B70600" w:rsidP="00123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FA8" w:rsidRDefault="00F62FA8" w:rsidP="00123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6103" w:rsidRDefault="00646103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A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B70600" w:rsidRPr="000B44A1" w:rsidRDefault="00B70600" w:rsidP="0064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37"/>
        <w:gridCol w:w="8"/>
        <w:gridCol w:w="5686"/>
      </w:tblGrid>
      <w:tr w:rsidR="00646103" w:rsidRPr="000B44A1" w:rsidTr="00536FCA">
        <w:tc>
          <w:tcPr>
            <w:tcW w:w="3885" w:type="dxa"/>
            <w:gridSpan w:val="3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5686" w:type="dxa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Деятельность студентов</w:t>
            </w:r>
          </w:p>
        </w:tc>
      </w:tr>
      <w:tr w:rsidR="00646103" w:rsidRPr="000B44A1" w:rsidTr="00536FCA">
        <w:trPr>
          <w:trHeight w:val="257"/>
        </w:trPr>
        <w:tc>
          <w:tcPr>
            <w:tcW w:w="9571" w:type="dxa"/>
            <w:gridSpan w:val="4"/>
            <w:shd w:val="clear" w:color="auto" w:fill="auto"/>
          </w:tcPr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Мотивационная часть: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ИИ: Я искусственный интеллект </w:t>
            </w:r>
            <w:r w:rsidR="007E4EFD">
              <w:rPr>
                <w:rFonts w:ascii="Times New Roman" w:hAnsi="Times New Roman" w:cs="Times New Roman"/>
                <w:sz w:val="28"/>
                <w:szCs w:val="28"/>
              </w:rPr>
              <w:t>Амур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Здравствуйте.</w:t>
            </w:r>
          </w:p>
          <w:p w:rsidR="00646103" w:rsidRDefault="009E7011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Преподаватель: </w:t>
            </w:r>
            <w:r w:rsidR="00646103">
              <w:rPr>
                <w:rFonts w:ascii="Times New Roman" w:hAnsi="Times New Roman" w:cs="Times New Roman"/>
                <w:sz w:val="28"/>
                <w:szCs w:val="28"/>
              </w:rPr>
              <w:t>И для чего же ты нас собрал?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ИИ: Я слышал, что человечество стало забывать историю своей Родины. Историю тех мест, где люди живут с самого рождения. Это вызывает у меня логическую ошибку и непонимание. Это нужно исправить. Для этого я превратил Ваш кабинет в капсулу времени и благодаря этому мы с вами снарядим 3 экспедиции в прошлое. Я проведу вас по важным моментам истории вашей родной земли, помогу оказаться в роли трех групп </w:t>
            </w:r>
            <w:r w:rsidR="00326017">
              <w:rPr>
                <w:rFonts w:ascii="Times New Roman" w:hAnsi="Times New Roman" w:cs="Times New Roman"/>
                <w:sz w:val="28"/>
                <w:szCs w:val="28"/>
              </w:rPr>
              <w:t>первооткрывателей  Дальнего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Восток</w:t>
            </w:r>
            <w:r w:rsidR="003260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крестьян, казаков и комсомольцев. Но </w:t>
            </w:r>
            <w:r w:rsidR="00326017">
              <w:rPr>
                <w:rFonts w:ascii="Times New Roman" w:hAnsi="Times New Roman" w:cs="Times New Roman"/>
                <w:sz w:val="28"/>
                <w:szCs w:val="28"/>
              </w:rPr>
              <w:t>время быстротечно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Поэтому вам придется поторопиться.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Преподаватель: </w:t>
            </w:r>
            <w:r w:rsidR="00326017">
              <w:rPr>
                <w:rFonts w:ascii="Times New Roman" w:hAnsi="Times New Roman" w:cs="Times New Roman"/>
                <w:sz w:val="28"/>
                <w:szCs w:val="28"/>
              </w:rPr>
              <w:t>Ребята, вы готовы?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ИИ: Я подготовил несколько заданий. Для того, что бы суметь вернуться из прошлого в настоящее, вы должны выполнить их все. </w:t>
            </w:r>
            <w:r w:rsidR="003260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заданий мне понадобиться помощь сам</w:t>
            </w:r>
            <w:r w:rsidR="0032601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опытн</w:t>
            </w:r>
            <w:r w:rsidR="00326017">
              <w:rPr>
                <w:rFonts w:ascii="Times New Roman" w:hAnsi="Times New Roman" w:cs="Times New Roman"/>
                <w:sz w:val="28"/>
                <w:szCs w:val="28"/>
              </w:rPr>
              <w:t>ых дальневосточников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участников экспедиции. (Выбирает преподавателя). Так же для помощи в проведении заданий я решил выбрать ему троих помощников – модераторов (называет имена модераторов).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Преподаватель: И какова же цель нашего путешествия?</w:t>
            </w:r>
          </w:p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ИИ: </w:t>
            </w:r>
            <w:r w:rsidR="00326017">
              <w:rPr>
                <w:rFonts w:ascii="Times New Roman" w:hAnsi="Times New Roman" w:cs="Times New Roman"/>
                <w:sz w:val="28"/>
                <w:szCs w:val="28"/>
              </w:rPr>
              <w:t>Пройти сквозь время и вспомнить важные моменты в истории Дальнего Востока. Начинаем!</w:t>
            </w:r>
          </w:p>
        </w:tc>
      </w:tr>
      <w:tr w:rsidR="00646103" w:rsidRPr="000B44A1" w:rsidTr="00536FCA">
        <w:trPr>
          <w:trHeight w:val="240"/>
        </w:trPr>
        <w:tc>
          <w:tcPr>
            <w:tcW w:w="3877" w:type="dxa"/>
            <w:gridSpan w:val="2"/>
            <w:shd w:val="clear" w:color="auto" w:fill="auto"/>
          </w:tcPr>
          <w:p w:rsidR="00646103" w:rsidRPr="00AE0B89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B89">
              <w:rPr>
                <w:rFonts w:ascii="Times New Roman" w:hAnsi="Times New Roman" w:cs="Times New Roman"/>
                <w:sz w:val="28"/>
                <w:szCs w:val="28"/>
              </w:rPr>
              <w:t>Правила проведения квест - игры:</w:t>
            </w:r>
          </w:p>
          <w:p w:rsidR="00646103" w:rsidRPr="00AE0B89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B8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Каждый уча</w:t>
            </w:r>
            <w:r w:rsidR="00326017">
              <w:rPr>
                <w:rFonts w:ascii="Times New Roman" w:hAnsi="Times New Roman" w:cs="Times New Roman"/>
                <w:sz w:val="28"/>
                <w:szCs w:val="28"/>
              </w:rPr>
              <w:t>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входе выбирает 1 из 3 значков, обозначающих группу населения России, осваивающих Дальний Восток в разное время – казаки, крестьяне, комсомольцы. Учащиеся забиваются на группы согласно выбранным ими значкам. Каждая группа получает на старте игры 3 артефакта, которые должна сохранить до конца игры. Каждый из 3 артефактов влияет на прохождение игры. ( Телега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отеря ведет к уменьшению количества участников команды ( -2),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 ДВ – команда остается на месте, не смотря на выполненное задание, фляга с водой – команда теряет минуту из данного на обдумывание следующего задания времени.)</w:t>
            </w:r>
          </w:p>
          <w:p w:rsidR="00646103" w:rsidRPr="00AE0B89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B89">
              <w:rPr>
                <w:rFonts w:ascii="Times New Roman" w:hAnsi="Times New Roman" w:cs="Times New Roman"/>
                <w:sz w:val="28"/>
                <w:szCs w:val="28"/>
              </w:rPr>
              <w:t>2. Выбрать капитана</w:t>
            </w:r>
            <w:r w:rsidR="00326017">
              <w:rPr>
                <w:rFonts w:ascii="Times New Roman" w:hAnsi="Times New Roman" w:cs="Times New Roman"/>
                <w:sz w:val="28"/>
                <w:szCs w:val="28"/>
              </w:rPr>
              <w:t xml:space="preserve"> – первооткрывателя.</w:t>
            </w:r>
          </w:p>
          <w:p w:rsidR="00646103" w:rsidRPr="00AE0B89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B89">
              <w:rPr>
                <w:rFonts w:ascii="Times New Roman" w:hAnsi="Times New Roman" w:cs="Times New Roman"/>
                <w:sz w:val="28"/>
                <w:szCs w:val="28"/>
              </w:rPr>
              <w:t xml:space="preserve">3. Экспедиция путешествует по карте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E0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таймлайну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6103" w:rsidRPr="00AE0B89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B89">
              <w:rPr>
                <w:rFonts w:ascii="Times New Roman" w:hAnsi="Times New Roman" w:cs="Times New Roman"/>
                <w:sz w:val="28"/>
                <w:szCs w:val="28"/>
              </w:rPr>
              <w:t>3. Экспедиция получает право ответить на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путем жребия. К следующему заданию можно перейти только после выполнения предыдущего.</w:t>
            </w:r>
          </w:p>
          <w:p w:rsidR="00646103" w:rsidRPr="00AE0B89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B89">
              <w:rPr>
                <w:rFonts w:ascii="Times New Roman" w:hAnsi="Times New Roman" w:cs="Times New Roman"/>
                <w:sz w:val="28"/>
                <w:szCs w:val="28"/>
              </w:rPr>
              <w:t>4. Каждая экспедиция выполняет  задания квеста. Отвечать на задания необходимо четко (не выкрикивая). При нарушении данного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экспедиция лишается части баллов и одного из 3 выданных на старте артефактов</w:t>
            </w:r>
            <w:r w:rsidRPr="00AE0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B89">
              <w:rPr>
                <w:rFonts w:ascii="Times New Roman" w:hAnsi="Times New Roman" w:cs="Times New Roman"/>
                <w:sz w:val="28"/>
                <w:szCs w:val="28"/>
              </w:rPr>
              <w:t>5. Если экспедиция не может выполнить задание, то вторая - получае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право дать ответ и получить один из артефактов противоположной команды. 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0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Окончательное решение по каждому заданию принимает капитан экспедиции.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AE0B8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работу буд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 модераторы.</w:t>
            </w:r>
          </w:p>
          <w:p w:rsidR="00646103" w:rsidRPr="00AE0B89" w:rsidRDefault="00326017" w:rsidP="00326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6103">
              <w:rPr>
                <w:rFonts w:ascii="Times New Roman" w:hAnsi="Times New Roman" w:cs="Times New Roman"/>
                <w:sz w:val="28"/>
                <w:szCs w:val="28"/>
              </w:rPr>
              <w:t>. Окончание игры</w:t>
            </w:r>
          </w:p>
        </w:tc>
        <w:tc>
          <w:tcPr>
            <w:tcW w:w="5694" w:type="dxa"/>
            <w:gridSpan w:val="2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Разбиваются на группы - экспедиции.</w:t>
            </w:r>
          </w:p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2. Выбирают капитана</w:t>
            </w:r>
            <w:r w:rsidR="00326017">
              <w:rPr>
                <w:rFonts w:ascii="Times New Roman" w:hAnsi="Times New Roman" w:cs="Times New Roman"/>
                <w:sz w:val="28"/>
                <w:szCs w:val="28"/>
              </w:rPr>
              <w:t xml:space="preserve"> - первооткрывателя</w:t>
            </w:r>
          </w:p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46103" w:rsidRPr="000B44A1" w:rsidTr="00536FCA">
        <w:tc>
          <w:tcPr>
            <w:tcW w:w="9571" w:type="dxa"/>
            <w:gridSpan w:val="4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 занятия</w:t>
            </w:r>
          </w:p>
        </w:tc>
      </w:tr>
      <w:tr w:rsidR="00646103" w:rsidRPr="000B44A1" w:rsidTr="00536FCA">
        <w:tc>
          <w:tcPr>
            <w:tcW w:w="9571" w:type="dxa"/>
            <w:gridSpan w:val="4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1.1 Задание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Наведи порядок в истории ДВ»</w:t>
            </w:r>
          </w:p>
        </w:tc>
      </w:tr>
      <w:tr w:rsidR="00646103" w:rsidRPr="000B44A1" w:rsidTr="00536FCA">
        <w:tc>
          <w:tcPr>
            <w:tcW w:w="3885" w:type="dxa"/>
            <w:gridSpan w:val="3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Соединить пары, подходящие друг другу.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каждую правильно соединенную пару начисляется 1 балл.</w:t>
            </w:r>
          </w:p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выполнения задания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минут.</w:t>
            </w:r>
          </w:p>
        </w:tc>
        <w:tc>
          <w:tcPr>
            <w:tcW w:w="5686" w:type="dxa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 пару</w:t>
            </w: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1932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года-Дом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шпилем, Комсомольск – на - Амуре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1689 год – Нерчинский договор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1724-1729,1733 – 1743 года – Камчатские экспедиции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1639 – 1641 года – экспедиция Москвитина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памятника Хабарову – Ерофей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Хабаров</w:t>
            </w:r>
            <w:proofErr w:type="gramEnd"/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1858 год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 – 1922 года – Дальневосточная республика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Петропавловск – Камчатский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набережной-река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Амур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1858 год</w:t>
            </w:r>
          </w:p>
          <w:p w:rsidR="00646103" w:rsidRPr="000B44A1" w:rsidRDefault="00D24DB8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46103" w:rsidRPr="00AC177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https://learningapps.org/display?v=prj33a89518</w:t>
              </w:r>
            </w:hyperlink>
          </w:p>
        </w:tc>
      </w:tr>
      <w:tr w:rsidR="00646103" w:rsidRPr="000B44A1" w:rsidTr="00536FCA">
        <w:tc>
          <w:tcPr>
            <w:tcW w:w="9571" w:type="dxa"/>
            <w:gridSpan w:val="4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 Задание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Могло ли такое быть? Реши историческую задачу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646103" w:rsidRPr="000B44A1" w:rsidTr="00536FCA">
        <w:tc>
          <w:tcPr>
            <w:tcW w:w="3885" w:type="dxa"/>
            <w:gridSpan w:val="3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Команды читают исторические задачи и отвечают, могло ли случиться указанное в задаче событие. Если нет, то ответ должен быть обоснован.</w:t>
            </w:r>
            <w:r w:rsidRPr="000B4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каждый правильный ответ команда получает 1 балл. Так же один балл начисляется за объяснение ответа.</w:t>
            </w:r>
          </w:p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Время выполнения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 – 5 </w:t>
            </w:r>
            <w:r w:rsidRPr="000B4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мин.</w:t>
            </w:r>
          </w:p>
        </w:tc>
        <w:tc>
          <w:tcPr>
            <w:tcW w:w="5686" w:type="dxa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Задание «Наведи порядок…»</w:t>
            </w:r>
          </w:p>
          <w:p w:rsidR="00646103" w:rsidRDefault="00646103" w:rsidP="00536F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Хабаровского края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селекторном совещании заявил, что недоволен сборами ясака за прошедший 2017 год. «Наш край является территорией опережающего развития» - цитирует губернатора газета «Правда». «Это значит, что мы должны задавать тон экономическому развитию другим регионам страны. Я считаю, что наш край вполне способен удвоить, а то и утроить сбор ясака в текущем году. Будем работать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Возможно ли такое заявление губернатора? Если нет, то почему? (Нет, т.к. ясак – это дань мехом пушных зверей, которую взымали с коренных народов Сибири и Дальнего Востока в 18-19 веках)</w:t>
            </w:r>
          </w:p>
          <w:p w:rsidR="00646103" w:rsidRDefault="00646103" w:rsidP="00536F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 ли граф Н.Н. Муравьев – Амурский присутствовать на начале строительства БАМа? Если нет, то почему? (Не мог, т.к. он умер в 1881 году, а строительства БАМа началось в 1930х годах.)</w:t>
            </w:r>
          </w:p>
          <w:p w:rsidR="00646103" w:rsidRPr="00721E80" w:rsidRDefault="00646103" w:rsidP="00536F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Нерчинскому договору с Маньчжурской империей Россия теряла все освоенное ей Приамурье. Но уже спустя 169 лет русские смогли основать на этой территории военное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поселение, которое в будущем станет городом - центром Приамурского генерал – губернаторства и назвали его в честь одного из первооткрывателей Дальнего Востока. О каком городе идет речь? (Хабаровск)</w:t>
            </w:r>
          </w:p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6103" w:rsidRPr="000B44A1" w:rsidTr="00536FCA">
        <w:trPr>
          <w:trHeight w:val="240"/>
        </w:trPr>
        <w:tc>
          <w:tcPr>
            <w:tcW w:w="9571" w:type="dxa"/>
            <w:gridSpan w:val="4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Физкультурная минутка: «Найди клад»</w:t>
            </w:r>
            <w:r w:rsidR="00326017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 модераторы.</w:t>
            </w:r>
          </w:p>
        </w:tc>
      </w:tr>
      <w:tr w:rsidR="00646103" w:rsidRPr="000B44A1" w:rsidTr="00536FCA">
        <w:trPr>
          <w:trHeight w:val="2655"/>
        </w:trPr>
        <w:tc>
          <w:tcPr>
            <w:tcW w:w="9571" w:type="dxa"/>
            <w:gridSpan w:val="4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1. Мы идем искать клад</w:t>
            </w:r>
          </w:p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2. На пу</w:t>
            </w:r>
            <w:r w:rsidR="00326017">
              <w:rPr>
                <w:rFonts w:ascii="Times New Roman" w:hAnsi="Times New Roman" w:cs="Times New Roman"/>
                <w:sz w:val="28"/>
                <w:szCs w:val="28"/>
              </w:rPr>
              <w:t>ти нам встречаются непроходимая тайга</w:t>
            </w:r>
          </w:p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 xml:space="preserve">3. Раздвигаем </w:t>
            </w:r>
            <w:r w:rsidR="00326017">
              <w:rPr>
                <w:rFonts w:ascii="Times New Roman" w:hAnsi="Times New Roman" w:cs="Times New Roman"/>
                <w:sz w:val="28"/>
                <w:szCs w:val="28"/>
              </w:rPr>
              <w:t>еловые ветки</w:t>
            </w: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3. А здесь</w:t>
            </w:r>
            <w:r w:rsidR="007412D5">
              <w:rPr>
                <w:rFonts w:ascii="Times New Roman" w:hAnsi="Times New Roman" w:cs="Times New Roman"/>
                <w:sz w:val="28"/>
                <w:szCs w:val="28"/>
              </w:rPr>
              <w:t xml:space="preserve"> виноградная лоза</w:t>
            </w: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 xml:space="preserve"> – приседаем.</w:t>
            </w:r>
          </w:p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4. Мы пришли на место</w:t>
            </w:r>
          </w:p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5.Теперь откопаем клад.</w:t>
            </w:r>
          </w:p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</w:t>
            </w: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паем.</w:t>
            </w:r>
          </w:p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5. Удивление находки.</w:t>
            </w:r>
          </w:p>
        </w:tc>
      </w:tr>
      <w:tr w:rsidR="007412D5" w:rsidRPr="000B44A1" w:rsidTr="00536FCA">
        <w:tc>
          <w:tcPr>
            <w:tcW w:w="9571" w:type="dxa"/>
            <w:gridSpan w:val="4"/>
            <w:shd w:val="clear" w:color="auto" w:fill="auto"/>
          </w:tcPr>
          <w:p w:rsidR="007412D5" w:rsidRDefault="007412D5" w:rsidP="0074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ИИ: Осталось 25 минут.</w:t>
            </w:r>
          </w:p>
        </w:tc>
      </w:tr>
      <w:tr w:rsidR="00646103" w:rsidRPr="000B44A1" w:rsidTr="00536FCA">
        <w:tc>
          <w:tcPr>
            <w:tcW w:w="9571" w:type="dxa"/>
            <w:gridSpan w:val="4"/>
            <w:shd w:val="clear" w:color="auto" w:fill="auto"/>
          </w:tcPr>
          <w:p w:rsidR="00646103" w:rsidRPr="000B44A1" w:rsidRDefault="00646103" w:rsidP="0074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 xml:space="preserve"> Задание «</w:t>
            </w:r>
            <w:r w:rsidR="007412D5">
              <w:rPr>
                <w:rFonts w:ascii="Times New Roman" w:hAnsi="Times New Roman" w:cs="Times New Roman"/>
                <w:sz w:val="28"/>
                <w:szCs w:val="28"/>
              </w:rPr>
              <w:t>Топограф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6103" w:rsidRPr="000B44A1" w:rsidTr="00536FCA">
        <w:tc>
          <w:tcPr>
            <w:tcW w:w="3885" w:type="dxa"/>
            <w:gridSpan w:val="3"/>
            <w:shd w:val="clear" w:color="auto" w:fill="auto"/>
          </w:tcPr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ИИ напоминает об оставшемся времени, модераторы  подводят промежуточные итоги, озвучивая баллы за предыдущие задания. 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4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Инструкция: На экране появляется задание «Топограф».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Команды отмечают на карте города. 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каждый правильно отмеченный город начисляется 1 балл.</w:t>
            </w:r>
          </w:p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4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Время выполнения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 – 5 </w:t>
            </w:r>
            <w:r w:rsidRPr="000B4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мин.</w:t>
            </w:r>
          </w:p>
        </w:tc>
        <w:tc>
          <w:tcPr>
            <w:tcW w:w="5686" w:type="dxa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Задание «Топограф»</w:t>
            </w:r>
          </w:p>
          <w:p w:rsidR="00646103" w:rsidRDefault="00D24DB8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46103" w:rsidRPr="00AC177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https://learningapps.org/display?v=prtmddxuk18</w:t>
              </w:r>
            </w:hyperlink>
          </w:p>
          <w:p w:rsidR="00646103" w:rsidRDefault="00646103" w:rsidP="0053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Отметьте на карте города по датам их основания.</w:t>
            </w:r>
          </w:p>
          <w:p w:rsidR="00646103" w:rsidRDefault="00646103" w:rsidP="00536F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 – на – Амуре</w:t>
            </w:r>
          </w:p>
          <w:p w:rsidR="00646103" w:rsidRDefault="00646103" w:rsidP="00536F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</w:t>
            </w:r>
          </w:p>
          <w:p w:rsidR="00646103" w:rsidRDefault="00646103" w:rsidP="00536F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Владивосток</w:t>
            </w:r>
          </w:p>
          <w:p w:rsidR="00646103" w:rsidRDefault="00646103" w:rsidP="00536F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Петропавловск-Камчатский</w:t>
            </w:r>
          </w:p>
          <w:p w:rsidR="00646103" w:rsidRPr="00AC1772" w:rsidRDefault="00646103" w:rsidP="00536F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</w:t>
            </w:r>
          </w:p>
        </w:tc>
      </w:tr>
      <w:tr w:rsidR="00646103" w:rsidRPr="000B44A1" w:rsidTr="00536FCA">
        <w:tc>
          <w:tcPr>
            <w:tcW w:w="9571" w:type="dxa"/>
            <w:gridSpan w:val="4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7412D5">
              <w:rPr>
                <w:rFonts w:ascii="Times New Roman" w:hAnsi="Times New Roman" w:cs="Times New Roman"/>
                <w:sz w:val="28"/>
                <w:szCs w:val="28"/>
              </w:rPr>
              <w:t xml:space="preserve"> Задание «Исправь </w:t>
            </w: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шибки в тексте</w:t>
            </w: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6103" w:rsidRPr="000B44A1" w:rsidTr="00536FCA">
        <w:tc>
          <w:tcPr>
            <w:tcW w:w="3885" w:type="dxa"/>
            <w:gridSpan w:val="3"/>
            <w:shd w:val="clear" w:color="auto" w:fill="auto"/>
          </w:tcPr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4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 можете себя почувствовать в роли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историков</w:t>
            </w:r>
            <w:r w:rsidRPr="000B4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которые определяют ошибки и неточности в исторических документах. Инструкция: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Капитан</w:t>
            </w:r>
            <w:r w:rsidRPr="000B4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экспедиции получает конверт с документом, содержащим исторические ошибки (за каждую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исправленную </w:t>
            </w:r>
            <w:r w:rsidRPr="000B4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ошибку получают 1 балл).</w:t>
            </w:r>
          </w:p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выполнение задания дается до 10 минут.</w:t>
            </w:r>
          </w:p>
        </w:tc>
        <w:tc>
          <w:tcPr>
            <w:tcW w:w="5686" w:type="dxa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«</w:t>
            </w:r>
            <w:r w:rsidR="007412D5">
              <w:rPr>
                <w:rFonts w:ascii="Times New Roman" w:hAnsi="Times New Roman" w:cs="Times New Roman"/>
                <w:sz w:val="28"/>
                <w:szCs w:val="28"/>
              </w:rPr>
              <w:t xml:space="preserve">Исправь </w:t>
            </w: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ошибку»</w:t>
            </w:r>
          </w:p>
          <w:p w:rsidR="00646103" w:rsidRDefault="00646103" w:rsidP="00536F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 же, в 1649 году отправившись 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анкт – Петербурга осваивать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плохоизученные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 Приамурья, Ерофей Хабаров и не подозревал, что имя будет увековечено позже в названии города – Владивосток. Ведь он, будучи сыном простого заводского рабочего, вступал в Комсомол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совершенно не для того – он хотел принести пользу своему Отечеству – Российской империи и собрать для своего короля много ясака золотом и серебром. </w:t>
            </w:r>
          </w:p>
          <w:p w:rsidR="00646103" w:rsidRDefault="00646103" w:rsidP="00536F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Прибыв на новые земли в мае 1933 по приказу императора 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комсомольцы принялись за дело с энтузиазмом, весьма присущему дворянскому сословию, к которому принадлежало большинство из них. Работа шла ударными темпами, и вскоре на правом берегу реки Амур был возведен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 – Бурее, Город Пенсионеров. </w:t>
            </w:r>
          </w:p>
          <w:p w:rsidR="00646103" w:rsidRPr="00A805A2" w:rsidRDefault="00646103" w:rsidP="00536F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Расположенный в самом сердце пустыни, Владивосток стал главным портом России в Индийском океане. То был исконно русский город, основанный на территории, где ранее жили славяне. Однако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Второй мировой войны он был оккупирован японцами.</w:t>
            </w:r>
          </w:p>
        </w:tc>
      </w:tr>
      <w:tr w:rsidR="00646103" w:rsidRPr="000B44A1" w:rsidTr="00536FCA">
        <w:trPr>
          <w:trHeight w:val="194"/>
        </w:trPr>
        <w:tc>
          <w:tcPr>
            <w:tcW w:w="9571" w:type="dxa"/>
            <w:gridSpan w:val="4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 Задание «Всё или ничего»</w:t>
            </w:r>
          </w:p>
        </w:tc>
      </w:tr>
      <w:tr w:rsidR="00646103" w:rsidRPr="000B44A1" w:rsidTr="00536FCA">
        <w:trPr>
          <w:trHeight w:val="345"/>
        </w:trPr>
        <w:tc>
          <w:tcPr>
            <w:tcW w:w="3840" w:type="dxa"/>
            <w:shd w:val="clear" w:color="auto" w:fill="auto"/>
          </w:tcPr>
          <w:p w:rsidR="00646103" w:rsidRDefault="00646103" w:rsidP="00F62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сообщает, что экспедиции выполнили все задания. Кроме последнего. Остался всего один вопрос, но он решающий. Правильный ответ на него приносит 50 баллов и возвращает все утерянные артефакты, что равнозначно победе. Однако неправильный ответ приведет к тому, что все заработанные ранее баллы и артефакты будут утеряны. Впрочем, команда имеет право не отвечать на этот вопрос вовсе и сохранить заработанное ранее. Решение обсуждается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коллективно, тайным голосованием. Каждый из участников экспедиции получает карточки с вариантами «За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\П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ротив» и кладет на стол нужную карту. Но право решающего голоса так же остается за капитаном экспедиции. </w:t>
            </w:r>
          </w:p>
          <w:p w:rsidR="00646103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Экспедиции, решившие отвечать на решающий вопрос, получают дополнительно 5 баллов.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Решившие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отвечать теряют 5 баллов и один из артефактов.</w:t>
            </w:r>
          </w:p>
        </w:tc>
        <w:tc>
          <w:tcPr>
            <w:tcW w:w="5731" w:type="dxa"/>
            <w:gridSpan w:val="3"/>
            <w:shd w:val="clear" w:color="auto" w:fill="auto"/>
          </w:tcPr>
          <w:p w:rsidR="00646103" w:rsidRDefault="00646103" w:rsidP="00F62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Студенты проводят голосование и принимают решение – отвечать на решающий вопрос или нет. Сам вопрос отсутствует как таковой, задание является психологической проверкой. </w:t>
            </w:r>
          </w:p>
        </w:tc>
      </w:tr>
      <w:tr w:rsidR="00646103" w:rsidRPr="000B44A1" w:rsidTr="00536FCA">
        <w:trPr>
          <w:trHeight w:val="284"/>
        </w:trPr>
        <w:tc>
          <w:tcPr>
            <w:tcW w:w="9571" w:type="dxa"/>
            <w:gridSpan w:val="4"/>
            <w:shd w:val="clear" w:color="auto" w:fill="auto"/>
          </w:tcPr>
          <w:p w:rsidR="00646103" w:rsidRDefault="00646103" w:rsidP="0053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A80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646103" w:rsidRPr="000B44A1" w:rsidTr="00536FCA">
        <w:trPr>
          <w:trHeight w:val="315"/>
        </w:trPr>
        <w:tc>
          <w:tcPr>
            <w:tcW w:w="9571" w:type="dxa"/>
            <w:gridSpan w:val="4"/>
            <w:shd w:val="clear" w:color="auto" w:fill="auto"/>
          </w:tcPr>
          <w:p w:rsidR="00646103" w:rsidRPr="00A805A2" w:rsidRDefault="00646103" w:rsidP="0053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12362A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оценивание студентов</w:t>
            </w:r>
          </w:p>
        </w:tc>
      </w:tr>
      <w:tr w:rsidR="00646103" w:rsidRPr="000B44A1" w:rsidTr="002414BA">
        <w:trPr>
          <w:trHeight w:val="747"/>
        </w:trPr>
        <w:tc>
          <w:tcPr>
            <w:tcW w:w="9571" w:type="dxa"/>
            <w:gridSpan w:val="4"/>
            <w:shd w:val="clear" w:color="auto" w:fill="auto"/>
          </w:tcPr>
          <w:p w:rsidR="00646103" w:rsidRDefault="00646103" w:rsidP="00741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Модераторы объявляют баллы экспедиции и победителей игры. </w:t>
            </w:r>
          </w:p>
          <w:p w:rsidR="002414BA" w:rsidRPr="000B44A1" w:rsidRDefault="0012362A" w:rsidP="00741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экспедиции, набравшей наибольшее количество баллов, зарабатывают за занятие оценку «5», наименьшее количество баллов оценку «4».</w:t>
            </w:r>
          </w:p>
        </w:tc>
      </w:tr>
      <w:tr w:rsidR="00646103" w:rsidRPr="000B44A1" w:rsidTr="00536FCA">
        <w:trPr>
          <w:trHeight w:val="213"/>
        </w:trPr>
        <w:tc>
          <w:tcPr>
            <w:tcW w:w="9571" w:type="dxa"/>
            <w:gridSpan w:val="4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Домашнее задание</w:t>
            </w:r>
          </w:p>
        </w:tc>
      </w:tr>
      <w:tr w:rsidR="00646103" w:rsidRPr="000B44A1" w:rsidTr="0012362A">
        <w:trPr>
          <w:trHeight w:val="685"/>
        </w:trPr>
        <w:tc>
          <w:tcPr>
            <w:tcW w:w="9571" w:type="dxa"/>
            <w:gridSpan w:val="4"/>
            <w:shd w:val="clear" w:color="auto" w:fill="auto"/>
          </w:tcPr>
          <w:p w:rsidR="00646103" w:rsidRPr="000B44A1" w:rsidRDefault="0012362A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исторические кейсы по истории предприятий Дальнего Востока, внесших наиболее большой вклад в развитие региона.</w:t>
            </w:r>
          </w:p>
        </w:tc>
      </w:tr>
      <w:tr w:rsidR="00646103" w:rsidRPr="000B44A1" w:rsidTr="00536FCA">
        <w:tc>
          <w:tcPr>
            <w:tcW w:w="9571" w:type="dxa"/>
            <w:gridSpan w:val="4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646103" w:rsidRPr="000B44A1" w:rsidTr="00536FCA">
        <w:tc>
          <w:tcPr>
            <w:tcW w:w="3885" w:type="dxa"/>
            <w:gridSpan w:val="3"/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теперь, я предлагаю каждой экспедиции оставить послание для будущих дальневосточников и запечатать их в ваши собственные капсулы времени.</w:t>
            </w:r>
          </w:p>
        </w:tc>
        <w:tc>
          <w:tcPr>
            <w:tcW w:w="5686" w:type="dxa"/>
            <w:shd w:val="clear" w:color="auto" w:fill="auto"/>
          </w:tcPr>
          <w:p w:rsidR="00646103" w:rsidRPr="000B44A1" w:rsidRDefault="00646103" w:rsidP="00241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пишут послание и убирают их в капсул</w:t>
            </w:r>
            <w:r w:rsidR="002414BA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</w:tr>
      <w:tr w:rsidR="00646103" w:rsidRPr="000B44A1" w:rsidTr="00536FCA">
        <w:trPr>
          <w:trHeight w:val="353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46103" w:rsidRPr="000B44A1" w:rsidRDefault="00646103" w:rsidP="0053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A1">
              <w:rPr>
                <w:rFonts w:ascii="Times New Roman" w:hAnsi="Times New Roman" w:cs="Times New Roman"/>
                <w:sz w:val="28"/>
                <w:szCs w:val="28"/>
              </w:rPr>
              <w:t>2.4 Итоги занятия</w:t>
            </w:r>
          </w:p>
        </w:tc>
      </w:tr>
      <w:tr w:rsidR="00646103" w:rsidRPr="000B44A1" w:rsidTr="00536FCA">
        <w:tc>
          <w:tcPr>
            <w:tcW w:w="3885" w:type="dxa"/>
            <w:gridSpan w:val="3"/>
            <w:shd w:val="clear" w:color="auto" w:fill="auto"/>
          </w:tcPr>
          <w:p w:rsidR="00646103" w:rsidRPr="00E379E6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ИИ: </w:t>
            </w:r>
            <w:r w:rsidRPr="00E379E6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истории Дальнего Востока подошло</w:t>
            </w:r>
            <w:r w:rsidRPr="00E379E6">
              <w:rPr>
                <w:rFonts w:ascii="Times New Roman" w:hAnsi="Times New Roman" w:cs="Times New Roman"/>
                <w:sz w:val="28"/>
                <w:szCs w:val="28"/>
              </w:rPr>
              <w:t xml:space="preserve"> к концу, вы выполнили все задания,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главную цель занятия, вы показали свои знания</w:t>
            </w:r>
            <w:r w:rsidRPr="00E379E6">
              <w:rPr>
                <w:rFonts w:ascii="Times New Roman" w:hAnsi="Times New Roman" w:cs="Times New Roman"/>
                <w:sz w:val="28"/>
                <w:szCs w:val="28"/>
              </w:rPr>
              <w:t xml:space="preserve"> об историческом наследии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первооткрывателей Дальнего Востока. Спасибо вам за это. Надеюсь, что каждый из вас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будущем совершит деяния, которые будут помнить потомки. </w:t>
            </w:r>
          </w:p>
        </w:tc>
        <w:tc>
          <w:tcPr>
            <w:tcW w:w="5686" w:type="dxa"/>
            <w:shd w:val="clear" w:color="auto" w:fill="auto"/>
          </w:tcPr>
          <w:p w:rsidR="00646103" w:rsidRPr="00E379E6" w:rsidRDefault="00646103" w:rsidP="00536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795" w:rsidRDefault="00103795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Default="00F62FA8"/>
    <w:p w:rsidR="00F62FA8" w:rsidRPr="00701430" w:rsidRDefault="00F62FA8" w:rsidP="00F62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30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F62FA8" w:rsidRPr="00701430" w:rsidRDefault="00F62FA8" w:rsidP="00F62FA8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1430">
        <w:rPr>
          <w:rFonts w:ascii="Times New Roman" w:eastAsia="Calibri" w:hAnsi="Times New Roman" w:cs="Times New Roman"/>
          <w:sz w:val="28"/>
          <w:szCs w:val="28"/>
        </w:rPr>
        <w:t>Мясоед, Т.А. Интерактивные технологии обучения [Текст]</w:t>
      </w:r>
      <w:proofErr w:type="gramStart"/>
      <w:r w:rsidRPr="0070143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01430">
        <w:rPr>
          <w:rFonts w:ascii="Times New Roman" w:eastAsia="Calibri" w:hAnsi="Times New Roman" w:cs="Times New Roman"/>
          <w:sz w:val="28"/>
          <w:szCs w:val="28"/>
        </w:rPr>
        <w:t xml:space="preserve"> спец. семинар для учителей / Т.А. Мясоед. – М., 2004. – 82 с.</w:t>
      </w:r>
    </w:p>
    <w:p w:rsidR="00F62FA8" w:rsidRPr="00701430" w:rsidRDefault="00F62FA8" w:rsidP="00F62FA8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1430">
        <w:rPr>
          <w:rFonts w:ascii="Times New Roman" w:eastAsia="Calibri" w:hAnsi="Times New Roman" w:cs="Times New Roman"/>
          <w:sz w:val="28"/>
          <w:szCs w:val="28"/>
        </w:rPr>
        <w:t>Ступина, С. Б. Технологии интерактивного обучения [Текст] : учебн</w:t>
      </w:r>
      <w:proofErr w:type="gramStart"/>
      <w:r w:rsidRPr="00701430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01430">
        <w:rPr>
          <w:rFonts w:ascii="Times New Roman" w:eastAsia="Calibri" w:hAnsi="Times New Roman" w:cs="Times New Roman"/>
          <w:sz w:val="28"/>
          <w:szCs w:val="28"/>
        </w:rPr>
        <w:t xml:space="preserve"> методическое пособие / С. Б. Ступина. – Саратов</w:t>
      </w:r>
      <w:proofErr w:type="gramStart"/>
      <w:r w:rsidRPr="0070143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01430">
        <w:rPr>
          <w:rFonts w:ascii="Times New Roman" w:eastAsia="Calibri" w:hAnsi="Times New Roman" w:cs="Times New Roman"/>
          <w:sz w:val="28"/>
          <w:szCs w:val="28"/>
        </w:rPr>
        <w:t xml:space="preserve"> Наука, 2009. – 52 с.</w:t>
      </w:r>
    </w:p>
    <w:p w:rsidR="00F62FA8" w:rsidRPr="00701430" w:rsidRDefault="00F62FA8" w:rsidP="00F62FA8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1430">
        <w:rPr>
          <w:rFonts w:ascii="Times New Roman" w:eastAsia="Calibri" w:hAnsi="Times New Roman" w:cs="Times New Roman"/>
          <w:sz w:val="28"/>
          <w:szCs w:val="28"/>
        </w:rPr>
        <w:t>Суворова, Н. А. Интерактивное обучение: новые подходы [Текст] / Н.А. Суворова. – М., 2005. – 167 с.</w:t>
      </w:r>
    </w:p>
    <w:p w:rsidR="00F62FA8" w:rsidRPr="00701430" w:rsidRDefault="00F62FA8" w:rsidP="00F62FA8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1430">
        <w:rPr>
          <w:rFonts w:ascii="Times New Roman" w:eastAsia="Calibri" w:hAnsi="Times New Roman" w:cs="Times New Roman"/>
          <w:sz w:val="28"/>
          <w:szCs w:val="28"/>
        </w:rPr>
        <w:t xml:space="preserve">Никулина, Н.Ю. Методика преподавания истории </w:t>
      </w:r>
      <w:proofErr w:type="gramStart"/>
      <w:r w:rsidRPr="00701430">
        <w:rPr>
          <w:rFonts w:ascii="Times New Roman" w:eastAsia="Calibri" w:hAnsi="Times New Roman" w:cs="Times New Roman"/>
          <w:sz w:val="28"/>
          <w:szCs w:val="28"/>
        </w:rPr>
        <w:t xml:space="preserve">[ </w:t>
      </w:r>
      <w:proofErr w:type="gramEnd"/>
      <w:r w:rsidRPr="00701430">
        <w:rPr>
          <w:rFonts w:ascii="Times New Roman" w:eastAsia="Calibri" w:hAnsi="Times New Roman" w:cs="Times New Roman"/>
          <w:sz w:val="28"/>
          <w:szCs w:val="28"/>
        </w:rPr>
        <w:t xml:space="preserve">Текст]: учебное пособие/ Н.Ю. Никулина. – </w:t>
      </w:r>
      <w:proofErr w:type="spellStart"/>
      <w:r w:rsidRPr="00701430">
        <w:rPr>
          <w:rFonts w:ascii="Times New Roman" w:eastAsia="Calibri" w:hAnsi="Times New Roman" w:cs="Times New Roman"/>
          <w:sz w:val="28"/>
          <w:szCs w:val="28"/>
        </w:rPr>
        <w:t>Калинингр</w:t>
      </w:r>
      <w:proofErr w:type="spellEnd"/>
      <w:r w:rsidRPr="00701430">
        <w:rPr>
          <w:rFonts w:ascii="Times New Roman" w:eastAsia="Calibri" w:hAnsi="Times New Roman" w:cs="Times New Roman"/>
          <w:sz w:val="28"/>
          <w:szCs w:val="28"/>
        </w:rPr>
        <w:t>. унт</w:t>
      </w:r>
      <w:proofErr w:type="gramStart"/>
      <w:r w:rsidRPr="0070143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701430">
        <w:rPr>
          <w:rFonts w:ascii="Times New Roman" w:eastAsia="Calibri" w:hAnsi="Times New Roman" w:cs="Times New Roman"/>
          <w:sz w:val="28"/>
          <w:szCs w:val="28"/>
        </w:rPr>
        <w:t>2000. – 66 с.</w:t>
      </w:r>
    </w:p>
    <w:p w:rsidR="00F62FA8" w:rsidRDefault="00F62FA8">
      <w:bookmarkStart w:id="0" w:name="_GoBack"/>
      <w:bookmarkEnd w:id="0"/>
    </w:p>
    <w:sectPr w:rsidR="00F6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7B89"/>
    <w:multiLevelType w:val="hybridMultilevel"/>
    <w:tmpl w:val="8A6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05682"/>
    <w:multiLevelType w:val="hybridMultilevel"/>
    <w:tmpl w:val="365844DE"/>
    <w:lvl w:ilvl="0" w:tplc="5DD2C5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D3B33"/>
    <w:multiLevelType w:val="hybridMultilevel"/>
    <w:tmpl w:val="3FC4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13106"/>
    <w:multiLevelType w:val="multilevel"/>
    <w:tmpl w:val="4E9061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4">
    <w:nsid w:val="7F58166E"/>
    <w:multiLevelType w:val="hybridMultilevel"/>
    <w:tmpl w:val="0D5E1018"/>
    <w:lvl w:ilvl="0" w:tplc="276A52C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E3"/>
    <w:rsid w:val="00070A8A"/>
    <w:rsid w:val="00103795"/>
    <w:rsid w:val="0012362A"/>
    <w:rsid w:val="001A37C9"/>
    <w:rsid w:val="002414BA"/>
    <w:rsid w:val="00326017"/>
    <w:rsid w:val="00646103"/>
    <w:rsid w:val="007412D5"/>
    <w:rsid w:val="007E4EFD"/>
    <w:rsid w:val="009E7011"/>
    <w:rsid w:val="00B139E3"/>
    <w:rsid w:val="00B70600"/>
    <w:rsid w:val="00D24DB8"/>
    <w:rsid w:val="00E55534"/>
    <w:rsid w:val="00EE6DE9"/>
    <w:rsid w:val="00F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0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461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6103"/>
    <w:pPr>
      <w:ind w:left="720"/>
      <w:contextualSpacing/>
    </w:pPr>
    <w:rPr>
      <w:rFonts w:eastAsiaTheme="minorHAnsi"/>
    </w:rPr>
  </w:style>
  <w:style w:type="paragraph" w:styleId="a5">
    <w:name w:val="Normal (Web)"/>
    <w:basedOn w:val="a"/>
    <w:uiPriority w:val="99"/>
    <w:unhideWhenUsed/>
    <w:rsid w:val="00E5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6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а по центру"/>
    <w:basedOn w:val="a"/>
    <w:rsid w:val="00F62FA8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a8">
    <w:name w:val="Таблица"/>
    <w:basedOn w:val="a7"/>
    <w:rsid w:val="00F62FA8"/>
    <w:pPr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F6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FA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0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461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6103"/>
    <w:pPr>
      <w:ind w:left="720"/>
      <w:contextualSpacing/>
    </w:pPr>
    <w:rPr>
      <w:rFonts w:eastAsiaTheme="minorHAnsi"/>
    </w:rPr>
  </w:style>
  <w:style w:type="paragraph" w:styleId="a5">
    <w:name w:val="Normal (Web)"/>
    <w:basedOn w:val="a"/>
    <w:uiPriority w:val="99"/>
    <w:unhideWhenUsed/>
    <w:rsid w:val="00E5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6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а по центру"/>
    <w:basedOn w:val="a"/>
    <w:rsid w:val="00F62FA8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a8">
    <w:name w:val="Таблица"/>
    <w:basedOn w:val="a7"/>
    <w:rsid w:val="00F62FA8"/>
    <w:pPr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F6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FA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rj33a8951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rtmddxuk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ф</cp:lastModifiedBy>
  <cp:revision>5</cp:revision>
  <dcterms:created xsi:type="dcterms:W3CDTF">2018-05-16T00:28:00Z</dcterms:created>
  <dcterms:modified xsi:type="dcterms:W3CDTF">2018-05-16T05:29:00Z</dcterms:modified>
</cp:coreProperties>
</file>